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361B49" w:rsidRPr="00344BC3" w14:paraId="64D54BFD" w14:textId="77777777" w:rsidTr="007168E6">
        <w:tc>
          <w:tcPr>
            <w:tcW w:w="3544" w:type="dxa"/>
            <w:vMerge w:val="restart"/>
          </w:tcPr>
          <w:p w14:paraId="69018A72" w14:textId="77777777" w:rsidR="00361B49" w:rsidRPr="00344BC3" w:rsidRDefault="00361B49" w:rsidP="007168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BC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14:paraId="7B292A33" w14:textId="77777777" w:rsidR="00361B49" w:rsidRPr="00344BC3" w:rsidRDefault="00361B49" w:rsidP="0071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BC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профкома</w:t>
            </w:r>
          </w:p>
          <w:p w14:paraId="7544F137" w14:textId="77777777" w:rsidR="00361B49" w:rsidRPr="00344BC3" w:rsidRDefault="00361B49" w:rsidP="0071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E6D392" w14:textId="1C51B53C" w:rsidR="00361B49" w:rsidRPr="00344BC3" w:rsidRDefault="00604A2F" w:rsidP="00604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Иващенко А. С.</w:t>
            </w:r>
            <w:r w:rsidR="00361B49" w:rsidRPr="00344BC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6104" w:type="dxa"/>
            <w:hideMark/>
          </w:tcPr>
          <w:p w14:paraId="624F8D56" w14:textId="77777777" w:rsidR="00361B49" w:rsidRPr="00344BC3" w:rsidRDefault="00361B49" w:rsidP="007168E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BC3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14:paraId="20EDFB7A" w14:textId="3869C645" w:rsidR="00361B49" w:rsidRPr="00344BC3" w:rsidRDefault="00361B49" w:rsidP="00604A2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B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приказом № </w:t>
            </w:r>
            <w:r w:rsidR="00604A2F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  <w:r w:rsidRPr="00344B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от  </w:t>
            </w:r>
            <w:r w:rsidR="00604A2F">
              <w:rPr>
                <w:rFonts w:ascii="Times New Roman" w:eastAsia="Times New Roman" w:hAnsi="Times New Roman" w:cs="Times New Roman"/>
                <w:sz w:val="24"/>
                <w:szCs w:val="24"/>
              </w:rPr>
              <w:t>02.09.</w:t>
            </w:r>
            <w:r w:rsidRPr="00344BC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года</w:t>
            </w:r>
          </w:p>
        </w:tc>
      </w:tr>
      <w:tr w:rsidR="00361B49" w:rsidRPr="00344BC3" w14:paraId="62F93B69" w14:textId="77777777" w:rsidTr="007168E6">
        <w:tc>
          <w:tcPr>
            <w:tcW w:w="3544" w:type="dxa"/>
            <w:vMerge/>
            <w:vAlign w:val="center"/>
            <w:hideMark/>
          </w:tcPr>
          <w:p w14:paraId="65D10C7D" w14:textId="77777777" w:rsidR="00361B49" w:rsidRPr="00344BC3" w:rsidRDefault="00361B49" w:rsidP="0071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4" w:type="dxa"/>
          </w:tcPr>
          <w:p w14:paraId="1FD9009D" w14:textId="43A49460" w:rsidR="00361B49" w:rsidRPr="00344BC3" w:rsidRDefault="00361B49" w:rsidP="00604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B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«СОШ  № </w:t>
            </w:r>
            <w:r w:rsidR="00604A2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344BC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61B49" w:rsidRPr="00344BC3" w14:paraId="5DC1E113" w14:textId="77777777" w:rsidTr="007168E6">
        <w:tc>
          <w:tcPr>
            <w:tcW w:w="3544" w:type="dxa"/>
            <w:vMerge/>
            <w:vAlign w:val="center"/>
            <w:hideMark/>
          </w:tcPr>
          <w:p w14:paraId="0E6903B7" w14:textId="77777777" w:rsidR="00361B49" w:rsidRPr="00344BC3" w:rsidRDefault="00361B49" w:rsidP="0071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4" w:type="dxa"/>
            <w:hideMark/>
          </w:tcPr>
          <w:p w14:paraId="6DC02B6A" w14:textId="26C4BE18" w:rsidR="00361B49" w:rsidRPr="00344BC3" w:rsidRDefault="00604A2F" w:rsidP="007168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________________/</w:t>
            </w:r>
            <w:r w:rsidR="00E24EC1"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Журавлёва И. А.</w:t>
            </w:r>
          </w:p>
          <w:p w14:paraId="004E7A99" w14:textId="77777777" w:rsidR="00361B49" w:rsidRPr="00344BC3" w:rsidRDefault="00361B49" w:rsidP="007168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BDBB06F" w14:textId="09D2621A" w:rsidR="00361B49" w:rsidRPr="00344BC3" w:rsidRDefault="00361B49" w:rsidP="00E24E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0ED96FBB" w14:textId="77777777" w:rsidR="00361B49" w:rsidRPr="00344BC3" w:rsidRDefault="00361B49" w:rsidP="00361B4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2C6C2B81" w14:textId="375339B4" w:rsidR="008D33DA" w:rsidRPr="00344BC3" w:rsidRDefault="002A4DF2" w:rsidP="00FA2BD2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BC3">
        <w:rPr>
          <w:rFonts w:ascii="Times New Roman" w:hAnsi="Times New Roman" w:cs="Times New Roman"/>
          <w:b/>
          <w:sz w:val="24"/>
          <w:szCs w:val="24"/>
        </w:rPr>
        <w:t xml:space="preserve">Должностная инструкция учителя труда (технологии) </w:t>
      </w:r>
    </w:p>
    <w:p w14:paraId="5BF9CC7F" w14:textId="77777777" w:rsidR="00605DA3" w:rsidRPr="00344BC3" w:rsidRDefault="00605DA3" w:rsidP="00FA2BD2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2838A104" w14:textId="6BBD31C2" w:rsidR="002A4DF2" w:rsidRPr="00344BC3" w:rsidRDefault="002A4DF2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4BC3">
        <w:rPr>
          <w:rFonts w:ascii="Times New Roman" w:hAnsi="Times New Roman" w:cs="Times New Roman"/>
          <w:b/>
          <w:sz w:val="24"/>
          <w:szCs w:val="24"/>
        </w:rPr>
        <w:t xml:space="preserve">1. Общие положения должностной инструкции </w:t>
      </w:r>
    </w:p>
    <w:p w14:paraId="3B2447C2" w14:textId="2146F099" w:rsidR="00344BC3" w:rsidRPr="00344BC3" w:rsidRDefault="002A4DF2" w:rsidP="00344BC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1.1. </w:t>
      </w:r>
      <w:r w:rsidR="00344BC3" w:rsidRPr="00344BC3">
        <w:rPr>
          <w:rFonts w:ascii="Times New Roman" w:hAnsi="Times New Roman" w:cs="Times New Roman"/>
          <w:sz w:val="24"/>
          <w:szCs w:val="24"/>
        </w:rPr>
        <w:t>Настоящая должностная инструкция учителя ОБЗР (основ безопасности и защиты Родины) в школе разработана в соответствии с требованиями ФГОС ООО и СОО,  утвержденных Приказом Минпросвещения России №287 от 31 мая 2021 года с изменениями от 22 января 2024 года и ФГОС СОО, утвержденного Приказом Минобрнауки России №413 от 17.05.2012 года с изменениями от 27 декабря 2023 года; на основании Федерального Закона «Об образовании в Российской Федерации» от 29.12.2012г №273-ФЗ с изменениями от 25 декабря 2023 года; Единого квалификационного справочника должностей руководителей, специалистов и служащих (раздел «Квалификационные характеристики должностей работников образования»), утвержденного Приказом Минздравсоцразвития №761 от 26.08.2010 года в редакции от 31.05.2011 года, приказом Министерства просвещения Российской Федерации №582 от 21 июля 2022 года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программ»,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</w:p>
    <w:p w14:paraId="7728AFE5" w14:textId="0CCC046C" w:rsidR="00517C6E" w:rsidRPr="00344BC3" w:rsidRDefault="00517C6E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1.2. Учитель труда (технологии) </w:t>
      </w:r>
      <w:r w:rsidR="00FA2BD2" w:rsidRPr="00344BC3">
        <w:rPr>
          <w:rFonts w:ascii="Times New Roman" w:hAnsi="Times New Roman" w:cs="Times New Roman"/>
          <w:sz w:val="24"/>
          <w:szCs w:val="24"/>
        </w:rPr>
        <w:t>образ</w:t>
      </w:r>
      <w:r w:rsidRPr="00344BC3">
        <w:rPr>
          <w:rFonts w:ascii="Times New Roman" w:hAnsi="Times New Roman" w:cs="Times New Roman"/>
          <w:sz w:val="24"/>
          <w:szCs w:val="24"/>
        </w:rPr>
        <w:t xml:space="preserve"> назначается и освобождается от должности приказом директора </w:t>
      </w:r>
      <w:r w:rsidR="00FA2BD2" w:rsidRPr="00344BC3">
        <w:rPr>
          <w:rFonts w:ascii="Times New Roman" w:hAnsi="Times New Roman" w:cs="Times New Roman"/>
          <w:sz w:val="24"/>
          <w:szCs w:val="24"/>
        </w:rPr>
        <w:t xml:space="preserve">муниципального общеобразовательного учреждения «Средняя общеобразовательная школа № </w:t>
      </w:r>
      <w:r w:rsidR="00E24EC1">
        <w:rPr>
          <w:rFonts w:ascii="Times New Roman" w:hAnsi="Times New Roman" w:cs="Times New Roman"/>
          <w:sz w:val="24"/>
          <w:szCs w:val="24"/>
        </w:rPr>
        <w:t>10</w:t>
      </w:r>
      <w:r w:rsidR="00FA2BD2" w:rsidRPr="00344BC3">
        <w:rPr>
          <w:rFonts w:ascii="Times New Roman" w:hAnsi="Times New Roman" w:cs="Times New Roman"/>
          <w:sz w:val="24"/>
          <w:szCs w:val="24"/>
        </w:rPr>
        <w:t xml:space="preserve">» (далее МОУ «СОШ № </w:t>
      </w:r>
      <w:r w:rsidR="00E24EC1">
        <w:rPr>
          <w:rFonts w:ascii="Times New Roman" w:hAnsi="Times New Roman" w:cs="Times New Roman"/>
          <w:sz w:val="24"/>
          <w:szCs w:val="24"/>
        </w:rPr>
        <w:t>10</w:t>
      </w:r>
      <w:r w:rsidR="00FA2BD2" w:rsidRPr="00344BC3">
        <w:rPr>
          <w:rFonts w:ascii="Times New Roman" w:hAnsi="Times New Roman" w:cs="Times New Roman"/>
          <w:sz w:val="24"/>
          <w:szCs w:val="24"/>
        </w:rPr>
        <w:t>»)</w:t>
      </w:r>
      <w:r w:rsidRPr="00344BC3">
        <w:rPr>
          <w:rFonts w:ascii="Times New Roman" w:hAnsi="Times New Roman" w:cs="Times New Roman"/>
          <w:sz w:val="24"/>
          <w:szCs w:val="24"/>
        </w:rPr>
        <w:t>.</w:t>
      </w:r>
    </w:p>
    <w:p w14:paraId="2ECF3BF9" w14:textId="7C6AB886" w:rsidR="00517C6E" w:rsidRPr="00344BC3" w:rsidRDefault="00517C6E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4BC3">
        <w:rPr>
          <w:rFonts w:ascii="Times New Roman" w:hAnsi="Times New Roman" w:cs="Times New Roman"/>
          <w:sz w:val="24"/>
          <w:szCs w:val="24"/>
          <w:u w:val="single"/>
        </w:rPr>
        <w:t>1.3. На должность учителя труда (технологии) принимается лицо:</w:t>
      </w:r>
    </w:p>
    <w:p w14:paraId="2B839F4D" w14:textId="773EAA07" w:rsidR="00517C6E" w:rsidRPr="00344BC3" w:rsidRDefault="00634EDA" w:rsidP="00FA2BD2">
      <w:pPr>
        <w:pStyle w:val="a3"/>
        <w:numPr>
          <w:ilvl w:val="0"/>
          <w:numId w:val="1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и</w:t>
      </w:r>
      <w:r w:rsidR="00517C6E" w:rsidRPr="00344BC3">
        <w:rPr>
          <w:rFonts w:ascii="Times New Roman" w:hAnsi="Times New Roman" w:cs="Times New Roman"/>
          <w:sz w:val="24"/>
          <w:szCs w:val="24"/>
        </w:rPr>
        <w:t>меющее 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работы.</w:t>
      </w:r>
    </w:p>
    <w:p w14:paraId="2535E71D" w14:textId="384EE388" w:rsidR="00517C6E" w:rsidRPr="00344BC3" w:rsidRDefault="00517C6E" w:rsidP="00FA2BD2">
      <w:pPr>
        <w:pStyle w:val="a3"/>
        <w:numPr>
          <w:ilvl w:val="0"/>
          <w:numId w:val="1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 </w:t>
      </w:r>
      <w:r w:rsidR="00634EDA" w:rsidRPr="00344BC3">
        <w:rPr>
          <w:rFonts w:ascii="Times New Roman" w:hAnsi="Times New Roman" w:cs="Times New Roman"/>
          <w:sz w:val="24"/>
          <w:szCs w:val="24"/>
        </w:rPr>
        <w:t>с</w:t>
      </w:r>
      <w:r w:rsidRPr="00344BC3">
        <w:rPr>
          <w:rFonts w:ascii="Times New Roman" w:hAnsi="Times New Roman" w:cs="Times New Roman"/>
          <w:sz w:val="24"/>
          <w:szCs w:val="24"/>
        </w:rPr>
        <w:t xml:space="preserve">оответствующее требованиям, касающимся прохождения предварительного (при поступлении на работу) и периодических </w:t>
      </w:r>
      <w:r w:rsidR="00634EDA" w:rsidRPr="00344BC3">
        <w:rPr>
          <w:rFonts w:ascii="Times New Roman" w:hAnsi="Times New Roman" w:cs="Times New Roman"/>
          <w:sz w:val="24"/>
          <w:szCs w:val="24"/>
        </w:rPr>
        <w:t>медицинских осмотров, внеочередных медицинских осмотров по направлению работодателя, обязательного психиатрического освидетельствования (не реже 1 раза в 5 лет), профессиональной гигиенической подготовки и аттестации (при приеме на работу и далее не реже 1 раза в 2 года), вакцинации, а также имеющ</w:t>
      </w:r>
      <w:r w:rsidR="00FD08FE" w:rsidRPr="00344BC3">
        <w:rPr>
          <w:rFonts w:ascii="Times New Roman" w:hAnsi="Times New Roman" w:cs="Times New Roman"/>
          <w:sz w:val="24"/>
          <w:szCs w:val="24"/>
        </w:rPr>
        <w:t>и</w:t>
      </w:r>
      <w:r w:rsidR="00634EDA" w:rsidRPr="00344BC3">
        <w:rPr>
          <w:rFonts w:ascii="Times New Roman" w:hAnsi="Times New Roman" w:cs="Times New Roman"/>
          <w:sz w:val="24"/>
          <w:szCs w:val="24"/>
        </w:rPr>
        <w:t>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14:paraId="6174D5A7" w14:textId="0AC773C3" w:rsidR="00634EDA" w:rsidRPr="00344BC3" w:rsidRDefault="00634EDA" w:rsidP="00FA2BD2">
      <w:pPr>
        <w:pStyle w:val="a3"/>
        <w:numPr>
          <w:ilvl w:val="0"/>
          <w:numId w:val="1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не имеющие ограничений на занятия педагогической деятельностью, изложенных в статье 331 «Право на занятие педагогической деятельностью» Трудового кодекса Российской Федерации.</w:t>
      </w:r>
    </w:p>
    <w:p w14:paraId="7A732711" w14:textId="5E38ACCD" w:rsidR="002A4DF2" w:rsidRPr="00344BC3" w:rsidRDefault="00634EDA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1.4. К занятию педагогической деятельностью не допускаются иностранные агенты (для государственных и муниципальных общеобразовательных организаций). </w:t>
      </w:r>
    </w:p>
    <w:p w14:paraId="6F313981" w14:textId="77777777" w:rsidR="00634EDA" w:rsidRPr="00344BC3" w:rsidRDefault="00634EDA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1.5. Учитель труда (технологии) непосредственно подчиняется заместителю директора по учебно-воспитательной работе общеобразовательной организации.</w:t>
      </w:r>
    </w:p>
    <w:p w14:paraId="3F4A18BA" w14:textId="147D1B4D" w:rsidR="00634EDA" w:rsidRPr="00344BC3" w:rsidRDefault="00634EDA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lastRenderedPageBreak/>
        <w:t xml:space="preserve">1.6. В своей деятельности учитель </w:t>
      </w:r>
      <w:r w:rsidR="00747977" w:rsidRPr="00344BC3">
        <w:rPr>
          <w:rFonts w:ascii="Times New Roman" w:hAnsi="Times New Roman" w:cs="Times New Roman"/>
          <w:sz w:val="24"/>
          <w:szCs w:val="24"/>
        </w:rPr>
        <w:t xml:space="preserve">труда (технологии) руководствуется Конституцией Российской Федерации, Федеральным Законом «Об образовании в Российской Федерации, Федеральным государственным образовательным стандартом основного общего образования и среднего общего образования (ФГОС ООО и ФГОС СОО), Федеральной образовательной программы основного общего образования (ФОП ООО) и среднего образования (ФОП СОО), указами Президента Российской Федерации и органов управления образованием всех уровней по вопросам образования и воспитания обучающихся; административным, трудовым и хозяйственным законодательством. </w:t>
      </w:r>
    </w:p>
    <w:p w14:paraId="1E8D25A0" w14:textId="0CD4DC8C" w:rsidR="00747977" w:rsidRPr="00344BC3" w:rsidRDefault="00747977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1.7. Педагог руководствуется правилами и нормами охраны труда и пожарной безопасности, а также Уставом и локальными нормативными актами школы (в том числе Правилами внутреннего трудового распорядка, приказами и распоряжениями директора</w:t>
      </w:r>
      <w:r w:rsidR="00B17DC9" w:rsidRPr="00344BC3">
        <w:rPr>
          <w:rFonts w:ascii="Times New Roman" w:hAnsi="Times New Roman" w:cs="Times New Roman"/>
          <w:sz w:val="24"/>
          <w:szCs w:val="24"/>
        </w:rPr>
        <w:t>, настоящей должностной инструкцией), 2.4.3648-20 «Санитарно-эпидемиологические требования к организациям воспитания и обучения, отдыха и оздоровления детей и молодежи», СанПин 1.2.3685-21 «Гигиенические нормативы и требования к обеспечению безопасности и (или) безвредности для человека факторов среды обитания», Трудовым договором. Учитель труда (технологии) соблюдает Конвенцию о правах ребенка.</w:t>
      </w:r>
    </w:p>
    <w:p w14:paraId="497E28C0" w14:textId="3E538CAF" w:rsidR="00B17DC9" w:rsidRPr="00344BC3" w:rsidRDefault="00B17DC9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4BC3">
        <w:rPr>
          <w:rFonts w:ascii="Times New Roman" w:hAnsi="Times New Roman" w:cs="Times New Roman"/>
          <w:sz w:val="24"/>
          <w:szCs w:val="24"/>
          <w:u w:val="single"/>
        </w:rPr>
        <w:t>1.8. Учитель труда (технологии) должен знать:</w:t>
      </w:r>
    </w:p>
    <w:p w14:paraId="31CC4ECA" w14:textId="72C6D316" w:rsidR="00B17DC9" w:rsidRPr="00344BC3" w:rsidRDefault="00B17DC9" w:rsidP="00FA2BD2">
      <w:pPr>
        <w:pStyle w:val="a3"/>
        <w:numPr>
          <w:ilvl w:val="0"/>
          <w:numId w:val="2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приоритетные направления и перспективы развития педагогической науки и образовательной системы Российской Федерации; </w:t>
      </w:r>
    </w:p>
    <w:p w14:paraId="509CD85F" w14:textId="370DB456" w:rsidR="00B17DC9" w:rsidRPr="00344BC3" w:rsidRDefault="00B17DC9" w:rsidP="00FA2BD2">
      <w:pPr>
        <w:pStyle w:val="a3"/>
        <w:numPr>
          <w:ilvl w:val="0"/>
          <w:numId w:val="2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требования ФГОС ООО и СОО к преподаванию технологии, рекомендации по внедрению ФГОС в общеобразовательном учреждении;</w:t>
      </w:r>
    </w:p>
    <w:p w14:paraId="23CC0E34" w14:textId="5831973A" w:rsidR="00B17DC9" w:rsidRPr="00344BC3" w:rsidRDefault="00B17DC9" w:rsidP="00FA2BD2">
      <w:pPr>
        <w:pStyle w:val="a3"/>
        <w:numPr>
          <w:ilvl w:val="0"/>
          <w:numId w:val="2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законы и иные нормативные правовые акты, регламентирующие образовательную деятельность;</w:t>
      </w:r>
    </w:p>
    <w:p w14:paraId="01836936" w14:textId="60FCD158" w:rsidR="00B17DC9" w:rsidRPr="00344BC3" w:rsidRDefault="00B17DC9" w:rsidP="00FA2BD2">
      <w:pPr>
        <w:pStyle w:val="a3"/>
        <w:numPr>
          <w:ilvl w:val="0"/>
          <w:numId w:val="2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основы общетеоретических дисциплин в объеме, необходимом для решения педагогических, научно-методических и организационно-управленческих задач, педагогику, психологию, возрастную физиологию, школьную гигиену;</w:t>
      </w:r>
    </w:p>
    <w:p w14:paraId="5DF80BA3" w14:textId="6CB6E057" w:rsidR="00B17DC9" w:rsidRPr="00344BC3" w:rsidRDefault="00B17DC9" w:rsidP="00FA2BD2">
      <w:pPr>
        <w:pStyle w:val="a3"/>
        <w:numPr>
          <w:ilvl w:val="0"/>
          <w:numId w:val="2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методику преподавания предмета, методику воспитательной работы, Федеральную рабочую программу (ФРП) по учебному предмету «Труд (технология)» соответствующего уровня образования и учебники по технологии;</w:t>
      </w:r>
    </w:p>
    <w:p w14:paraId="3EC96071" w14:textId="7CAC81EB" w:rsidR="00B17DC9" w:rsidRPr="00344BC3" w:rsidRDefault="00B17DC9" w:rsidP="00FA2BD2">
      <w:pPr>
        <w:pStyle w:val="a3"/>
        <w:numPr>
          <w:ilvl w:val="0"/>
          <w:numId w:val="2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требования</w:t>
      </w:r>
      <w:r w:rsidR="002C1344" w:rsidRPr="00344BC3">
        <w:rPr>
          <w:rFonts w:ascii="Times New Roman" w:hAnsi="Times New Roman" w:cs="Times New Roman"/>
          <w:sz w:val="24"/>
          <w:szCs w:val="24"/>
        </w:rPr>
        <w:t xml:space="preserve"> к оснащению и оборудованию учебных кабинетов;</w:t>
      </w:r>
    </w:p>
    <w:p w14:paraId="0101018C" w14:textId="1BC757C4" w:rsidR="002C1344" w:rsidRPr="00344BC3" w:rsidRDefault="002C1344" w:rsidP="00FA2BD2">
      <w:pPr>
        <w:pStyle w:val="a3"/>
        <w:numPr>
          <w:ilvl w:val="0"/>
          <w:numId w:val="2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современные педагогические технологии продуктивного, дифференцированного обучения, реализации компетентностного подхода, развивающего обучения;</w:t>
      </w:r>
    </w:p>
    <w:p w14:paraId="497EC68E" w14:textId="560A5E3B" w:rsidR="002C1344" w:rsidRPr="00344BC3" w:rsidRDefault="002C1344" w:rsidP="00FA2BD2">
      <w:pPr>
        <w:pStyle w:val="a3"/>
        <w:numPr>
          <w:ilvl w:val="0"/>
          <w:numId w:val="2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методы убеждения и аргументации своей позиции, установления контактов с обучающимися разных возрастных категорий, их родителями (лицами, их заменяющими), коллегами по работе;</w:t>
      </w:r>
    </w:p>
    <w:p w14:paraId="66CDE535" w14:textId="739B68C0" w:rsidR="002C1344" w:rsidRPr="00344BC3" w:rsidRDefault="002C1344" w:rsidP="00FA2BD2">
      <w:pPr>
        <w:pStyle w:val="a3"/>
        <w:numPr>
          <w:ilvl w:val="0"/>
          <w:numId w:val="2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современные формы и методы обучения и воспитания школьников;</w:t>
      </w:r>
    </w:p>
    <w:p w14:paraId="2C0E7048" w14:textId="19C50E63" w:rsidR="002C1344" w:rsidRPr="00344BC3" w:rsidRDefault="002C1344" w:rsidP="00FA2BD2">
      <w:pPr>
        <w:pStyle w:val="a3"/>
        <w:numPr>
          <w:ilvl w:val="0"/>
          <w:numId w:val="2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технологии диагностики причин конфликтных ситуаций, их профилактики и разрешения;</w:t>
      </w:r>
    </w:p>
    <w:p w14:paraId="37C5A297" w14:textId="353D1F6D" w:rsidR="002C1344" w:rsidRPr="00344BC3" w:rsidRDefault="002C1344" w:rsidP="00FA2BD2">
      <w:pPr>
        <w:pStyle w:val="a3"/>
        <w:numPr>
          <w:ilvl w:val="0"/>
          <w:numId w:val="2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педагогику, физиологию и психологию;</w:t>
      </w:r>
    </w:p>
    <w:p w14:paraId="04EB74EA" w14:textId="6F62BFD4" w:rsidR="002C1344" w:rsidRPr="00344BC3" w:rsidRDefault="002C1344" w:rsidP="00FA2BD2">
      <w:pPr>
        <w:pStyle w:val="a3"/>
        <w:numPr>
          <w:ilvl w:val="0"/>
          <w:numId w:val="2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основы экологии, экономики и социологии; </w:t>
      </w:r>
    </w:p>
    <w:p w14:paraId="3A662213" w14:textId="338AE174" w:rsidR="002C1344" w:rsidRPr="00344BC3" w:rsidRDefault="002C1344" w:rsidP="00FA2BD2">
      <w:pPr>
        <w:pStyle w:val="a3"/>
        <w:numPr>
          <w:ilvl w:val="0"/>
          <w:numId w:val="2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основы работы с персональным компьютером, принтером, мультимедийным проектором;</w:t>
      </w:r>
    </w:p>
    <w:p w14:paraId="71F7E007" w14:textId="47626E1A" w:rsidR="002C1344" w:rsidRPr="00344BC3" w:rsidRDefault="002C1344" w:rsidP="00FA2BD2">
      <w:pPr>
        <w:pStyle w:val="a3"/>
        <w:numPr>
          <w:ilvl w:val="0"/>
          <w:numId w:val="2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основы работы с текстовыми редакторами, презентациями, электронными таблицами, электронной почтой и браузерами;</w:t>
      </w:r>
    </w:p>
    <w:p w14:paraId="2626B68F" w14:textId="3E869FC1" w:rsidR="002C1344" w:rsidRPr="00344BC3" w:rsidRDefault="002C1344" w:rsidP="00FA2BD2">
      <w:pPr>
        <w:pStyle w:val="a3"/>
        <w:numPr>
          <w:ilvl w:val="0"/>
          <w:numId w:val="2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средства обучения, используемые учителем труда (технологии) в процессе преподавания технологии и их дидактические возможности;</w:t>
      </w:r>
    </w:p>
    <w:p w14:paraId="6D015844" w14:textId="2F42C91C" w:rsidR="002C1344" w:rsidRPr="00344BC3" w:rsidRDefault="002C1344" w:rsidP="00FA2BD2">
      <w:pPr>
        <w:pStyle w:val="a3"/>
        <w:numPr>
          <w:ilvl w:val="0"/>
          <w:numId w:val="2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инструкции по охране труда и пожарной безопасности, при выполнении работ с учебным, демонстрационным, компьютерным оборудованием и оргтехникой.</w:t>
      </w:r>
    </w:p>
    <w:p w14:paraId="7F7E98D4" w14:textId="749B045D" w:rsidR="002A4DF2" w:rsidRPr="00344BC3" w:rsidRDefault="002C1344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1.9. Педагогическому работнику запрещается использовать образовательную деятельность для политической агитации, принуждения обучающихся к принятию политических, религиозных или иных убеждений либо отказу от них, для разжигания социальной, расовой, национальной или религиозной розни, для агитации, пропагандирующей исключительност</w:t>
      </w:r>
      <w:r w:rsidR="00B1575D" w:rsidRPr="00344BC3">
        <w:rPr>
          <w:rFonts w:ascii="Times New Roman" w:hAnsi="Times New Roman" w:cs="Times New Roman"/>
          <w:sz w:val="24"/>
          <w:szCs w:val="24"/>
        </w:rPr>
        <w:t xml:space="preserve">ь, превосходство либо неполноценность граждан по </w:t>
      </w:r>
      <w:r w:rsidR="00B1575D" w:rsidRPr="00344BC3">
        <w:rPr>
          <w:rFonts w:ascii="Times New Roman" w:hAnsi="Times New Roman" w:cs="Times New Roman"/>
          <w:sz w:val="24"/>
          <w:szCs w:val="24"/>
        </w:rPr>
        <w:lastRenderedPageBreak/>
        <w:t>признаку социальной, расовой, национальной, религиозной или языковой принадлежности, их отношения к религии, в том числе посредством сообщения обучающимся недостоверных сведений об исторических, о национальных, религиозных и культурных традициях народов, а также для побуждения обучающихся к действиям, противоречащим Конституции Российской Федерации.</w:t>
      </w:r>
    </w:p>
    <w:p w14:paraId="7A036A6E" w14:textId="6B92C83E" w:rsidR="00B1575D" w:rsidRPr="00344BC3" w:rsidRDefault="00B1575D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1.10. Учитель труда (технологии) должен знать свою должностную инструкцию, правила по охране труда и пожарной безопасности, пройти обучение и иметь навыки оказания первой помощи, знать порядок действий при возникновении чрезвычайной ситуации и эвакуации.</w:t>
      </w:r>
    </w:p>
    <w:p w14:paraId="15851DED" w14:textId="693D75F4" w:rsidR="002A4DF2" w:rsidRPr="00344BC3" w:rsidRDefault="001F4558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4BC3">
        <w:rPr>
          <w:rFonts w:ascii="Times New Roman" w:hAnsi="Times New Roman" w:cs="Times New Roman"/>
          <w:b/>
          <w:sz w:val="24"/>
          <w:szCs w:val="24"/>
        </w:rPr>
        <w:t>2. Функции</w:t>
      </w:r>
    </w:p>
    <w:p w14:paraId="75E309AC" w14:textId="7F40E27D" w:rsidR="001F4558" w:rsidRPr="00344BC3" w:rsidRDefault="00193DAE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Основными направлениями деятельности учителя труда (технологии) являются: </w:t>
      </w:r>
    </w:p>
    <w:p w14:paraId="773DC427" w14:textId="1DAAF725" w:rsidR="00193DAE" w:rsidRPr="00344BC3" w:rsidRDefault="00193DAE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2.1. Обучение и воспитание детей с учетом специфики предмета «Труда (технологии)» и возраста обучающихся, в соответствии с образовательными программами основного и среднего образования, ФГОС ООО и СОО.</w:t>
      </w:r>
    </w:p>
    <w:p w14:paraId="42D8077B" w14:textId="3BE7F0A1" w:rsidR="00193DAE" w:rsidRPr="00344BC3" w:rsidRDefault="00193DAE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2.2. Содействие социализации школьников, формированию у них общей культуры, осознанному выбору ими и последующему освоению профессиональных образовательных программ.</w:t>
      </w:r>
    </w:p>
    <w:p w14:paraId="4C071712" w14:textId="3F77F3D8" w:rsidR="00193DAE" w:rsidRPr="00344BC3" w:rsidRDefault="00193DAE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2.3. Обеспечение соблюдения норм и правил охраны труда и пожарной безопасности в учебном кабинете во время занятий, внеклассных предметных мероприятий, обеспечение должного контроля выполнения учащимися инструкций по охране труда. </w:t>
      </w:r>
    </w:p>
    <w:p w14:paraId="77D27138" w14:textId="1D04B02C" w:rsidR="00193DAE" w:rsidRPr="00344BC3" w:rsidRDefault="00193DAE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2.4. Организация внеурочной занятости, исследовательской и проектной деятельности учащихся по своему предмету.</w:t>
      </w:r>
    </w:p>
    <w:p w14:paraId="57E74DAB" w14:textId="7E8AF94D" w:rsidR="00193DAE" w:rsidRPr="00344BC3" w:rsidRDefault="00193DAE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4BC3">
        <w:rPr>
          <w:rFonts w:ascii="Times New Roman" w:hAnsi="Times New Roman" w:cs="Times New Roman"/>
          <w:b/>
          <w:sz w:val="24"/>
          <w:szCs w:val="24"/>
        </w:rPr>
        <w:t>3. Должностные обязанности</w:t>
      </w:r>
    </w:p>
    <w:p w14:paraId="348AF4FC" w14:textId="46DF5B14" w:rsidR="00193DAE" w:rsidRPr="00344BC3" w:rsidRDefault="00193DAE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Учитель труда (технологии) выполняет следующие должностные обязанности:</w:t>
      </w:r>
    </w:p>
    <w:p w14:paraId="01B5F260" w14:textId="2DF42485" w:rsidR="00193DAE" w:rsidRPr="00344BC3" w:rsidRDefault="00193DAE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3.1. Реализует образовательные программы основного и среднего общего образования</w:t>
      </w:r>
      <w:r w:rsidR="00170F39" w:rsidRPr="00344BC3">
        <w:rPr>
          <w:rFonts w:ascii="Times New Roman" w:hAnsi="Times New Roman" w:cs="Times New Roman"/>
          <w:sz w:val="24"/>
          <w:szCs w:val="24"/>
        </w:rPr>
        <w:t>, осуществляет обучение и воспитание учащихся с учетом их психолого-физиологических особенностей, специфики преподаваемого предмета и требований ФГОС основного общего образования к преподаванию технологии.</w:t>
      </w:r>
    </w:p>
    <w:p w14:paraId="0A29D185" w14:textId="145B84DD" w:rsidR="00170F39" w:rsidRPr="00344BC3" w:rsidRDefault="00170F39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3.2. Обеспечивает уровень подготовки учащихся, соответствующий ФГОС основного и среднего общего образования.</w:t>
      </w:r>
    </w:p>
    <w:p w14:paraId="1604CD08" w14:textId="3C70DA8F" w:rsidR="00170F39" w:rsidRPr="00344BC3" w:rsidRDefault="00170F39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3.3. Осуществляет образовательную деятельность, ориентированную на достижение планируемых результатов освоения обучающимися труда (технологии) в соответствии с ФОП соответствующего уровня общего образования, на развитие личности и ее способностей, удовлетворение образовательных потребностей и интересов, на самореализацию и формирование самостоятельности и самосовершенствования.</w:t>
      </w:r>
    </w:p>
    <w:p w14:paraId="507D749E" w14:textId="6BF88092" w:rsidR="00170F39" w:rsidRPr="00344BC3" w:rsidRDefault="00170F39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3.4. </w:t>
      </w:r>
      <w:r w:rsidR="00E65EA1" w:rsidRPr="00344BC3">
        <w:rPr>
          <w:rFonts w:ascii="Times New Roman" w:hAnsi="Times New Roman" w:cs="Times New Roman"/>
          <w:sz w:val="24"/>
          <w:szCs w:val="24"/>
        </w:rPr>
        <w:t>Способствует формированию общей культуры личности, социализации, осознанного выбора и освоения образовательных программ, используя разнообразные формы, приемы, методы и средства обучения, в том числе по индивидуальным учебным планам в рамках федеральных государственных образовательных стандартов, современные образовательные технологии, включая информационные, а также цифровые образовательные ресурсы.</w:t>
      </w:r>
    </w:p>
    <w:p w14:paraId="38DDAD51" w14:textId="649203E7" w:rsidR="00D77AD6" w:rsidRPr="00344BC3" w:rsidRDefault="00E65EA1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3.5. </w:t>
      </w:r>
      <w:r w:rsidR="00D77AD6" w:rsidRPr="00344BC3">
        <w:rPr>
          <w:rFonts w:ascii="Times New Roman" w:hAnsi="Times New Roman" w:cs="Times New Roman"/>
          <w:sz w:val="24"/>
          <w:szCs w:val="24"/>
        </w:rPr>
        <w:t>Планирует и осуществляет образовательную деятельность в соответствии с Федеральной основ</w:t>
      </w:r>
      <w:r w:rsidR="005D7E6E" w:rsidRPr="00344BC3">
        <w:rPr>
          <w:rFonts w:ascii="Times New Roman" w:hAnsi="Times New Roman" w:cs="Times New Roman"/>
          <w:sz w:val="24"/>
          <w:szCs w:val="24"/>
        </w:rPr>
        <w:t>н</w:t>
      </w:r>
      <w:r w:rsidR="00D77AD6" w:rsidRPr="00344BC3">
        <w:rPr>
          <w:rFonts w:ascii="Times New Roman" w:hAnsi="Times New Roman" w:cs="Times New Roman"/>
          <w:sz w:val="24"/>
          <w:szCs w:val="24"/>
        </w:rPr>
        <w:t>ой общеобразовательн</w:t>
      </w:r>
      <w:r w:rsidR="00F34C12" w:rsidRPr="00344BC3">
        <w:rPr>
          <w:rFonts w:ascii="Times New Roman" w:hAnsi="Times New Roman" w:cs="Times New Roman"/>
          <w:sz w:val="24"/>
          <w:szCs w:val="24"/>
        </w:rPr>
        <w:t>ой программой (ФООП).</w:t>
      </w:r>
    </w:p>
    <w:p w14:paraId="5C60D005" w14:textId="1D964185" w:rsidR="00F34C12" w:rsidRPr="00344BC3" w:rsidRDefault="00F34C12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3.6. </w:t>
      </w:r>
      <w:r w:rsidR="00344BC3">
        <w:rPr>
          <w:rFonts w:ascii="Times New Roman" w:hAnsi="Times New Roman" w:cs="Times New Roman"/>
          <w:sz w:val="24"/>
          <w:szCs w:val="24"/>
        </w:rPr>
        <w:t>Р</w:t>
      </w:r>
      <w:r w:rsidR="006A5BF6" w:rsidRPr="00344BC3">
        <w:rPr>
          <w:rFonts w:ascii="Times New Roman" w:hAnsi="Times New Roman" w:cs="Times New Roman"/>
          <w:sz w:val="24"/>
          <w:szCs w:val="24"/>
        </w:rPr>
        <w:t>еализует рабочие программы по труду (технологии) на основе Федеральной рабочей программы (ФРП) по труду (технологии) соответствующего уровня образования, организуя и поддерживая разнообразные виды деятельности обучающихся, ориентируясь на личность обучающегося, развитие его мотивации, познавательных интересов, способностей.</w:t>
      </w:r>
    </w:p>
    <w:p w14:paraId="423E4355" w14:textId="3A4BF676" w:rsidR="006A5BF6" w:rsidRPr="00344BC3" w:rsidRDefault="006A5BF6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3.7. Организует самостоятельную деятельность обучающихся, в том числе – исследовательскую; реализует проблемное обучение; осуществляет связь обучения по предмету с практикой, обсуждает с учащимися актуальные события современности.</w:t>
      </w:r>
    </w:p>
    <w:p w14:paraId="0F3ACFA2" w14:textId="11347FAA" w:rsidR="006A5BF6" w:rsidRPr="00344BC3" w:rsidRDefault="006A5BF6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lastRenderedPageBreak/>
        <w:t>3.8. Осуществляет контрольно-оценочную деятельность в образовательных отношениях с использованием современных способов оценивания в условиях информационно-коммуникационных технологий (ведение электронного журнала).</w:t>
      </w:r>
    </w:p>
    <w:p w14:paraId="60DF99EB" w14:textId="51569A9F" w:rsidR="006A5BF6" w:rsidRPr="00344BC3" w:rsidRDefault="006A5BF6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3.9. Обеспечивает уровень подготовки учащихся, соответствующий требованиям ФГОС. Оценивает эффективность и результаты обучения школьников по своему предмету.</w:t>
      </w:r>
    </w:p>
    <w:p w14:paraId="0276B3E9" w14:textId="75C945D1" w:rsidR="006A5BF6" w:rsidRPr="00344BC3" w:rsidRDefault="006A5BF6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3.10. Использует наиболее эффективные формы, методы и средства обучения, новые педагогические технологии, при этом учитывая личные качества каждого обучаемого ребенка.</w:t>
      </w:r>
    </w:p>
    <w:p w14:paraId="7905BB57" w14:textId="77777777" w:rsidR="00344BC3" w:rsidRDefault="006A5BF6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3.11. Ведет установленную документацию</w:t>
      </w:r>
      <w:r w:rsidR="00344BC3">
        <w:rPr>
          <w:rFonts w:ascii="Times New Roman" w:hAnsi="Times New Roman" w:cs="Times New Roman"/>
          <w:sz w:val="24"/>
          <w:szCs w:val="24"/>
        </w:rPr>
        <w:t>:</w:t>
      </w:r>
    </w:p>
    <w:p w14:paraId="362219A0" w14:textId="77777777" w:rsidR="00344BC3" w:rsidRPr="00344BC3" w:rsidRDefault="006A5BF6" w:rsidP="00344BC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 </w:t>
      </w:r>
      <w:r w:rsidR="00344BC3" w:rsidRPr="00344BC3">
        <w:rPr>
          <w:rFonts w:ascii="Times New Roman" w:hAnsi="Times New Roman" w:cs="Times New Roman"/>
          <w:sz w:val="24"/>
          <w:szCs w:val="24"/>
        </w:rPr>
        <w:t xml:space="preserve"> 1.Рабочую программу учебного предмета, учебного курса (в том числе внеурочной деятельности), учебного модуля.</w:t>
      </w:r>
    </w:p>
    <w:p w14:paraId="553DD2B6" w14:textId="77777777" w:rsidR="00344BC3" w:rsidRPr="00344BC3" w:rsidRDefault="00344BC3" w:rsidP="00344BC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2. Журнал учета успеваемости.</w:t>
      </w:r>
    </w:p>
    <w:p w14:paraId="2D9F1F7D" w14:textId="0F97DF28" w:rsidR="006A5BF6" w:rsidRPr="00344BC3" w:rsidRDefault="00E24EC1" w:rsidP="00344BC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44BC3" w:rsidRPr="00344BC3">
        <w:rPr>
          <w:rFonts w:ascii="Times New Roman" w:hAnsi="Times New Roman" w:cs="Times New Roman"/>
          <w:sz w:val="24"/>
          <w:szCs w:val="24"/>
        </w:rPr>
        <w:t>Журнал внеурочной деятельности (для педагогических работников, осуществляющих внеурочную деятельность).</w:t>
      </w:r>
    </w:p>
    <w:p w14:paraId="360CDFF7" w14:textId="1A26D3E1" w:rsidR="006A5BF6" w:rsidRPr="00344BC3" w:rsidRDefault="006A5BF6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3.12. </w:t>
      </w:r>
      <w:r w:rsidR="00B21779" w:rsidRPr="00344BC3">
        <w:rPr>
          <w:rFonts w:ascii="Times New Roman" w:hAnsi="Times New Roman" w:cs="Times New Roman"/>
          <w:sz w:val="24"/>
          <w:szCs w:val="24"/>
        </w:rPr>
        <w:t xml:space="preserve">Заменяет уроки отсутствующих учителей труда (технологии) по распоряжению администрации. </w:t>
      </w:r>
    </w:p>
    <w:p w14:paraId="0317EFFE" w14:textId="6EC32FAA" w:rsidR="00B21779" w:rsidRPr="00344BC3" w:rsidRDefault="00B21779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3.13. Выполняет Устав школы, Коллективный договор, Правила внутреннего трудового распорядка, требования данной должностной инструкции, Трудовой договор, а также локальные акты </w:t>
      </w:r>
      <w:r w:rsidR="00B461D6" w:rsidRPr="00344BC3"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  <w:r w:rsidRPr="00344BC3">
        <w:rPr>
          <w:rFonts w:ascii="Times New Roman" w:hAnsi="Times New Roman" w:cs="Times New Roman"/>
          <w:sz w:val="24"/>
          <w:szCs w:val="24"/>
        </w:rPr>
        <w:t>, приказы директора школы.</w:t>
      </w:r>
    </w:p>
    <w:p w14:paraId="6388BEF2" w14:textId="5224FBD7" w:rsidR="00193DAE" w:rsidRPr="00344BC3" w:rsidRDefault="00B21779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3.14. Соблюдает права и свободы обучающихся, содержащиеся в Федеральном Законе «Об образовании в Российской Федерации» и Конвенции о правах ребенка, этические нормы поведения, является примером для учащихся и воспитанников.</w:t>
      </w:r>
    </w:p>
    <w:p w14:paraId="6FDE497C" w14:textId="66CDD51F" w:rsidR="00B21779" w:rsidRPr="00344BC3" w:rsidRDefault="00B21779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3.15. Соблюдает этические нормы поведения в образовательном учреждении, общественных местах, соответствующие социально-общественному положению учителя технологии.</w:t>
      </w:r>
    </w:p>
    <w:p w14:paraId="0175EB7E" w14:textId="6D374BB2" w:rsidR="00B21779" w:rsidRPr="00344BC3" w:rsidRDefault="00B21779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3.16. Обеспечивает охрану жизни и здоровья обучающихся детей во время образовательной деятельности, внеклассных предметных мероприятий.</w:t>
      </w:r>
    </w:p>
    <w:p w14:paraId="7D5FCF9D" w14:textId="4D7487D9" w:rsidR="00B21779" w:rsidRPr="00344BC3" w:rsidRDefault="00B21779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3.17. Осуществляет связь с родителями обучающихся (или их законными представителями) и по приглашению классных руководителей посещает родительские собрания.</w:t>
      </w:r>
    </w:p>
    <w:p w14:paraId="0A8C6CD2" w14:textId="73783010" w:rsidR="00B21779" w:rsidRPr="00344BC3" w:rsidRDefault="00B21779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3.18. Систематически повышает свою профессиональную квалификацию и компетенцию, участвует в деятельности методических объединений и других формах методической работы.</w:t>
      </w:r>
    </w:p>
    <w:p w14:paraId="096E5C51" w14:textId="576A2A8C" w:rsidR="00B21779" w:rsidRPr="00344BC3" w:rsidRDefault="00B21779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3.19. Согласно годовому плану работы учреждения принимает участие в педагогических советах, </w:t>
      </w:r>
      <w:r w:rsidR="00DC54B6" w:rsidRPr="00344BC3">
        <w:rPr>
          <w:rFonts w:ascii="Times New Roman" w:hAnsi="Times New Roman" w:cs="Times New Roman"/>
          <w:sz w:val="24"/>
          <w:szCs w:val="24"/>
        </w:rPr>
        <w:t>производственных совещаниях при директоре, семинарах, круглых столах, внеклассных предметных мероприятиях, предметных неделях, а также в предметных МО и методических объединениях, проводимых вышестоящей организацией.</w:t>
      </w:r>
    </w:p>
    <w:p w14:paraId="2E1667D6" w14:textId="77777777" w:rsidR="002F30B1" w:rsidRPr="00344BC3" w:rsidRDefault="00223ED6" w:rsidP="002F30B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3.20. </w:t>
      </w:r>
      <w:r w:rsidR="002F30B1">
        <w:rPr>
          <w:rFonts w:ascii="Times New Roman" w:hAnsi="Times New Roman" w:cs="Times New Roman"/>
          <w:sz w:val="24"/>
          <w:szCs w:val="24"/>
        </w:rPr>
        <w:t>И</w:t>
      </w:r>
      <w:r w:rsidR="002F30B1" w:rsidRPr="00344BC3">
        <w:rPr>
          <w:rFonts w:ascii="Times New Roman" w:hAnsi="Times New Roman" w:cs="Times New Roman"/>
          <w:sz w:val="24"/>
          <w:szCs w:val="24"/>
        </w:rPr>
        <w:t>спользует в обучении различный дидактический материал, наглядные пособия.</w:t>
      </w:r>
    </w:p>
    <w:p w14:paraId="7B66164F" w14:textId="0C838F20" w:rsidR="00223ED6" w:rsidRPr="00344BC3" w:rsidRDefault="00223ED6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3.21. Поддерживает учебную дисциплину, контролирует режим посещения занятий по технологии школьниками.</w:t>
      </w:r>
    </w:p>
    <w:p w14:paraId="56455472" w14:textId="76BAC435" w:rsidR="00223ED6" w:rsidRPr="00344BC3" w:rsidRDefault="00223ED6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3.22. Немедленно сообщает дежурному администратору и директору школы о</w:t>
      </w:r>
      <w:r w:rsidR="002F30B1">
        <w:rPr>
          <w:rFonts w:ascii="Times New Roman" w:hAnsi="Times New Roman" w:cs="Times New Roman"/>
          <w:sz w:val="24"/>
          <w:szCs w:val="24"/>
        </w:rPr>
        <w:t xml:space="preserve"> каждом несчастном случае, прин</w:t>
      </w:r>
      <w:r w:rsidRPr="00344BC3">
        <w:rPr>
          <w:rFonts w:ascii="Times New Roman" w:hAnsi="Times New Roman" w:cs="Times New Roman"/>
          <w:sz w:val="24"/>
          <w:szCs w:val="24"/>
        </w:rPr>
        <w:t>имает меры по оказанию доврачебной помощи пострадавшим.</w:t>
      </w:r>
    </w:p>
    <w:p w14:paraId="23EDA489" w14:textId="4558DA54" w:rsidR="00223ED6" w:rsidRPr="00344BC3" w:rsidRDefault="00223ED6" w:rsidP="002F30B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3.23. </w:t>
      </w:r>
      <w:r w:rsidR="002F30B1" w:rsidRPr="00344BC3">
        <w:rPr>
          <w:rFonts w:ascii="Times New Roman" w:hAnsi="Times New Roman" w:cs="Times New Roman"/>
          <w:sz w:val="24"/>
          <w:szCs w:val="24"/>
        </w:rPr>
        <w:t>Организует совместно с коллегами проведение школьной олимпиады по технологии. Формирует сборные команды общеобразовательного учреждения для участия в следующих этапах олимпиад по своему предмету.</w:t>
      </w:r>
    </w:p>
    <w:p w14:paraId="281AC51D" w14:textId="1A9CE506" w:rsidR="00223ED6" w:rsidRPr="00344BC3" w:rsidRDefault="00223ED6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3.24. </w:t>
      </w:r>
      <w:r w:rsidR="002F30B1" w:rsidRPr="00344BC3">
        <w:rPr>
          <w:rFonts w:ascii="Times New Roman" w:hAnsi="Times New Roman" w:cs="Times New Roman"/>
          <w:sz w:val="24"/>
          <w:szCs w:val="24"/>
        </w:rPr>
        <w:t>Хранит работы школьников в течение всего года.</w:t>
      </w:r>
    </w:p>
    <w:p w14:paraId="0C1D4490" w14:textId="2F5EB97D" w:rsidR="00FF5CCD" w:rsidRPr="00344BC3" w:rsidRDefault="00FF5CCD" w:rsidP="002F30B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3.2</w:t>
      </w:r>
      <w:r w:rsidR="002F30B1">
        <w:rPr>
          <w:rFonts w:ascii="Times New Roman" w:hAnsi="Times New Roman" w:cs="Times New Roman"/>
          <w:sz w:val="24"/>
          <w:szCs w:val="24"/>
        </w:rPr>
        <w:t>5</w:t>
      </w:r>
      <w:r w:rsidRPr="00344BC3">
        <w:rPr>
          <w:rFonts w:ascii="Times New Roman" w:hAnsi="Times New Roman" w:cs="Times New Roman"/>
          <w:sz w:val="24"/>
          <w:szCs w:val="24"/>
        </w:rPr>
        <w:t xml:space="preserve">. </w:t>
      </w:r>
      <w:r w:rsidR="002F30B1" w:rsidRPr="00344BC3">
        <w:rPr>
          <w:rFonts w:ascii="Times New Roman" w:hAnsi="Times New Roman" w:cs="Times New Roman"/>
          <w:sz w:val="24"/>
          <w:szCs w:val="24"/>
        </w:rPr>
        <w:t>Организует участие учащихся в конкурсах, во внеклассных предметных мероприятиях, защитах исследовательск</w:t>
      </w:r>
      <w:r w:rsidR="002F30B1">
        <w:rPr>
          <w:rFonts w:ascii="Times New Roman" w:hAnsi="Times New Roman" w:cs="Times New Roman"/>
          <w:sz w:val="24"/>
          <w:szCs w:val="24"/>
        </w:rPr>
        <w:t>их работ и творческих проектов</w:t>
      </w:r>
      <w:r w:rsidR="002F30B1" w:rsidRPr="00344BC3">
        <w:rPr>
          <w:rFonts w:ascii="Times New Roman" w:hAnsi="Times New Roman" w:cs="Times New Roman"/>
          <w:sz w:val="24"/>
          <w:szCs w:val="24"/>
        </w:rPr>
        <w:t>, по возможности организует внеклассную работу по своему предмету.</w:t>
      </w:r>
    </w:p>
    <w:p w14:paraId="39560E41" w14:textId="49C7ABC5" w:rsidR="00FF5CCD" w:rsidRPr="00344BC3" w:rsidRDefault="00FF5CCD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</w:t>
      </w:r>
      <w:r w:rsidR="002F30B1">
        <w:rPr>
          <w:rFonts w:ascii="Times New Roman" w:hAnsi="Times New Roman" w:cs="Times New Roman"/>
          <w:sz w:val="24"/>
          <w:szCs w:val="24"/>
        </w:rPr>
        <w:t>26</w:t>
      </w:r>
      <w:r w:rsidRPr="00344BC3">
        <w:rPr>
          <w:rFonts w:ascii="Times New Roman" w:hAnsi="Times New Roman" w:cs="Times New Roman"/>
          <w:sz w:val="24"/>
          <w:szCs w:val="24"/>
        </w:rPr>
        <w:t>. Осуществляет межпредметные связи в процессе преподавания технологии.</w:t>
      </w:r>
    </w:p>
    <w:p w14:paraId="4DED1C94" w14:textId="57217D39" w:rsidR="00FF5CCD" w:rsidRPr="00344BC3" w:rsidRDefault="00FF5CCD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2F30B1">
        <w:rPr>
          <w:rFonts w:ascii="Times New Roman" w:hAnsi="Times New Roman" w:cs="Times New Roman"/>
          <w:sz w:val="24"/>
          <w:szCs w:val="24"/>
        </w:rPr>
        <w:t>27</w:t>
      </w:r>
      <w:r w:rsidRPr="00344BC3">
        <w:rPr>
          <w:rFonts w:ascii="Times New Roman" w:hAnsi="Times New Roman" w:cs="Times New Roman"/>
          <w:sz w:val="24"/>
          <w:szCs w:val="24"/>
        </w:rPr>
        <w:t>. Учителю труда (технологии) школы запрещается:</w:t>
      </w:r>
    </w:p>
    <w:p w14:paraId="6BC6ADAD" w14:textId="5A40E5B3" w:rsidR="00FF5CCD" w:rsidRPr="00344BC3" w:rsidRDefault="00FF5CCD" w:rsidP="00FA2BD2">
      <w:pPr>
        <w:pStyle w:val="a3"/>
        <w:numPr>
          <w:ilvl w:val="0"/>
          <w:numId w:val="3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изменять по своему усмотрению расписание занятий;</w:t>
      </w:r>
    </w:p>
    <w:p w14:paraId="06B8D794" w14:textId="67887A68" w:rsidR="00FF5CCD" w:rsidRPr="00344BC3" w:rsidRDefault="00FF5CCD" w:rsidP="00FA2BD2">
      <w:pPr>
        <w:pStyle w:val="a3"/>
        <w:numPr>
          <w:ilvl w:val="0"/>
          <w:numId w:val="3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отменять, удлинять или сокращать продолжительность уроков (занятий) и перемен между ними;</w:t>
      </w:r>
    </w:p>
    <w:p w14:paraId="79CCE67B" w14:textId="1D734730" w:rsidR="00FF5CCD" w:rsidRPr="00344BC3" w:rsidRDefault="00FF5CCD" w:rsidP="00FA2BD2">
      <w:pPr>
        <w:pStyle w:val="a3"/>
        <w:numPr>
          <w:ilvl w:val="0"/>
          <w:numId w:val="3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удалять учащихся с уроков;</w:t>
      </w:r>
    </w:p>
    <w:p w14:paraId="6A7EC976" w14:textId="6B4C6429" w:rsidR="00FF5CCD" w:rsidRPr="00344BC3" w:rsidRDefault="00FF5CCD" w:rsidP="00FA2BD2">
      <w:pPr>
        <w:pStyle w:val="a3"/>
        <w:numPr>
          <w:ilvl w:val="0"/>
          <w:numId w:val="3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использовать в образовательной деятельности неисправное оборудование или техническое оборудование с явными признаками повреждения;</w:t>
      </w:r>
    </w:p>
    <w:p w14:paraId="037FB7B5" w14:textId="2D782BDE" w:rsidR="00FF5CCD" w:rsidRPr="00344BC3" w:rsidRDefault="00FF5CCD" w:rsidP="00FA2BD2">
      <w:pPr>
        <w:pStyle w:val="a3"/>
        <w:numPr>
          <w:ilvl w:val="0"/>
          <w:numId w:val="3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курить в помещении или на территории школы.</w:t>
      </w:r>
    </w:p>
    <w:p w14:paraId="2473A375" w14:textId="2C01F607" w:rsidR="00193DAE" w:rsidRPr="00344BC3" w:rsidRDefault="00FF5CCD" w:rsidP="00FA2B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</w:t>
      </w:r>
      <w:r w:rsidR="002F30B1">
        <w:rPr>
          <w:rFonts w:ascii="Times New Roman" w:hAnsi="Times New Roman" w:cs="Times New Roman"/>
          <w:sz w:val="24"/>
          <w:szCs w:val="24"/>
        </w:rPr>
        <w:t>.28</w:t>
      </w:r>
      <w:r w:rsidRPr="00344BC3">
        <w:rPr>
          <w:rFonts w:ascii="Times New Roman" w:hAnsi="Times New Roman" w:cs="Times New Roman"/>
          <w:sz w:val="24"/>
          <w:szCs w:val="24"/>
        </w:rPr>
        <w:t>. При выполнении учителем труда (технологии) обязанностей заведующего школьных мастерских:</w:t>
      </w:r>
    </w:p>
    <w:p w14:paraId="5F234DFE" w14:textId="4C154D51" w:rsidR="00FF5CCD" w:rsidRPr="00344BC3" w:rsidRDefault="00B46A22" w:rsidP="00FA2BD2">
      <w:pPr>
        <w:pStyle w:val="a3"/>
        <w:numPr>
          <w:ilvl w:val="0"/>
          <w:numId w:val="4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проводит паспортизацию своего кабинета; </w:t>
      </w:r>
    </w:p>
    <w:p w14:paraId="6844015A" w14:textId="6A67F3C2" w:rsidR="00B46A22" w:rsidRPr="00344BC3" w:rsidRDefault="00B46A22" w:rsidP="00FA2BD2">
      <w:pPr>
        <w:pStyle w:val="a3"/>
        <w:numPr>
          <w:ilvl w:val="0"/>
          <w:numId w:val="4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постоянно пополняет школьные мастерские методическими пособиями, необходимыми для выполнения ФРП по предмету «Труд (технология)»; </w:t>
      </w:r>
    </w:p>
    <w:p w14:paraId="30FF4D8B" w14:textId="1A7E0B2D" w:rsidR="00B46A22" w:rsidRPr="00344BC3" w:rsidRDefault="00B46A22" w:rsidP="00FA2BD2">
      <w:pPr>
        <w:pStyle w:val="a3"/>
        <w:numPr>
          <w:ilvl w:val="0"/>
          <w:numId w:val="4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организует с учащимися работу по изготовлению наглядных пособий;</w:t>
      </w:r>
    </w:p>
    <w:p w14:paraId="4246F594" w14:textId="622FEAD1" w:rsidR="002E0F92" w:rsidRPr="00344BC3" w:rsidRDefault="00B46A22" w:rsidP="00FA2BD2">
      <w:pPr>
        <w:pStyle w:val="a3"/>
        <w:numPr>
          <w:ilvl w:val="0"/>
          <w:numId w:val="4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в соответс</w:t>
      </w:r>
      <w:r w:rsidR="002E0F92" w:rsidRPr="00344BC3">
        <w:rPr>
          <w:rFonts w:ascii="Times New Roman" w:hAnsi="Times New Roman" w:cs="Times New Roman"/>
          <w:sz w:val="24"/>
          <w:szCs w:val="24"/>
        </w:rPr>
        <w:t>твии с приказом директора «О проведении инвентаризации» списывает в установленном порядке имущество, пришедшее в негодность;</w:t>
      </w:r>
    </w:p>
    <w:p w14:paraId="1B79E087" w14:textId="77777777" w:rsidR="002E0F92" w:rsidRPr="00344BC3" w:rsidRDefault="002E0F92" w:rsidP="00FA2BD2">
      <w:pPr>
        <w:pStyle w:val="a3"/>
        <w:numPr>
          <w:ilvl w:val="0"/>
          <w:numId w:val="4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разрабатывает инструкции по охране труда и технике безопасности для школьных мастерских; </w:t>
      </w:r>
    </w:p>
    <w:p w14:paraId="635030C3" w14:textId="7BABE004" w:rsidR="002E0F92" w:rsidRPr="00344BC3" w:rsidRDefault="002E0F92" w:rsidP="00FA2BD2">
      <w:pPr>
        <w:pStyle w:val="a3"/>
        <w:numPr>
          <w:ilvl w:val="0"/>
          <w:numId w:val="4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осуществляет постоянный контроль соблюдения учащимися инструкций по охране труда в школьных мастерских, а также правил техники безопасности и поведения; </w:t>
      </w:r>
    </w:p>
    <w:p w14:paraId="0BBDEEDF" w14:textId="35039406" w:rsidR="002E0F92" w:rsidRPr="00344BC3" w:rsidRDefault="002E0F92" w:rsidP="00FA2BD2">
      <w:pPr>
        <w:pStyle w:val="a3"/>
        <w:numPr>
          <w:ilvl w:val="0"/>
          <w:numId w:val="4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проводит инструктаж учащихся по охране труда и технике безопасности, по правилам поведения в учебном кабинете с обязательной регистрацией в журнале инструктажа, осуществляет изучение учениками правил и требований охраны труда и безопасности жизнедеятельности;</w:t>
      </w:r>
    </w:p>
    <w:p w14:paraId="6552836B" w14:textId="64E6B631" w:rsidR="002E0F92" w:rsidRPr="00344BC3" w:rsidRDefault="002E0F92" w:rsidP="00FA2BD2">
      <w:pPr>
        <w:pStyle w:val="a3"/>
        <w:numPr>
          <w:ilvl w:val="0"/>
          <w:numId w:val="4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принимает участие в смотре-конкурсе учебных кабинетов, готовит мастерские к приемке на начало нового учебного года.</w:t>
      </w:r>
    </w:p>
    <w:p w14:paraId="19749D6A" w14:textId="5856A003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</w:t>
      </w:r>
      <w:r w:rsidR="002F30B1">
        <w:rPr>
          <w:rFonts w:ascii="Times New Roman" w:hAnsi="Times New Roman" w:cs="Times New Roman"/>
          <w:sz w:val="24"/>
          <w:szCs w:val="24"/>
        </w:rPr>
        <w:t>29</w:t>
      </w:r>
      <w:r w:rsidRPr="00344BC3">
        <w:rPr>
          <w:rFonts w:ascii="Times New Roman" w:hAnsi="Times New Roman" w:cs="Times New Roman"/>
          <w:sz w:val="24"/>
          <w:szCs w:val="24"/>
        </w:rPr>
        <w:t>. Осуществляет текущий и профилактический ремонт оборудования и технических средств или организует его проведение. Обеспечивает выполнение обучающимися, воспитанниками требований охраны труда и пожарной безопасности.</w:t>
      </w:r>
    </w:p>
    <w:p w14:paraId="6CF3DB25" w14:textId="0E8327C4" w:rsidR="00CE4682" w:rsidRPr="00344BC3" w:rsidRDefault="00CE4682" w:rsidP="004957D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3.3</w:t>
      </w:r>
      <w:r w:rsidR="002F30B1">
        <w:rPr>
          <w:rFonts w:ascii="Times New Roman" w:hAnsi="Times New Roman" w:cs="Times New Roman"/>
          <w:sz w:val="24"/>
          <w:szCs w:val="24"/>
        </w:rPr>
        <w:t>0</w:t>
      </w:r>
      <w:r w:rsidRPr="00344BC3">
        <w:rPr>
          <w:rFonts w:ascii="Times New Roman" w:hAnsi="Times New Roman" w:cs="Times New Roman"/>
          <w:sz w:val="24"/>
          <w:szCs w:val="24"/>
        </w:rPr>
        <w:t>. Совместно с за</w:t>
      </w:r>
      <w:r w:rsidR="002F30B1">
        <w:rPr>
          <w:rFonts w:ascii="Times New Roman" w:hAnsi="Times New Roman" w:cs="Times New Roman"/>
          <w:sz w:val="24"/>
          <w:szCs w:val="24"/>
        </w:rPr>
        <w:t>местителем директора</w:t>
      </w:r>
      <w:r w:rsidRPr="00344BC3">
        <w:rPr>
          <w:rFonts w:ascii="Times New Roman" w:hAnsi="Times New Roman" w:cs="Times New Roman"/>
          <w:sz w:val="24"/>
          <w:szCs w:val="24"/>
        </w:rPr>
        <w:t xml:space="preserve"> </w:t>
      </w:r>
      <w:r w:rsidR="004957DD">
        <w:rPr>
          <w:rFonts w:ascii="Times New Roman" w:hAnsi="Times New Roman" w:cs="Times New Roman"/>
          <w:sz w:val="24"/>
          <w:szCs w:val="24"/>
        </w:rPr>
        <w:t>по АХЧ</w:t>
      </w:r>
      <w:r w:rsidRPr="00344BC3">
        <w:rPr>
          <w:rFonts w:ascii="Times New Roman" w:hAnsi="Times New Roman" w:cs="Times New Roman"/>
          <w:sz w:val="24"/>
          <w:szCs w:val="24"/>
        </w:rPr>
        <w:t xml:space="preserve"> выполняет работу по обеспечению мастерских исправным оборудованием, отвечает за безопасное состояние инструментов, электроприборов, швейных машин и станков, а также за нормальное санитарно-гигиеническое состояние школьных мастерских.</w:t>
      </w:r>
    </w:p>
    <w:p w14:paraId="622B019E" w14:textId="0B38FE5E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3.3</w:t>
      </w:r>
      <w:r w:rsidR="004957DD">
        <w:rPr>
          <w:rFonts w:ascii="Times New Roman" w:hAnsi="Times New Roman" w:cs="Times New Roman"/>
          <w:sz w:val="24"/>
          <w:szCs w:val="24"/>
        </w:rPr>
        <w:t>1</w:t>
      </w:r>
      <w:r w:rsidRPr="00344BC3">
        <w:rPr>
          <w:rFonts w:ascii="Times New Roman" w:hAnsi="Times New Roman" w:cs="Times New Roman"/>
          <w:sz w:val="24"/>
          <w:szCs w:val="24"/>
        </w:rPr>
        <w:t xml:space="preserve">. </w:t>
      </w:r>
      <w:r w:rsidR="00344BC3">
        <w:rPr>
          <w:rFonts w:ascii="Times New Roman" w:hAnsi="Times New Roman" w:cs="Times New Roman"/>
          <w:sz w:val="24"/>
          <w:szCs w:val="24"/>
        </w:rPr>
        <w:t>В</w:t>
      </w:r>
      <w:r w:rsidRPr="00344BC3">
        <w:rPr>
          <w:rFonts w:ascii="Times New Roman" w:hAnsi="Times New Roman" w:cs="Times New Roman"/>
          <w:sz w:val="24"/>
          <w:szCs w:val="24"/>
        </w:rPr>
        <w:t>ывешивает на обозревание инструкции по технике безопасности при работе на каждом станке, электрооборудований, швейной машине, рабочем месте по каждому виду проводимых работ после утверждения их директором и профкомом школы.</w:t>
      </w:r>
    </w:p>
    <w:p w14:paraId="26E9E8E3" w14:textId="538AF854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3.3</w:t>
      </w:r>
      <w:r w:rsidR="004957DD">
        <w:rPr>
          <w:rFonts w:ascii="Times New Roman" w:hAnsi="Times New Roman" w:cs="Times New Roman"/>
          <w:sz w:val="24"/>
          <w:szCs w:val="24"/>
        </w:rPr>
        <w:t>2</w:t>
      </w:r>
      <w:r w:rsidRPr="00344BC3">
        <w:rPr>
          <w:rFonts w:ascii="Times New Roman" w:hAnsi="Times New Roman" w:cs="Times New Roman"/>
          <w:sz w:val="24"/>
          <w:szCs w:val="24"/>
        </w:rPr>
        <w:t>. Проводит инструктаж учащихся по технике безопасности при выполнении всех видов работ и использования инструментов и оборудования.</w:t>
      </w:r>
    </w:p>
    <w:p w14:paraId="769801D0" w14:textId="76B933DC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3.3</w:t>
      </w:r>
      <w:r w:rsidR="004957DD">
        <w:rPr>
          <w:rFonts w:ascii="Times New Roman" w:hAnsi="Times New Roman" w:cs="Times New Roman"/>
          <w:sz w:val="24"/>
          <w:szCs w:val="24"/>
        </w:rPr>
        <w:t>3</w:t>
      </w:r>
      <w:r w:rsidRPr="00344BC3">
        <w:rPr>
          <w:rFonts w:ascii="Times New Roman" w:hAnsi="Times New Roman" w:cs="Times New Roman"/>
          <w:sz w:val="24"/>
          <w:szCs w:val="24"/>
        </w:rPr>
        <w:t>. Не допускает установки в мастерских оборудования, не предусмотренного типовыми перечнями, в том числе самодельного, без соответствующего разрешения.</w:t>
      </w:r>
    </w:p>
    <w:p w14:paraId="408A6EFD" w14:textId="4CE3FD8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3.3</w:t>
      </w:r>
      <w:r w:rsidR="004957DD">
        <w:rPr>
          <w:rFonts w:ascii="Times New Roman" w:hAnsi="Times New Roman" w:cs="Times New Roman"/>
          <w:sz w:val="24"/>
          <w:szCs w:val="24"/>
        </w:rPr>
        <w:t>4</w:t>
      </w:r>
      <w:r w:rsidRPr="00344BC3">
        <w:rPr>
          <w:rFonts w:ascii="Times New Roman" w:hAnsi="Times New Roman" w:cs="Times New Roman"/>
          <w:sz w:val="24"/>
          <w:szCs w:val="24"/>
        </w:rPr>
        <w:t xml:space="preserve">. Не допускает снятия кожухов, экранов и </w:t>
      </w:r>
      <w:proofErr w:type="gramStart"/>
      <w:r w:rsidRPr="00344BC3">
        <w:rPr>
          <w:rFonts w:ascii="Times New Roman" w:hAnsi="Times New Roman" w:cs="Times New Roman"/>
          <w:sz w:val="24"/>
          <w:szCs w:val="24"/>
        </w:rPr>
        <w:t>других защитных приспособлений со станков</w:t>
      </w:r>
      <w:proofErr w:type="gramEnd"/>
      <w:r w:rsidRPr="00344BC3">
        <w:rPr>
          <w:rFonts w:ascii="Times New Roman" w:hAnsi="Times New Roman" w:cs="Times New Roman"/>
          <w:sz w:val="24"/>
          <w:szCs w:val="24"/>
        </w:rPr>
        <w:t xml:space="preserve"> и оборудования.</w:t>
      </w:r>
    </w:p>
    <w:p w14:paraId="19D0C571" w14:textId="0DB7CA26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</w:t>
      </w:r>
      <w:r w:rsidR="004957DD">
        <w:rPr>
          <w:rFonts w:ascii="Times New Roman" w:hAnsi="Times New Roman" w:cs="Times New Roman"/>
          <w:sz w:val="24"/>
          <w:szCs w:val="24"/>
        </w:rPr>
        <w:t>35</w:t>
      </w:r>
      <w:r w:rsidRPr="00344BC3">
        <w:rPr>
          <w:rFonts w:ascii="Times New Roman" w:hAnsi="Times New Roman" w:cs="Times New Roman"/>
          <w:sz w:val="24"/>
          <w:szCs w:val="24"/>
        </w:rPr>
        <w:t>. Следит за состоянием и наличием защитного заземления (зануления) станков.</w:t>
      </w:r>
    </w:p>
    <w:p w14:paraId="7933383E" w14:textId="0B36177F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</w:t>
      </w:r>
      <w:r w:rsidR="004957DD">
        <w:rPr>
          <w:rFonts w:ascii="Times New Roman" w:hAnsi="Times New Roman" w:cs="Times New Roman"/>
          <w:sz w:val="24"/>
          <w:szCs w:val="24"/>
        </w:rPr>
        <w:t>36</w:t>
      </w:r>
      <w:r w:rsidRPr="00344BC3">
        <w:rPr>
          <w:rFonts w:ascii="Times New Roman" w:hAnsi="Times New Roman" w:cs="Times New Roman"/>
          <w:sz w:val="24"/>
          <w:szCs w:val="24"/>
        </w:rPr>
        <w:t>. Не допускает учащихся к выполнению запрещенных видов работ для школьников в мастерских (на строгально-пильном, заточном станках, электрифицированными инструментами на 220 В и более, электропаяльниками с потреблением электроэнергии более на 42 В), а также долблению, пробивке стен, к работе с топором, мытью окон, чистке, электроламп и плафонов.</w:t>
      </w:r>
    </w:p>
    <w:p w14:paraId="3D01AB91" w14:textId="24A74193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</w:t>
      </w:r>
      <w:r w:rsidR="004957DD">
        <w:rPr>
          <w:rFonts w:ascii="Times New Roman" w:hAnsi="Times New Roman" w:cs="Times New Roman"/>
          <w:sz w:val="24"/>
          <w:szCs w:val="24"/>
        </w:rPr>
        <w:t>37</w:t>
      </w:r>
      <w:r w:rsidRPr="00344BC3">
        <w:rPr>
          <w:rFonts w:ascii="Times New Roman" w:hAnsi="Times New Roman" w:cs="Times New Roman"/>
          <w:sz w:val="24"/>
          <w:szCs w:val="24"/>
        </w:rPr>
        <w:t>. Не допускает учащихся к проведению работ или занятий без предусмотренной спецодежды, спецобуви и других средств индивидуальной защиты, обеспечивает комплектование аптечки первичными средствами медицинской помощи.</w:t>
      </w:r>
    </w:p>
    <w:p w14:paraId="041FBC10" w14:textId="46B2F89B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4957DD">
        <w:rPr>
          <w:rFonts w:ascii="Times New Roman" w:hAnsi="Times New Roman" w:cs="Times New Roman"/>
          <w:sz w:val="24"/>
          <w:szCs w:val="24"/>
        </w:rPr>
        <w:t>38</w:t>
      </w:r>
      <w:r w:rsidRPr="00344BC3">
        <w:rPr>
          <w:rFonts w:ascii="Times New Roman" w:hAnsi="Times New Roman" w:cs="Times New Roman"/>
          <w:sz w:val="24"/>
          <w:szCs w:val="24"/>
        </w:rPr>
        <w:t>. Приостанавливает проведение работ или занятий, сопряженных с опасностью для жизни или здоровья, и докладывает об этом директору школы, в соответствии с действующим законодательством несет личную ответственность за несчастные случаи, произошедшие с обучающимися во время образовательной деятельности в результате нарушения норм и правил охраны труда.</w:t>
      </w:r>
    </w:p>
    <w:p w14:paraId="507E51E2" w14:textId="5CE722F9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</w:t>
      </w:r>
      <w:r w:rsidR="004957DD">
        <w:rPr>
          <w:rFonts w:ascii="Times New Roman" w:hAnsi="Times New Roman" w:cs="Times New Roman"/>
          <w:sz w:val="24"/>
          <w:szCs w:val="24"/>
        </w:rPr>
        <w:t>39</w:t>
      </w:r>
      <w:r w:rsidRPr="00344BC3">
        <w:rPr>
          <w:rFonts w:ascii="Times New Roman" w:hAnsi="Times New Roman" w:cs="Times New Roman"/>
          <w:sz w:val="24"/>
          <w:szCs w:val="24"/>
        </w:rPr>
        <w:t>. Учитель труда (технологии) немедленно извещает директора школы о каждом несчастном случае.</w:t>
      </w:r>
    </w:p>
    <w:p w14:paraId="19181B0E" w14:textId="63F89412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3.4</w:t>
      </w:r>
      <w:r w:rsidR="004957DD">
        <w:rPr>
          <w:rFonts w:ascii="Times New Roman" w:hAnsi="Times New Roman" w:cs="Times New Roman"/>
          <w:sz w:val="24"/>
          <w:szCs w:val="24"/>
        </w:rPr>
        <w:t>0</w:t>
      </w:r>
      <w:r w:rsidRPr="00344BC3">
        <w:rPr>
          <w:rFonts w:ascii="Times New Roman" w:hAnsi="Times New Roman" w:cs="Times New Roman"/>
          <w:sz w:val="24"/>
          <w:szCs w:val="24"/>
        </w:rPr>
        <w:t>. Учитель труда (технологии) обязан уметь оказывает первую медицинскую помощь пострадавшему.</w:t>
      </w:r>
    </w:p>
    <w:p w14:paraId="4CD2944B" w14:textId="301B925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3.4</w:t>
      </w:r>
      <w:r w:rsidR="004957DD">
        <w:rPr>
          <w:rFonts w:ascii="Times New Roman" w:hAnsi="Times New Roman" w:cs="Times New Roman"/>
          <w:sz w:val="24"/>
          <w:szCs w:val="24"/>
        </w:rPr>
        <w:t>1</w:t>
      </w:r>
      <w:r w:rsidRPr="00344BC3">
        <w:rPr>
          <w:rFonts w:ascii="Times New Roman" w:hAnsi="Times New Roman" w:cs="Times New Roman"/>
          <w:sz w:val="24"/>
          <w:szCs w:val="24"/>
        </w:rPr>
        <w:t>. Проходит аттестацию на соответствие занимаемой должности в порядке, установленном законодательством об образовании. Периодически проходит бесплатные медицинские обследования.</w:t>
      </w:r>
    </w:p>
    <w:p w14:paraId="458FE187" w14:textId="573A1C05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3.4</w:t>
      </w:r>
      <w:r w:rsidR="004957DD">
        <w:rPr>
          <w:rFonts w:ascii="Times New Roman" w:hAnsi="Times New Roman" w:cs="Times New Roman"/>
          <w:sz w:val="24"/>
          <w:szCs w:val="24"/>
        </w:rPr>
        <w:t>2</w:t>
      </w:r>
      <w:r w:rsidRPr="00344BC3">
        <w:rPr>
          <w:rFonts w:ascii="Times New Roman" w:hAnsi="Times New Roman" w:cs="Times New Roman"/>
          <w:sz w:val="24"/>
          <w:szCs w:val="24"/>
        </w:rPr>
        <w:t>. Проходит в установленном законодательством Российской Федерации порядке обучение по охране труда и проверку знания требований охраны обучение мерам пожарной безопасности по программам противопожарного инструктажа.</w:t>
      </w:r>
    </w:p>
    <w:p w14:paraId="3BCBE18B" w14:textId="3C324308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3.4</w:t>
      </w:r>
      <w:r w:rsidR="004957DD">
        <w:rPr>
          <w:rFonts w:ascii="Times New Roman" w:hAnsi="Times New Roman" w:cs="Times New Roman"/>
          <w:sz w:val="24"/>
          <w:szCs w:val="24"/>
        </w:rPr>
        <w:t>3</w:t>
      </w:r>
      <w:r w:rsidRPr="00344BC3">
        <w:rPr>
          <w:rFonts w:ascii="Times New Roman" w:hAnsi="Times New Roman" w:cs="Times New Roman"/>
          <w:sz w:val="24"/>
          <w:szCs w:val="24"/>
        </w:rPr>
        <w:t>. Осуществляет свою деятельность на высоком профессиональном уровне.</w:t>
      </w:r>
    </w:p>
    <w:p w14:paraId="179861BF" w14:textId="5DE00BC0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3.4</w:t>
      </w:r>
      <w:r w:rsidR="004957DD">
        <w:rPr>
          <w:rFonts w:ascii="Times New Roman" w:hAnsi="Times New Roman" w:cs="Times New Roman"/>
          <w:sz w:val="24"/>
          <w:szCs w:val="24"/>
        </w:rPr>
        <w:t>4</w:t>
      </w:r>
      <w:r w:rsidRPr="00344BC3">
        <w:rPr>
          <w:rFonts w:ascii="Times New Roman" w:hAnsi="Times New Roman" w:cs="Times New Roman"/>
          <w:sz w:val="24"/>
          <w:szCs w:val="24"/>
        </w:rPr>
        <w:t>. Осуществляет контроль соблюдения Правил внутреннего распорядка обучающихся, включая соблюдение дисциплины на учебных занятиях и правил поведения.</w:t>
      </w:r>
    </w:p>
    <w:p w14:paraId="4BEAA478" w14:textId="222E38B9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3.</w:t>
      </w:r>
      <w:r w:rsidR="004957DD">
        <w:rPr>
          <w:rFonts w:ascii="Times New Roman" w:hAnsi="Times New Roman" w:cs="Times New Roman"/>
          <w:sz w:val="24"/>
          <w:szCs w:val="24"/>
        </w:rPr>
        <w:t>45</w:t>
      </w:r>
      <w:r w:rsidRPr="00344BC3">
        <w:rPr>
          <w:rFonts w:ascii="Times New Roman" w:hAnsi="Times New Roman" w:cs="Times New Roman"/>
          <w:sz w:val="24"/>
          <w:szCs w:val="24"/>
        </w:rPr>
        <w:t>. Учитель труда (технологии) школы исполняет иные обязанности, предусмотренные Федеральным Законом «Об образовании в Российской Федерации».</w:t>
      </w:r>
    </w:p>
    <w:p w14:paraId="03B45F65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4BC3">
        <w:rPr>
          <w:rFonts w:ascii="Times New Roman" w:hAnsi="Times New Roman" w:cs="Times New Roman"/>
          <w:b/>
          <w:sz w:val="24"/>
          <w:szCs w:val="24"/>
        </w:rPr>
        <w:t>4. Права</w:t>
      </w:r>
    </w:p>
    <w:p w14:paraId="39BC6A54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4.1. Педагогический работник имеет права, предусмотренные Трудовым кодексом Российской Федерации, Федеральным Законом «Об образовании в Российской Федерации», Уставом школы, Коллективным договором, Правилами внутреннего трудового распорядка.</w:t>
      </w:r>
    </w:p>
    <w:p w14:paraId="0C47DAAE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4.2. Учитель труда (технологии) школы имеет право:</w:t>
      </w:r>
    </w:p>
    <w:p w14:paraId="3B9D0799" w14:textId="77777777" w:rsidR="00CE4682" w:rsidRPr="00344BC3" w:rsidRDefault="00CE4682" w:rsidP="00CE4682">
      <w:pPr>
        <w:pStyle w:val="a3"/>
        <w:numPr>
          <w:ilvl w:val="0"/>
          <w:numId w:val="5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на принятие решений, обязательных для выполнение учащимися и принятия мер дисциплинарного воздействия в соответствии с Уставом образовательного учреждения. Давать ученикам во время занятий и перемен распоряжения, относящиеся к организации уроков и обязательному соблюдению ученической дисциплины;</w:t>
      </w:r>
    </w:p>
    <w:p w14:paraId="12394FE0" w14:textId="77777777" w:rsidR="00CE4682" w:rsidRPr="00344BC3" w:rsidRDefault="00CE4682" w:rsidP="00CE4682">
      <w:pPr>
        <w:pStyle w:val="a3"/>
        <w:numPr>
          <w:ilvl w:val="0"/>
          <w:numId w:val="5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на получение дополнительного профессионального образования по программам повышения квалификации, в том числе в форме стажировки в организациях, деятельность которых связана с реализацией программ общего образования, в порядке, установленном Трудовым кодексом и иными Федеральными законами Российской Федерации, проходить аттестацию на добровольной основе;</w:t>
      </w:r>
    </w:p>
    <w:p w14:paraId="3BBA0F4E" w14:textId="38072DA9" w:rsidR="00CE4682" w:rsidRPr="00344BC3" w:rsidRDefault="00CE4682" w:rsidP="00CE4682">
      <w:pPr>
        <w:pStyle w:val="a3"/>
        <w:numPr>
          <w:ilvl w:val="0"/>
          <w:numId w:val="5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информировать директора школы, заместителя директора по АХ</w:t>
      </w:r>
      <w:r w:rsidR="004957DD">
        <w:rPr>
          <w:rFonts w:ascii="Times New Roman" w:hAnsi="Times New Roman" w:cs="Times New Roman"/>
          <w:sz w:val="24"/>
          <w:szCs w:val="24"/>
        </w:rPr>
        <w:t>Ч</w:t>
      </w:r>
      <w:r w:rsidRPr="00344BC3">
        <w:rPr>
          <w:rFonts w:ascii="Times New Roman" w:hAnsi="Times New Roman" w:cs="Times New Roman"/>
          <w:sz w:val="24"/>
          <w:szCs w:val="24"/>
        </w:rPr>
        <w:t xml:space="preserve"> о приобретении необходимых в образовательной деятельности технических и программных средств, ремонтных работах оборудования и кабинета при необходимости;</w:t>
      </w:r>
    </w:p>
    <w:p w14:paraId="6BE9EF63" w14:textId="77777777" w:rsidR="00CE4682" w:rsidRPr="00344BC3" w:rsidRDefault="00CE4682" w:rsidP="00CE4682">
      <w:pPr>
        <w:pStyle w:val="a3"/>
        <w:numPr>
          <w:ilvl w:val="0"/>
          <w:numId w:val="5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вносить предложения по улучшению условий деятельности в кабинете, доводить до директора школы обо всех недостатках в обеспечении образовательной деятельности, снижающих работоспособность учащихся на уроках;</w:t>
      </w:r>
    </w:p>
    <w:p w14:paraId="089190D2" w14:textId="77777777" w:rsidR="00CE4682" w:rsidRPr="00344BC3" w:rsidRDefault="00CE4682" w:rsidP="00CE4682">
      <w:pPr>
        <w:pStyle w:val="a3"/>
        <w:numPr>
          <w:ilvl w:val="0"/>
          <w:numId w:val="5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участвовать в управлении учебным заведением в порядке, который определяется Уставом общеобразовательного учреждения;</w:t>
      </w:r>
    </w:p>
    <w:p w14:paraId="536D7279" w14:textId="77777777" w:rsidR="00CE4682" w:rsidRPr="00344BC3" w:rsidRDefault="00CE4682" w:rsidP="00CE4682">
      <w:pPr>
        <w:pStyle w:val="a3"/>
        <w:numPr>
          <w:ilvl w:val="0"/>
          <w:numId w:val="5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выбирать и использовать в своей педагогической деятельности образовательные программы, различные эффективные методики обучения и воспитания учащихся, учебные пособия, учебники, методы оценки знаний и умений учеников, рекомендуемые Министерством образования РФ или разработанные самим педагогом и прошедшие необходимую экспертизу;</w:t>
      </w:r>
    </w:p>
    <w:p w14:paraId="28CD6FEA" w14:textId="77777777" w:rsidR="00CE4682" w:rsidRPr="00344BC3" w:rsidRDefault="00CE4682" w:rsidP="00CE4682">
      <w:pPr>
        <w:pStyle w:val="a3"/>
        <w:numPr>
          <w:ilvl w:val="0"/>
          <w:numId w:val="5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на сокращенную рабочую неделю, на удлиненный оплачиваемый отпуск, на получение пенсии за выслугу лет, социальные гарантии и льготы в порядке, установленном законодательством Российской Федерации;</w:t>
      </w:r>
    </w:p>
    <w:p w14:paraId="6C4B2352" w14:textId="77777777" w:rsidR="00CE4682" w:rsidRPr="00344BC3" w:rsidRDefault="00CE4682" w:rsidP="00CE4682">
      <w:pPr>
        <w:pStyle w:val="a3"/>
        <w:numPr>
          <w:ilvl w:val="0"/>
          <w:numId w:val="5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на защиту профессиональной чести и собственного достоинства;</w:t>
      </w:r>
    </w:p>
    <w:p w14:paraId="1996ED4A" w14:textId="77777777" w:rsidR="00CE4682" w:rsidRPr="00344BC3" w:rsidRDefault="00CE4682" w:rsidP="00CE4682">
      <w:pPr>
        <w:pStyle w:val="a3"/>
        <w:numPr>
          <w:ilvl w:val="0"/>
          <w:numId w:val="5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lastRenderedPageBreak/>
        <w:t>на ознакомлении с жалобами, докладными и другими документами, которые содержат оценку работы учителя труда (технологии), на свое усмотрение давать по ним объяснения, писать объяснительные;</w:t>
      </w:r>
    </w:p>
    <w:p w14:paraId="4E19E3F5" w14:textId="77777777" w:rsidR="00CE4682" w:rsidRPr="00344BC3" w:rsidRDefault="00CE4682" w:rsidP="00CE4682">
      <w:pPr>
        <w:pStyle w:val="a3"/>
        <w:numPr>
          <w:ilvl w:val="0"/>
          <w:numId w:val="5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на поощрения, награждения по результатам образовательной деятельности;</w:t>
      </w:r>
    </w:p>
    <w:p w14:paraId="524B110F" w14:textId="77777777" w:rsidR="00CE4682" w:rsidRPr="00344BC3" w:rsidRDefault="00CE4682" w:rsidP="00CE4682">
      <w:pPr>
        <w:pStyle w:val="a3"/>
        <w:numPr>
          <w:ilvl w:val="0"/>
          <w:numId w:val="5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выбирать и предлагать учащимся полезные для использования в учебе ресурсы Интернет;</w:t>
      </w:r>
    </w:p>
    <w:p w14:paraId="24DA4B3C" w14:textId="77777777" w:rsidR="00CE4682" w:rsidRPr="00344BC3" w:rsidRDefault="00CE4682" w:rsidP="00CE4682">
      <w:pPr>
        <w:pStyle w:val="a3"/>
        <w:numPr>
          <w:ilvl w:val="0"/>
          <w:numId w:val="5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защищать свои интересы самостоятельно и (или) через представителя, в том числе адвоката, а случае служебного расследования в учебном заведении, связанного с нарушением педагогом норм профессиональной этики;</w:t>
      </w:r>
    </w:p>
    <w:p w14:paraId="65850E04" w14:textId="77777777" w:rsidR="00CE4682" w:rsidRPr="00344BC3" w:rsidRDefault="00CE4682" w:rsidP="00CE4682">
      <w:pPr>
        <w:pStyle w:val="a3"/>
        <w:numPr>
          <w:ilvl w:val="0"/>
          <w:numId w:val="5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на конфиденциальное служебное расследование, кроме случаев, предусмотренных законодательством Российской Федерации;</w:t>
      </w:r>
    </w:p>
    <w:p w14:paraId="3C77ABC2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4.3. Право на уважение человеческого достоинства, защиту от всех форм физического и психического насилия, оскорбления личности. Использовать не запрещенные законодательством РФ иные способы защиты прав и законных интересов;</w:t>
      </w:r>
    </w:p>
    <w:p w14:paraId="5605186D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4.4. Учитель труда (технологии) имеет трудовые права, социальные гарантии и меры социальной поддержки, установленные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актами, Уставом, Коллективным договором и Правилами внутреннего трудового распорядка.</w:t>
      </w:r>
    </w:p>
    <w:p w14:paraId="1C86FD78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4BC3">
        <w:rPr>
          <w:rFonts w:ascii="Times New Roman" w:hAnsi="Times New Roman" w:cs="Times New Roman"/>
          <w:b/>
          <w:sz w:val="24"/>
          <w:szCs w:val="24"/>
        </w:rPr>
        <w:t xml:space="preserve">5. Ответственность </w:t>
      </w:r>
    </w:p>
    <w:p w14:paraId="01B69F57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5.1. В установленном законодательством Российской Федерации порядке учитель труда (технологии) общеобразовательного учреждения несет ответственность:</w:t>
      </w:r>
    </w:p>
    <w:p w14:paraId="560B8FAA" w14:textId="066F6E69" w:rsidR="00CE4682" w:rsidRPr="00344BC3" w:rsidRDefault="00CE4682" w:rsidP="00CE4682">
      <w:pPr>
        <w:pStyle w:val="a3"/>
        <w:numPr>
          <w:ilvl w:val="0"/>
          <w:numId w:val="6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за реализацию не в полном объеме образовательных программ по предмету «Труд (технология)» в соответствии с учебным планом, расписанием;</w:t>
      </w:r>
    </w:p>
    <w:p w14:paraId="14935C68" w14:textId="71E21A5D" w:rsidR="00CE4682" w:rsidRPr="00344BC3" w:rsidRDefault="00CE4682" w:rsidP="00CE4682">
      <w:pPr>
        <w:pStyle w:val="a3"/>
        <w:numPr>
          <w:ilvl w:val="0"/>
          <w:numId w:val="6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за жизнь и здоровье школьников во время образовательной деятельности и вне</w:t>
      </w:r>
      <w:r w:rsidR="004957DD">
        <w:rPr>
          <w:rFonts w:ascii="Times New Roman" w:hAnsi="Times New Roman" w:cs="Times New Roman"/>
          <w:sz w:val="24"/>
          <w:szCs w:val="24"/>
        </w:rPr>
        <w:t>классных предметных мероприятий</w:t>
      </w:r>
      <w:r w:rsidRPr="00344BC3">
        <w:rPr>
          <w:rFonts w:ascii="Times New Roman" w:hAnsi="Times New Roman" w:cs="Times New Roman"/>
          <w:sz w:val="24"/>
          <w:szCs w:val="24"/>
        </w:rPr>
        <w:t>;</w:t>
      </w:r>
    </w:p>
    <w:p w14:paraId="744CBE9F" w14:textId="77777777" w:rsidR="00CE4682" w:rsidRPr="00344BC3" w:rsidRDefault="00CE4682" w:rsidP="00CE4682">
      <w:pPr>
        <w:pStyle w:val="a3"/>
        <w:numPr>
          <w:ilvl w:val="0"/>
          <w:numId w:val="6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за отсутствие контроля соблюдения учащимися инструкцией по охране труда и правил поведения во время занятий, а также во время дежурства учителя труда (технологии).</w:t>
      </w:r>
    </w:p>
    <w:p w14:paraId="3F39C67C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5.2. В случае нарушения Устава общеобразовательного учреждения, условий коллективного договора, Правил внутреннего трудового распорядка, данной должностной инструкции, приказов директора школы учитель труда (технологии) подвергается дисциплинарным взысканиям в соответствии со статьей 192 Трудового кодекса Российской Федерации. Неисполнение или ненадлежащее исполнение обязанностей, предусмотренных частью 1 статьи 48 Федерального закона «Об образовании в Российской Федерации» от 29.12.2012 №273-ФЗ, учитывается при прохождении аттестации.</w:t>
      </w:r>
    </w:p>
    <w:p w14:paraId="26804C1B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5.3. За применение, в том числе однократное, таких методов воспитания, которые связаны с физическим и (или) психическим насилием над личностью обучающегося, учитель труда (технологии) общеобразовательного учреждения может быть уволен по ст. 336, п.2 Трудового кодекса Российской Федерации.</w:t>
      </w:r>
    </w:p>
    <w:p w14:paraId="22F45F1C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5.4. За несоблюдение правил пожарной безопасности, охраны труда, санитарно-гигиенических правил и норм организации учебно-воспитательной деятельности учитель труда (технологии) общеобразовательного учреждения несет ответственность в пределах, определенных административным законодательством Российской Федерации.</w:t>
      </w:r>
    </w:p>
    <w:p w14:paraId="13F16A99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5.5. За умышленное примечание общеобразовательному учреждению или участникам образовательных отношений материального ущерба в связи с исполнением (неисполнением) своих должностных обязанностей учитель труда (технологии) несет материальную ответственность в порядке и в пределах, определенных трудовым и (или) гражданским законодательством Российской Федерации.</w:t>
      </w:r>
    </w:p>
    <w:p w14:paraId="2F93369E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5.6. За правонарушение, совершенные в процессе осуществления образовательной деятельности несет ответственность в пределах, определенных административным, уголовным и гражданским законодательством Российской Федерации.</w:t>
      </w:r>
    </w:p>
    <w:p w14:paraId="3DA3065E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4BC3">
        <w:rPr>
          <w:rFonts w:ascii="Times New Roman" w:hAnsi="Times New Roman" w:cs="Times New Roman"/>
          <w:b/>
          <w:sz w:val="24"/>
          <w:szCs w:val="24"/>
        </w:rPr>
        <w:t>6. Взаимоотношения. Связи по должности</w:t>
      </w:r>
    </w:p>
    <w:p w14:paraId="32381C1E" w14:textId="0DE63FC4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Учитель труда (технологии) общеобразовательной </w:t>
      </w:r>
      <w:r w:rsidR="004957DD" w:rsidRPr="00344BC3">
        <w:rPr>
          <w:rFonts w:ascii="Times New Roman" w:hAnsi="Times New Roman" w:cs="Times New Roman"/>
          <w:sz w:val="24"/>
          <w:szCs w:val="24"/>
        </w:rPr>
        <w:t>ор</w:t>
      </w:r>
      <w:r w:rsidR="004957DD">
        <w:rPr>
          <w:rFonts w:ascii="Times New Roman" w:hAnsi="Times New Roman" w:cs="Times New Roman"/>
          <w:sz w:val="24"/>
          <w:szCs w:val="24"/>
        </w:rPr>
        <w:t>г</w:t>
      </w:r>
      <w:r w:rsidR="004957DD" w:rsidRPr="00344BC3">
        <w:rPr>
          <w:rFonts w:ascii="Times New Roman" w:hAnsi="Times New Roman" w:cs="Times New Roman"/>
          <w:sz w:val="24"/>
          <w:szCs w:val="24"/>
        </w:rPr>
        <w:t>анизации</w:t>
      </w:r>
      <w:r w:rsidRPr="00344BC3">
        <w:rPr>
          <w:rFonts w:ascii="Times New Roman" w:hAnsi="Times New Roman" w:cs="Times New Roman"/>
          <w:sz w:val="24"/>
          <w:szCs w:val="24"/>
        </w:rPr>
        <w:t>:</w:t>
      </w:r>
    </w:p>
    <w:p w14:paraId="2D9B67D1" w14:textId="6C1A963B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lastRenderedPageBreak/>
        <w:t>6.1. Продолжительность рабочего времени для учителя труда (технологии) устанавливается исходя из сокращенной продолжительности рабочего времени не более 36 часов в неделю. Норма часов учебной (преподавательской) работы составляет 18 часов в неделю за ставку заработной платы и является нормируемой частью его педагогической работы. В рабочее время учителя технологии включается учебная (преподавательская) и воспитательная работа, предусмотренная трудовыми (должностными) обязанностями.</w:t>
      </w:r>
    </w:p>
    <w:p w14:paraId="3DEA8A41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6.2. В периоды каникул, не совпадающие с основным отпуском учителя труда (технологии), привлекается администрацией к педагогической, методической или организационной работе в пределах времени, не превышающего в общем учебной нагрузки преподавателя до начала каникул.</w:t>
      </w:r>
    </w:p>
    <w:p w14:paraId="69C6A478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6.3. Выступает на совещаниях, педагогических советах, заседаниях методических объединений, семинарах, других мероприятиях по профилю преподаваемого предмета.</w:t>
      </w:r>
    </w:p>
    <w:p w14:paraId="04A08D07" w14:textId="3A2A1773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6.4. Информирует директора, заместителя директора по учебно-воспитательной работе, заместителя директора по административно-хозяйственной </w:t>
      </w:r>
      <w:r w:rsidR="002F1E7A">
        <w:rPr>
          <w:rFonts w:ascii="Times New Roman" w:hAnsi="Times New Roman" w:cs="Times New Roman"/>
          <w:sz w:val="24"/>
          <w:szCs w:val="24"/>
        </w:rPr>
        <w:t>части</w:t>
      </w:r>
      <w:r w:rsidRPr="00344BC3">
        <w:rPr>
          <w:rFonts w:ascii="Times New Roman" w:hAnsi="Times New Roman" w:cs="Times New Roman"/>
          <w:sz w:val="24"/>
          <w:szCs w:val="24"/>
        </w:rPr>
        <w:t xml:space="preserve"> обо всех недостатках в обеспечении образовательной деятельности, снижающих активную образовательную деятельность и работоспособность обучающихся. Вносит свои предложения по устранению недостатков, по улучшению учебно-воспитательной деятельности и оптимизации работы учителя труда (технологии).</w:t>
      </w:r>
    </w:p>
    <w:p w14:paraId="1E4EFB92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6.5. Принимает под свою ответственность материальные ценности с непосредственным использованием и хранением их в кабинете в случае, если является заведующим учебным кабинетом.</w:t>
      </w:r>
    </w:p>
    <w:p w14:paraId="5715C217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6.6. Заменяет в установленном порядке временно отсутствующих педагогов на условиях почасовой оплаты. Выполняет замену труда (технологии) на период временного его отсутствия. </w:t>
      </w:r>
    </w:p>
    <w:p w14:paraId="78C3D314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6.7. Получает от администрации школы информацию нормативного-правового и организационно-методического характера, приказы директора и вышестоящих организаций, знакомится под личную подпись с соответствующей документацией. </w:t>
      </w:r>
    </w:p>
    <w:p w14:paraId="0B85A798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6.8. Систематически обменивается информацией с коллегами по общеобразовательному учреждению и администрацией по вопросам, входящим в компетенцию преподавателя предмета.</w:t>
      </w:r>
    </w:p>
    <w:p w14:paraId="217B397A" w14:textId="77777777" w:rsidR="00CE4682" w:rsidRPr="00344BC3" w:rsidRDefault="00CE468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6.9. Информирует директора школы (при отсутствии – иное должностное лицо) о факте возникновения групповых инфекционных заболеваний, аварийных ситуаций в работе систем электроснабжения, теплоснабжения, водоснабжения, водоотведения, которые создают угрозу возникновения и распространения инфекционных заболеваний и отравлений. </w:t>
      </w:r>
    </w:p>
    <w:p w14:paraId="5CC4C2C4" w14:textId="77777777" w:rsidR="00CE4682" w:rsidRPr="00344BC3" w:rsidRDefault="00CE4682" w:rsidP="00361B4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5249FED" w14:textId="77777777" w:rsidR="00361B49" w:rsidRPr="00344BC3" w:rsidRDefault="00361B49" w:rsidP="00361B4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Инструкцию разработал</w:t>
      </w:r>
    </w:p>
    <w:p w14:paraId="1D330EC0" w14:textId="01EAAE38" w:rsidR="00361B49" w:rsidRPr="00344BC3" w:rsidRDefault="00361B49" w:rsidP="00361B4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специалист по кадрам:</w:t>
      </w:r>
      <w:r w:rsidRPr="00344BC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</w:t>
      </w:r>
      <w:r w:rsidR="002F1E7A">
        <w:rPr>
          <w:rFonts w:ascii="Times New Roman" w:hAnsi="Times New Roman" w:cs="Times New Roman"/>
          <w:sz w:val="24"/>
          <w:szCs w:val="24"/>
        </w:rPr>
        <w:t xml:space="preserve">Н. В. </w:t>
      </w:r>
      <w:proofErr w:type="spellStart"/>
      <w:r w:rsidR="002F1E7A">
        <w:rPr>
          <w:rFonts w:ascii="Times New Roman" w:hAnsi="Times New Roman" w:cs="Times New Roman"/>
          <w:sz w:val="24"/>
          <w:szCs w:val="24"/>
        </w:rPr>
        <w:t>Бабурнич</w:t>
      </w:r>
      <w:proofErr w:type="spellEnd"/>
    </w:p>
    <w:p w14:paraId="2A541351" w14:textId="77777777" w:rsidR="002F1E7A" w:rsidRDefault="002F1E7A" w:rsidP="00361B49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1673189" w14:textId="77777777" w:rsidR="002F1E7A" w:rsidRDefault="002F1E7A" w:rsidP="00361B49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35A97C" w14:textId="7675D487" w:rsidR="00361B49" w:rsidRPr="00344BC3" w:rsidRDefault="00361B49" w:rsidP="00361B49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4BC3">
        <w:rPr>
          <w:rFonts w:ascii="Times New Roman" w:hAnsi="Times New Roman" w:cs="Times New Roman"/>
          <w:i/>
          <w:sz w:val="24"/>
          <w:szCs w:val="24"/>
        </w:rPr>
        <w:t>С должностной инструкцией ознакомлен (а), один экземпляр получил (а) на руки.</w:t>
      </w:r>
    </w:p>
    <w:p w14:paraId="25B3B8FD" w14:textId="77777777" w:rsidR="00361B49" w:rsidRPr="00344BC3" w:rsidRDefault="00361B49" w:rsidP="00361B4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>«______» _____________ 20___ г. ____________ / _____________________</w:t>
      </w:r>
    </w:p>
    <w:p w14:paraId="3A76258F" w14:textId="77777777" w:rsidR="00361B49" w:rsidRPr="00344BC3" w:rsidRDefault="00361B49" w:rsidP="00361B4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18BC54D" w14:textId="77777777" w:rsidR="00361B49" w:rsidRPr="00344BC3" w:rsidRDefault="00361B49" w:rsidP="00361B4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44B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E85796" w14:textId="77777777" w:rsidR="00CE4682" w:rsidRPr="00344BC3" w:rsidRDefault="00CE4682" w:rsidP="00CE468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68C0D3B" w14:textId="75E48039" w:rsidR="002A4DF2" w:rsidRPr="00344BC3" w:rsidRDefault="002A4DF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180B35" w14:textId="6772DDDF" w:rsidR="002A4DF2" w:rsidRPr="00344BC3" w:rsidRDefault="002A4DF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B6AA40" w14:textId="46AE24DA" w:rsidR="002A4DF2" w:rsidRPr="00344BC3" w:rsidRDefault="002A4DF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C8A39A" w14:textId="29390DB5" w:rsidR="002A4DF2" w:rsidRPr="00344BC3" w:rsidRDefault="002A4DF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CFAC87" w14:textId="161A6D5E" w:rsidR="002A4DF2" w:rsidRPr="00344BC3" w:rsidRDefault="002A4DF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E27D14" w14:textId="21E51826" w:rsidR="002A4DF2" w:rsidRPr="00344BC3" w:rsidRDefault="002A4DF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DC1FE7" w14:textId="53C0C04D" w:rsidR="002A4DF2" w:rsidRPr="00344BC3" w:rsidRDefault="002A4DF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9E2CA8" w14:textId="6323E4F9" w:rsidR="002A4DF2" w:rsidRPr="00344BC3" w:rsidRDefault="002A4DF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140A48" w14:textId="62DB6696" w:rsidR="002A4DF2" w:rsidRPr="00344BC3" w:rsidRDefault="002A4DF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FB8134" w14:textId="77777777" w:rsidR="002A4DF2" w:rsidRPr="00344BC3" w:rsidRDefault="002A4DF2" w:rsidP="00CE468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A4DF2" w:rsidRPr="00344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70222"/>
    <w:multiLevelType w:val="hybridMultilevel"/>
    <w:tmpl w:val="E0E2F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BC6892"/>
    <w:multiLevelType w:val="hybridMultilevel"/>
    <w:tmpl w:val="060EA2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5D4570A"/>
    <w:multiLevelType w:val="hybridMultilevel"/>
    <w:tmpl w:val="E85242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37C33DA"/>
    <w:multiLevelType w:val="hybridMultilevel"/>
    <w:tmpl w:val="ECC613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A8329D6"/>
    <w:multiLevelType w:val="hybridMultilevel"/>
    <w:tmpl w:val="72EC2B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7AA2994"/>
    <w:multiLevelType w:val="hybridMultilevel"/>
    <w:tmpl w:val="A8BE25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B79"/>
    <w:rsid w:val="000248B9"/>
    <w:rsid w:val="00170F39"/>
    <w:rsid w:val="00193DAE"/>
    <w:rsid w:val="001A5B18"/>
    <w:rsid w:val="001F4558"/>
    <w:rsid w:val="00223ED6"/>
    <w:rsid w:val="002A4DF2"/>
    <w:rsid w:val="002C1344"/>
    <w:rsid w:val="002E0F92"/>
    <w:rsid w:val="002F1E7A"/>
    <w:rsid w:val="002F30B1"/>
    <w:rsid w:val="00344BC3"/>
    <w:rsid w:val="00361B49"/>
    <w:rsid w:val="004957DD"/>
    <w:rsid w:val="00517C6E"/>
    <w:rsid w:val="00571387"/>
    <w:rsid w:val="005D7E6E"/>
    <w:rsid w:val="005E079C"/>
    <w:rsid w:val="00604A2F"/>
    <w:rsid w:val="00605DA3"/>
    <w:rsid w:val="00634EDA"/>
    <w:rsid w:val="006A5BF6"/>
    <w:rsid w:val="00747977"/>
    <w:rsid w:val="00920E0B"/>
    <w:rsid w:val="00930053"/>
    <w:rsid w:val="00AB4206"/>
    <w:rsid w:val="00B1575D"/>
    <w:rsid w:val="00B17DC9"/>
    <w:rsid w:val="00B21779"/>
    <w:rsid w:val="00B461D6"/>
    <w:rsid w:val="00B46A22"/>
    <w:rsid w:val="00B86061"/>
    <w:rsid w:val="00CD0B79"/>
    <w:rsid w:val="00CE4682"/>
    <w:rsid w:val="00CF75BA"/>
    <w:rsid w:val="00D237B5"/>
    <w:rsid w:val="00D77AD6"/>
    <w:rsid w:val="00DC54B6"/>
    <w:rsid w:val="00E24EC1"/>
    <w:rsid w:val="00E65EA1"/>
    <w:rsid w:val="00F34C12"/>
    <w:rsid w:val="00FA2BD2"/>
    <w:rsid w:val="00FD08FE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C9B1D"/>
  <w15:chartTrackingRefBased/>
  <w15:docId w15:val="{6CF94049-D8B9-42DD-A42E-8A67382E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C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1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1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3939</Words>
  <Characters>22457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Точка Роста</dc:creator>
  <cp:keywords/>
  <dc:description/>
  <cp:lastModifiedBy>USER</cp:lastModifiedBy>
  <cp:revision>2</cp:revision>
  <cp:lastPrinted>2024-11-26T12:08:00Z</cp:lastPrinted>
  <dcterms:created xsi:type="dcterms:W3CDTF">2024-11-26T12:10:00Z</dcterms:created>
  <dcterms:modified xsi:type="dcterms:W3CDTF">2024-11-26T12:10:00Z</dcterms:modified>
</cp:coreProperties>
</file>