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AB" w:rsidRDefault="005F5D84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F40BAB" w:rsidRDefault="0072602C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муниципального</w:t>
      </w:r>
    </w:p>
    <w:p w:rsidR="00F40BAB" w:rsidRDefault="005F5D84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общеобразовательного учреждения</w:t>
      </w:r>
    </w:p>
    <w:p w:rsidR="00F40BAB" w:rsidRDefault="005F5D84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«Средняя общеобразовательная школа №10»</w:t>
      </w:r>
    </w:p>
    <w:p w:rsidR="00F40BAB" w:rsidRDefault="005F5D84">
      <w:pPr>
        <w:pStyle w:val="a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E26BF0">
        <w:rPr>
          <w:rFonts w:ascii="Times New Roman" w:hAnsi="Times New Roman"/>
          <w:sz w:val="24"/>
        </w:rPr>
        <w:t xml:space="preserve">           от «05</w:t>
      </w:r>
      <w:r w:rsidR="00A15859">
        <w:rPr>
          <w:rFonts w:ascii="Times New Roman" w:hAnsi="Times New Roman"/>
          <w:sz w:val="24"/>
        </w:rPr>
        <w:t>» сентября 2024</w:t>
      </w:r>
      <w:r w:rsidR="007260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года №</w:t>
      </w:r>
      <w:r w:rsidR="0072602C">
        <w:rPr>
          <w:rFonts w:ascii="Times New Roman" w:hAnsi="Times New Roman"/>
          <w:sz w:val="24"/>
        </w:rPr>
        <w:t xml:space="preserve"> 166</w:t>
      </w:r>
    </w:p>
    <w:p w:rsidR="00F40BAB" w:rsidRDefault="005F5D8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Качественный состав руководящих и педагогических </w:t>
      </w:r>
      <w:r w:rsidR="00A15859">
        <w:rPr>
          <w:rFonts w:ascii="Times New Roman" w:hAnsi="Times New Roman"/>
          <w:b/>
          <w:sz w:val="28"/>
        </w:rPr>
        <w:t>работников МОУ «СОШ №10» на 2024-2025</w:t>
      </w:r>
      <w:r>
        <w:rPr>
          <w:rFonts w:ascii="Times New Roman" w:hAnsi="Times New Roman"/>
          <w:b/>
          <w:sz w:val="28"/>
        </w:rPr>
        <w:t xml:space="preserve"> учебный год</w:t>
      </w: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0"/>
        <w:gridCol w:w="1842"/>
        <w:gridCol w:w="18"/>
        <w:gridCol w:w="1400"/>
        <w:gridCol w:w="25"/>
        <w:gridCol w:w="1676"/>
        <w:gridCol w:w="1984"/>
        <w:gridCol w:w="83"/>
        <w:gridCol w:w="484"/>
        <w:gridCol w:w="34"/>
        <w:gridCol w:w="817"/>
        <w:gridCol w:w="47"/>
        <w:gridCol w:w="1622"/>
        <w:gridCol w:w="1404"/>
        <w:gridCol w:w="236"/>
        <w:gridCol w:w="1221"/>
        <w:gridCol w:w="1661"/>
      </w:tblGrid>
      <w:tr w:rsidR="00F40BAB" w:rsidRPr="0072602C" w:rsidTr="0036668A">
        <w:trPr>
          <w:trHeight w:val="156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Ф.И.О. полностью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Образование, (наименование учебного заведения, дата окончания, специальность указанная в дипломе)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Предмет. Классы</w:t>
            </w:r>
          </w:p>
          <w:p w:rsidR="00F40BAB" w:rsidRPr="0072602C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нагрузка</w:t>
            </w:r>
          </w:p>
          <w:p w:rsidR="00F40BAB" w:rsidRPr="0072602C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(кол-во часов в неделю)</w:t>
            </w:r>
          </w:p>
        </w:tc>
        <w:tc>
          <w:tcPr>
            <w:tcW w:w="1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Стаж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Награды ученая степень, звания грамоты от МО СК (дата награждения)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Квалификацион</w:t>
            </w:r>
          </w:p>
          <w:p w:rsidR="00F40BAB" w:rsidRPr="0072602C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ная категория  (дата аттестат.)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Год следующей аттестации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Курсовая переподготовка</w:t>
            </w:r>
          </w:p>
        </w:tc>
      </w:tr>
      <w:tr w:rsidR="00F40BAB" w:rsidRPr="0072602C" w:rsidTr="0036668A">
        <w:trPr>
          <w:trHeight w:val="1227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/>
        </w:tc>
        <w:tc>
          <w:tcPr>
            <w:tcW w:w="18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/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/>
        </w:tc>
        <w:tc>
          <w:tcPr>
            <w:tcW w:w="2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/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0BAB" w:rsidRPr="0072602C" w:rsidRDefault="005F5D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общий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40BAB" w:rsidRPr="0072602C" w:rsidRDefault="005F5D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 должности</w:t>
            </w: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/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/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ФГОС</w:t>
            </w:r>
          </w:p>
          <w:p w:rsidR="00F40BAB" w:rsidRPr="0072602C" w:rsidRDefault="005F5D84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Дата кол-во час.</w:t>
            </w:r>
          </w:p>
        </w:tc>
      </w:tr>
      <w:tr w:rsidR="005A7EA0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r w:rsidRPr="0072602C">
              <w:rPr>
                <w:rFonts w:ascii="Times New Roman" w:hAnsi="Times New Roman"/>
                <w:b/>
                <w:sz w:val="20"/>
              </w:rPr>
              <w:t>Руководители</w:t>
            </w:r>
          </w:p>
        </w:tc>
      </w:tr>
      <w:tr w:rsidR="00F40BAB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Журавлёва Ирина 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Александровна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20.10.1966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СГПИ,1989,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педагогика и методика начальных классов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СГУ, 2005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менеджмент организации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Директор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37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</w:t>
            </w:r>
            <w:r w:rsidR="00832A27">
              <w:rPr>
                <w:rFonts w:ascii="Times New Roman" w:hAnsi="Times New Roman"/>
                <w:sz w:val="20"/>
              </w:rPr>
              <w:t>1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Министерство образования Ставропольского края и молодежной политики,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28.09.2015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Почетная грамота Думы Ставропольского края 28.09.2018г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Нагрудный знак «Почетный работник воспитания и просвещения РФ». 2021г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Соответствие 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 №163 от 13.04.2020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2025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ГБОУ ДПО СКИРО ПК и ПРО, 26.02.2022 г., 36 ч.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</w:tr>
      <w:tr w:rsidR="00F40BAB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Косинова Юлия Петровна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22.10.1984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СевКавГТУ, 2006,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информатик-экономист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СГУ, 2011,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 xml:space="preserve">степень магистра естественнонаучного образования 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СКИРО ПК и ПРО, 2015, Менеджмент в образовании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Профессиональная переподготовка, 2017г, 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по программе «Педагогическое образование»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Заместитель директора по УВР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______________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Химия  8а,8</w:t>
            </w:r>
            <w:r w:rsidR="005F5D84" w:rsidRPr="0072602C">
              <w:rPr>
                <w:rFonts w:ascii="Times New Roman" w:hAnsi="Times New Roman"/>
                <w:sz w:val="20"/>
              </w:rPr>
              <w:t>б</w:t>
            </w:r>
            <w:r w:rsidRPr="0072602C">
              <w:rPr>
                <w:rFonts w:ascii="Times New Roman" w:hAnsi="Times New Roman"/>
                <w:sz w:val="20"/>
              </w:rPr>
              <w:t>,10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т</w:t>
            </w:r>
            <w:r w:rsidR="00A15859" w:rsidRPr="0072602C">
              <w:rPr>
                <w:rFonts w:ascii="Times New Roman" w:hAnsi="Times New Roman"/>
                <w:sz w:val="20"/>
              </w:rPr>
              <w:t>руд</w:t>
            </w:r>
            <w:r w:rsidRPr="0072602C">
              <w:rPr>
                <w:rFonts w:ascii="Times New Roman" w:hAnsi="Times New Roman"/>
                <w:sz w:val="20"/>
              </w:rPr>
              <w:t xml:space="preserve"> </w:t>
            </w:r>
            <w:r w:rsidR="00A15859" w:rsidRPr="0072602C">
              <w:rPr>
                <w:rFonts w:ascii="Times New Roman" w:hAnsi="Times New Roman"/>
                <w:sz w:val="20"/>
              </w:rPr>
              <w:t>9а,9б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фин.грам. </w:t>
            </w:r>
            <w:r w:rsidR="00A15859" w:rsidRPr="0072602C">
              <w:rPr>
                <w:rFonts w:ascii="Times New Roman" w:hAnsi="Times New Roman"/>
                <w:sz w:val="20"/>
              </w:rPr>
              <w:t>5а,5б,6а,6б,7а,7б</w:t>
            </w:r>
          </w:p>
          <w:p w:rsidR="00A15859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математика 5а,5б</w:t>
            </w:r>
          </w:p>
          <w:p w:rsidR="00A15859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22 часа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16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__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10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__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84" w:rsidRPr="0072602C" w:rsidRDefault="005F5D84" w:rsidP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Министерство образования Ставропольского края и молодежной политики,</w:t>
            </w:r>
          </w:p>
          <w:p w:rsidR="005F5D84" w:rsidRPr="0072602C" w:rsidRDefault="005F5D84" w:rsidP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14.09.2022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___________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20.02.2023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______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  <w:shd w:val="clear" w:color="auto" w:fill="FFD821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Курсы ПК, ГБОУ ДПО СКИРО ПК и ПРО, 28.10.2022,108ч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___________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Курсы ПК, </w:t>
            </w:r>
            <w:r w:rsidRPr="0072602C">
              <w:rPr>
                <w:rFonts w:ascii="Times New Roman" w:hAnsi="Times New Roman"/>
                <w:sz w:val="20"/>
              </w:rPr>
              <w:lastRenderedPageBreak/>
              <w:t>ГБОУ ДПО СКИРО ПК и ПРО, 14.03.2023, 108ч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</w:tr>
      <w:tr w:rsidR="00F40BAB" w:rsidRPr="0072602C" w:rsidTr="0036668A">
        <w:trPr>
          <w:trHeight w:val="145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3</w:t>
            </w:r>
          </w:p>
          <w:p w:rsidR="00F40BAB" w:rsidRPr="0072602C" w:rsidRDefault="00F40BAB"/>
          <w:p w:rsidR="00F40BAB" w:rsidRPr="0072602C" w:rsidRDefault="00F40BAB"/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Иванова Ирина Владимировна</w:t>
            </w:r>
          </w:p>
          <w:p w:rsidR="005F5D84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(декрет)</w:t>
            </w:r>
          </w:p>
          <w:p w:rsidR="005F5D84" w:rsidRPr="0072602C" w:rsidRDefault="005F5D84" w:rsidP="005F5D84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84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18.03.1996</w:t>
            </w:r>
          </w:p>
          <w:p w:rsidR="00F40BAB" w:rsidRPr="0072602C" w:rsidRDefault="00F40BAB" w:rsidP="005F5D84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 «ВГ социально-педагогический университет»</w:t>
            </w:r>
          </w:p>
          <w:p w:rsidR="00F40BAB" w:rsidRPr="0072602C" w:rsidRDefault="005F5D84" w:rsidP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Заместитель директора по ВР</w:t>
            </w:r>
          </w:p>
          <w:p w:rsidR="00F40BAB" w:rsidRPr="0072602C" w:rsidRDefault="005F5D84" w:rsidP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______________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___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832A27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_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907F9D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 w:rsidP="00907F9D"/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_____________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Первая</w:t>
            </w:r>
          </w:p>
          <w:p w:rsidR="00F40BAB" w:rsidRPr="0072602C" w:rsidRDefault="005F5D84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07.04.2021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______</w:t>
            </w:r>
          </w:p>
          <w:p w:rsidR="00F40BAB" w:rsidRPr="0072602C" w:rsidRDefault="005F5D84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____________</w:t>
            </w:r>
          </w:p>
          <w:p w:rsidR="00F40BAB" w:rsidRPr="0072602C" w:rsidRDefault="005F5D84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СКИРО ПК и ПРО, 11.06.2021, 108 ч</w:t>
            </w:r>
          </w:p>
        </w:tc>
      </w:tr>
      <w:tr w:rsidR="00A15859" w:rsidRPr="0072602C" w:rsidTr="0036668A">
        <w:trPr>
          <w:trHeight w:val="235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59" w:rsidRPr="0072602C" w:rsidRDefault="00A15859" w:rsidP="00A15859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Щербакова Наталья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Викторовна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14.10.1979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1.Высшее,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МГУ, 2002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2. среднее специальное Железноводс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кий педколледж, 1999,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физической культуры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Pr="0072602C" w:rsidRDefault="0072602C" w:rsidP="0072602C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Заместитель директора по ВР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Физическая культура  5а,5б,6а,6б,7а,7б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12ч</w:t>
            </w: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C722DE" w:rsidRPr="0072602C" w:rsidRDefault="00C722DE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Высшая</w:t>
            </w: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01.02.2022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59" w:rsidRP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  <w:p w:rsidR="0072602C" w:rsidRDefault="0072602C" w:rsidP="00A15859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ГБОУ ДПО СКИРО ПК и ПРО, 12.05.2022 г., 72 ч.</w:t>
            </w:r>
          </w:p>
          <w:p w:rsidR="00A15859" w:rsidRPr="0072602C" w:rsidRDefault="00A15859" w:rsidP="00A158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15859" w:rsidRPr="0072602C" w:rsidRDefault="00A15859" w:rsidP="00A15859">
            <w:pPr>
              <w:tabs>
                <w:tab w:val="left" w:pos="867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ab/>
            </w:r>
          </w:p>
        </w:tc>
      </w:tr>
      <w:tr w:rsidR="005F5D84" w:rsidRPr="0072602C" w:rsidTr="005F5D84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84" w:rsidRPr="0072602C" w:rsidRDefault="005F5D84" w:rsidP="005F5D84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Учителя русского языка и литературы</w:t>
            </w:r>
          </w:p>
        </w:tc>
      </w:tr>
      <w:tr w:rsidR="00F40BAB" w:rsidRPr="0072602C" w:rsidTr="0036668A">
        <w:trPr>
          <w:trHeight w:val="142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907F9D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Гриценко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Елена 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Владимировна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02.01.1977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СГУ,2001,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Русский язык </w:t>
            </w:r>
          </w:p>
          <w:p w:rsidR="00F40BAB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7а,7б,9а,9б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Литература </w:t>
            </w:r>
          </w:p>
          <w:p w:rsidR="00F40BAB" w:rsidRPr="0072602C" w:rsidRDefault="00E26BF0" w:rsidP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7а,7б,9а,9б</w:t>
            </w:r>
          </w:p>
          <w:p w:rsidR="00E26BF0" w:rsidRPr="0072602C" w:rsidRDefault="00E26BF0" w:rsidP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-24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A15859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Почетная грамота Думы Ставропольского края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2016 г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Высшая 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11.03.2020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СКИРО ПК и ПРО, 19.04.2022г. 56 ч.</w:t>
            </w:r>
          </w:p>
        </w:tc>
      </w:tr>
      <w:tr w:rsidR="00F40BAB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907F9D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Макагонова Наталья 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Михайловна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29.07.1966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СГПИ,1988,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Русский язык </w:t>
            </w:r>
            <w:r w:rsidR="00E26BF0" w:rsidRPr="0072602C">
              <w:rPr>
                <w:rFonts w:ascii="Times New Roman" w:hAnsi="Times New Roman"/>
                <w:sz w:val="20"/>
              </w:rPr>
              <w:t>5б,6а,8а,8б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Литература </w:t>
            </w:r>
            <w:r w:rsidR="00E26BF0" w:rsidRPr="0072602C">
              <w:rPr>
                <w:rFonts w:ascii="Times New Roman" w:hAnsi="Times New Roman"/>
                <w:sz w:val="20"/>
              </w:rPr>
              <w:t>5б,6а,8а,8б</w:t>
            </w:r>
          </w:p>
          <w:p w:rsidR="00F40BAB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27</w:t>
            </w:r>
            <w:r w:rsidR="005F5D84" w:rsidRPr="0072602C">
              <w:rPr>
                <w:rFonts w:ascii="Times New Roman" w:hAnsi="Times New Roman"/>
                <w:sz w:val="20"/>
              </w:rPr>
              <w:t xml:space="preserve">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Первая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10.10.2022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СКИРО ПК и ПРО, 24.04.2021 г., 36 ч.</w:t>
            </w:r>
          </w:p>
        </w:tc>
      </w:tr>
      <w:tr w:rsidR="00F40BAB" w:rsidRPr="0072602C" w:rsidTr="0036668A">
        <w:trPr>
          <w:trHeight w:val="300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907F9D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Макрухина Ирина 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Николаевна</w:t>
            </w:r>
          </w:p>
          <w:p w:rsidR="00F40BAB" w:rsidRPr="0072602C" w:rsidRDefault="00F40BAB"/>
          <w:p w:rsidR="00F40BAB" w:rsidRPr="0072602C" w:rsidRDefault="00F40BAB"/>
          <w:p w:rsidR="00F40BAB" w:rsidRPr="0072602C" w:rsidRDefault="00F40BAB"/>
          <w:p w:rsidR="00F40BAB" w:rsidRPr="0072602C" w:rsidRDefault="00F40BAB"/>
          <w:p w:rsidR="00F40BAB" w:rsidRPr="0072602C" w:rsidRDefault="00F40BAB"/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07.11.1967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СГПИ,1991,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 ФГБОУ ВПО «МГГУ им. Шолохова», 2014, «Государственное и муниципальное управление»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Русский язык </w:t>
            </w:r>
            <w:r w:rsidR="00E26BF0" w:rsidRPr="0072602C">
              <w:rPr>
                <w:rFonts w:ascii="Times New Roman" w:hAnsi="Times New Roman"/>
                <w:sz w:val="20"/>
              </w:rPr>
              <w:t>5а,6б,10,11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Родной язык 11</w:t>
            </w:r>
          </w:p>
          <w:p w:rsidR="00F40BAB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Литература 5а,6б,10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Родная литература 11-2</w:t>
            </w:r>
            <w:r w:rsidR="00E26BF0" w:rsidRPr="0072602C">
              <w:rPr>
                <w:rFonts w:ascii="Times New Roman" w:hAnsi="Times New Roman"/>
                <w:sz w:val="20"/>
              </w:rPr>
              <w:t>8 ч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E26BF0" w:rsidP="00832A2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</w:t>
            </w:r>
            <w:r w:rsidR="00832A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</w:t>
            </w:r>
            <w:r w:rsidR="00832A27">
              <w:rPr>
                <w:rFonts w:ascii="Times New Roman" w:hAnsi="Times New Roman"/>
                <w:sz w:val="20"/>
              </w:rPr>
              <w:t>4</w:t>
            </w: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Министерство образования Ставропольского края и молодежной политики,</w:t>
            </w:r>
          </w:p>
          <w:p w:rsidR="00F40BAB" w:rsidRPr="0072602C" w:rsidRDefault="005F5D84">
            <w:pPr>
              <w:rPr>
                <w:rFonts w:ascii="Times New Roman" w:hAnsi="Times New Roman"/>
              </w:rPr>
            </w:pPr>
            <w:r w:rsidRPr="0072602C">
              <w:rPr>
                <w:rFonts w:ascii="Times New Roman" w:hAnsi="Times New Roman"/>
                <w:sz w:val="20"/>
              </w:rPr>
              <w:t>2014</w:t>
            </w:r>
            <w:r w:rsidRPr="0072602C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Высшая</w:t>
            </w: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07.10.2020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F40BAB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AB" w:rsidRPr="0072602C" w:rsidRDefault="005F5D84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ГБОУ ДПО СКИРО ПК и ПРО, 13.02.2021 г., 108 ч.</w:t>
            </w:r>
          </w:p>
        </w:tc>
      </w:tr>
      <w:tr w:rsidR="00243FFA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243FFA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243FFA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Батовская Наталья Борисовна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243FFA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13.01.1982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243FFA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Высшее,СГУ, математик, преподаватель</w:t>
            </w:r>
          </w:p>
          <w:p w:rsidR="00243FFA" w:rsidRPr="0072602C" w:rsidRDefault="00243FFA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2004 г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Алгебра</w:t>
            </w:r>
          </w:p>
          <w:p w:rsidR="00E26BF0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8а,9а,9б,10,11</w:t>
            </w:r>
          </w:p>
          <w:p w:rsidR="00243FFA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Геометрия</w:t>
            </w:r>
          </w:p>
          <w:p w:rsidR="00E26BF0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8а,9а,9б,10,11</w:t>
            </w:r>
          </w:p>
          <w:p w:rsidR="00E26BF0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Вероятность и статистика 8а,9а,9б,10,11</w:t>
            </w:r>
          </w:p>
          <w:p w:rsidR="00E26BF0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34ч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243FFA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243FFA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</w:t>
            </w:r>
          </w:p>
          <w:p w:rsidR="00243FFA" w:rsidRPr="0072602C" w:rsidRDefault="00243FFA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30.08.2022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243FFA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FA" w:rsidRPr="0072602C" w:rsidRDefault="00243FFA" w:rsidP="00243FFA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ГБОУ ДПО СКИРО ПК и ПРО, 03.03.2023 г., 108 ч.</w:t>
            </w:r>
          </w:p>
        </w:tc>
      </w:tr>
      <w:tr w:rsidR="00907F9D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907F9D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Кирша Наталья Владимировна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536F5F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30.10.1965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536F5F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536F5F" w:rsidRPr="0072602C" w:rsidRDefault="00536F5F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ООО «Учитель  Инфо» 2023 г.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907F9D" w:rsidP="00536F5F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Математика </w:t>
            </w:r>
          </w:p>
          <w:p w:rsidR="00907F9D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6а,6б</w:t>
            </w:r>
          </w:p>
          <w:p w:rsidR="00E26BF0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Алгебра </w:t>
            </w:r>
          </w:p>
          <w:p w:rsidR="00E26BF0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7а,7б,8б</w:t>
            </w:r>
          </w:p>
          <w:p w:rsidR="00E26BF0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Геометрия</w:t>
            </w:r>
          </w:p>
          <w:p w:rsidR="00E26BF0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7а,7б,8б</w:t>
            </w:r>
          </w:p>
          <w:p w:rsidR="00E26BF0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Вероятность и статистика 7а,7б,8б</w:t>
            </w:r>
          </w:p>
          <w:p w:rsidR="00E26BF0" w:rsidRPr="0072602C" w:rsidRDefault="00E26BF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-28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E26BF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907F9D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907F9D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F9D" w:rsidRPr="0072602C" w:rsidRDefault="00907F9D" w:rsidP="00907F9D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Учителя физики</w:t>
            </w:r>
          </w:p>
        </w:tc>
      </w:tr>
      <w:tr w:rsidR="005A7EA0" w:rsidRPr="0072602C" w:rsidTr="0036668A">
        <w:trPr>
          <w:trHeight w:val="156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Полюля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Иван 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Иванович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17.01.1956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СГПИ,1979,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физики, математики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Физика 7-11 класс.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18  ч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 w:rsidP="00832A2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</w:t>
            </w:r>
            <w:r w:rsidR="00832A2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832A27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Соответст.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20.02.2023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 w:rsidP="00536F5F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СКИРО ПК и ПРО  21.10.2022 г</w:t>
            </w:r>
          </w:p>
          <w:p w:rsidR="005A7EA0" w:rsidRPr="0072602C" w:rsidRDefault="005A7EA0" w:rsidP="00536F5F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108 ч</w:t>
            </w:r>
          </w:p>
        </w:tc>
      </w:tr>
      <w:tr w:rsidR="005A7EA0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 w:rsidP="00907F9D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Учителя информатики</w:t>
            </w:r>
          </w:p>
        </w:tc>
      </w:tr>
      <w:tr w:rsidR="005A7EA0" w:rsidRPr="0072602C" w:rsidTr="0036668A">
        <w:trPr>
          <w:trHeight w:val="115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Наконечный Максим Евгеньевич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30.10.1991</w:t>
            </w:r>
          </w:p>
          <w:p w:rsidR="005A7EA0" w:rsidRPr="0072602C" w:rsidRDefault="005A7EA0">
            <w:pPr>
              <w:spacing w:after="0" w:line="240" w:lineRule="auto"/>
            </w:pPr>
          </w:p>
          <w:p w:rsidR="005A7EA0" w:rsidRPr="0072602C" w:rsidRDefault="005A7EA0">
            <w:pPr>
              <w:spacing w:after="0" w:line="240" w:lineRule="auto"/>
            </w:pPr>
          </w:p>
          <w:p w:rsidR="005A7EA0" w:rsidRPr="0072602C" w:rsidRDefault="005A7EA0">
            <w:pPr>
              <w:spacing w:after="0" w:line="240" w:lineRule="auto"/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СКФУ  , 2015,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информатики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Информатика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7-11 кл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Английский язык  </w:t>
            </w:r>
          </w:p>
          <w:p w:rsidR="005A7EA0" w:rsidRPr="0072602C" w:rsidRDefault="005107D0" w:rsidP="00907F9D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5а,5б,7а,7б,9а,9б,10- 29</w:t>
            </w:r>
            <w:r w:rsidR="005A7EA0" w:rsidRPr="0072602C">
              <w:rPr>
                <w:rFonts w:ascii="Times New Roman" w:hAnsi="Times New Roman"/>
                <w:sz w:val="20"/>
              </w:rPr>
              <w:t xml:space="preserve">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832A27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832A27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20.02.2023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2028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СКИРО ПК и ПРО  26.05.2023 г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36 ч</w:t>
            </w:r>
          </w:p>
        </w:tc>
      </w:tr>
      <w:tr w:rsidR="005A7EA0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 w:rsidP="00907F9D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Учителя биологии</w:t>
            </w:r>
          </w:p>
        </w:tc>
      </w:tr>
      <w:tr w:rsidR="005A7EA0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 w:rsidP="00243FFA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Галда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Елена 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Николаевна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19.12.1977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СГУ,1999,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биологии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Биология 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5-11 класс</w:t>
            </w:r>
          </w:p>
          <w:p w:rsidR="005A7EA0" w:rsidRPr="0072602C" w:rsidRDefault="005A7EA0" w:rsidP="00C722D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Химия </w:t>
            </w:r>
            <w:r w:rsidR="00C722DE" w:rsidRPr="0072602C">
              <w:rPr>
                <w:rFonts w:ascii="Times New Roman" w:hAnsi="Times New Roman"/>
                <w:sz w:val="20"/>
              </w:rPr>
              <w:t>9а,9б,11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</w:t>
            </w:r>
            <w:r w:rsidR="00857690" w:rsidRPr="0072602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85769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Министерство образования Ставропольского края и молодежной политики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28.09.2017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Высшая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 17.11.2022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ГБОУ ДПО СКИРО ПК и ПРО, 12.05.2022., 36 ч.</w:t>
            </w:r>
          </w:p>
        </w:tc>
      </w:tr>
      <w:tr w:rsidR="005A7EA0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 w:rsidP="00907F9D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Учителя географии</w:t>
            </w:r>
          </w:p>
        </w:tc>
      </w:tr>
      <w:tr w:rsidR="005A7EA0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Латина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Ольга 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Прокофьевна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19.04.1963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СГПИ ,1994, учитель географии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География 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5-11 класс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инд.проект</w:t>
            </w:r>
            <w:r w:rsidR="00857690" w:rsidRPr="0072602C">
              <w:rPr>
                <w:rFonts w:ascii="Times New Roman" w:hAnsi="Times New Roman"/>
                <w:sz w:val="20"/>
              </w:rPr>
              <w:t xml:space="preserve"> </w:t>
            </w:r>
            <w:r w:rsidRPr="0072602C">
              <w:rPr>
                <w:rFonts w:ascii="Times New Roman" w:hAnsi="Times New Roman"/>
                <w:sz w:val="20"/>
              </w:rPr>
              <w:t>10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фин.грам.10,11</w:t>
            </w:r>
          </w:p>
          <w:p w:rsidR="0085769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- 21ч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85769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85769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Высшая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09.12.2020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ГБОУ ДПО СКИРО ПК и ПРО, 12.05.2022 г., 108 ч.</w:t>
            </w:r>
          </w:p>
        </w:tc>
      </w:tr>
      <w:tr w:rsidR="005A7EA0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Default="0072602C" w:rsidP="00907F9D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A7EA0" w:rsidRPr="0072602C" w:rsidRDefault="005A7EA0" w:rsidP="00907F9D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Учителя истории</w:t>
            </w:r>
          </w:p>
        </w:tc>
      </w:tr>
      <w:tr w:rsidR="005A7EA0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14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5A7EA0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Абушева Татьяна Анатольевна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401C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08.08.2024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CE" w:rsidRPr="0072602C" w:rsidRDefault="005401CE" w:rsidP="005401C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5A7EA0" w:rsidRPr="0072602C" w:rsidRDefault="005401CE" w:rsidP="005401C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ООО «Учитель  Инфо» 2023 г.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История 6а,6б,7а,7б,8а,8б</w:t>
            </w:r>
          </w:p>
          <w:p w:rsidR="00EF362E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История СК 6а,6б,7а,7б,8а,8б,10,11</w:t>
            </w:r>
          </w:p>
          <w:p w:rsidR="00EF362E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-23</w:t>
            </w:r>
          </w:p>
          <w:p w:rsidR="00857690" w:rsidRPr="0072602C" w:rsidRDefault="0085769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ОДНКНР 5а,5б,6а,6б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401C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401C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401C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401C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401C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A7EA0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Полюля Людмила Алексеевна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04.09.1984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Высшее, ГБОУ высшего профессионального образования «СГПИ»2013 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История </w:t>
            </w:r>
            <w:r w:rsidR="00EF362E" w:rsidRPr="0072602C">
              <w:rPr>
                <w:rFonts w:ascii="Times New Roman" w:hAnsi="Times New Roman"/>
                <w:sz w:val="20"/>
              </w:rPr>
              <w:t>9а,9б,10,11</w:t>
            </w:r>
          </w:p>
          <w:p w:rsidR="005A7EA0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Обществознание6а.6б,7а,7б,8а,8б,9а,9б,10,11</w:t>
            </w:r>
          </w:p>
          <w:p w:rsidR="00EF362E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-25ч</w:t>
            </w:r>
          </w:p>
          <w:p w:rsidR="005A7EA0" w:rsidRPr="0072602C" w:rsidRDefault="005A7EA0" w:rsidP="00907F9D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</w:t>
            </w:r>
          </w:p>
          <w:p w:rsidR="005A7EA0" w:rsidRPr="0072602C" w:rsidRDefault="005A7E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30.08.2022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ГБОУ ДПО СКИРО ПК и ПРО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03.06.2022</w:t>
            </w:r>
          </w:p>
          <w:p w:rsidR="005A7EA0" w:rsidRPr="0072602C" w:rsidRDefault="005A7EA0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108 ч</w:t>
            </w:r>
          </w:p>
        </w:tc>
      </w:tr>
      <w:tr w:rsidR="00EF362E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2E" w:rsidRPr="0072602C" w:rsidRDefault="00EF362E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2E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Кизь Юлия Сергеевна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2E" w:rsidRPr="0072602C" w:rsidRDefault="0008213C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16.09.1988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2E" w:rsidRPr="0072602C" w:rsidRDefault="0008213C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</w:t>
            </w:r>
          </w:p>
          <w:p w:rsidR="0008213C" w:rsidRPr="0072602C" w:rsidRDefault="0008213C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ФГБОУ высшего образования «МПГУ»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Социальный педагог</w:t>
            </w:r>
          </w:p>
          <w:p w:rsidR="00EF362E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История 5а,5б</w:t>
            </w:r>
          </w:p>
          <w:p w:rsidR="00EF362E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История СК 5а,5б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  <w:p w:rsid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</w:t>
            </w:r>
          </w:p>
          <w:p w:rsidR="00EF362E" w:rsidRP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</w:t>
            </w:r>
          </w:p>
          <w:p w:rsidR="00EF362E" w:rsidRPr="0072602C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2E" w:rsidRDefault="00EF362E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72602C" w:rsidRP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2E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  <w:p w:rsidR="0072602C" w:rsidRP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2E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  <w:p w:rsidR="0072602C" w:rsidRP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62E" w:rsidRDefault="00EF362E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  <w:p w:rsidR="0072602C" w:rsidRPr="0072602C" w:rsidRDefault="0072602C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Герасименко Анастасия Юрьевна</w:t>
            </w:r>
          </w:p>
          <w:p w:rsidR="009F40E7" w:rsidRPr="0072602C" w:rsidRDefault="009F40E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(декрет)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24.02.1987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СГПИ, 2011,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русского языка и литературы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История 6а,6б,9а,9б,10,11 обществознание 8а,8б,9а,9б,10,11 класс-  24ч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20.02.2023г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ГБОУ ДПО СКИРО ПК и ПРО, 03.03.2023 г., 108 ч.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</w:tr>
      <w:tr w:rsidR="00884747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Учителя иностранного языка</w:t>
            </w:r>
          </w:p>
        </w:tc>
      </w:tr>
      <w:tr w:rsidR="00884747" w:rsidRPr="0072602C" w:rsidTr="0036668A">
        <w:trPr>
          <w:trHeight w:val="163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Джиоева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Нелли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Зауровна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31.03.1965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Туркменский госуниверси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тет,1988,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учитель английского языка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Английский язык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6а,6б,8а,8б,9а,9б,11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Благодарственное письмо Думы Ставропольского края 28.08.2019г,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Высшая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26.12.2019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19.05.2023 г 72ч.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</w:tr>
      <w:tr w:rsidR="00884747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Учителя ОБЖ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Кисличенко Владимир Иванович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09.01.1970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Высшее,Ставропольский государственный педагогический институт, г.Ставрополь., бакалавр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ОБЗР- 8а,8б,9а,9б,10,11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Физкультура 10,11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-10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32A2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</w:t>
            </w:r>
            <w:r w:rsidR="00832A2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32A27" w:rsidP="00884747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20.02.2023г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ГБОУ ДПО СКИРО ПК и ПРО, 08.04.2023 г., 72 ч.</w:t>
            </w:r>
          </w:p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84747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Учителя музыки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Сердюкова Оксана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Ивановна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19.06.1972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Среднее специальное, Махачкалинс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кое музучилище , 1991,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артист, преподаватель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 Профессиональная переподготовка, 2017г,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по программе «Педагогическое образование»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Музыка 5-8 класс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1-4 класс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ИЗО  5-7 класс-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22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Высшая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18.05.2023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04.03. 2023г., </w:t>
            </w:r>
          </w:p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72 ч.</w:t>
            </w:r>
          </w:p>
        </w:tc>
      </w:tr>
      <w:tr w:rsidR="00884747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Учителя технологии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Щеглов Григорий Иванович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03.06.1973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Среднее профессиона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льное,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ГОУ СПО «Светлоградский педагогический колледж», 2008,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технологии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Труд 5-9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Тпк 8 кл,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Физкультура 8-9, 4а,4б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</w:t>
            </w:r>
          </w:p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20.02.2023г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04.02.2023 г, 108 ч</w:t>
            </w:r>
          </w:p>
        </w:tc>
      </w:tr>
      <w:tr w:rsidR="00884747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Учителя начальных классов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ind w:left="360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Дубинкина Галина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Николаевна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01.01.1968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МГУ им.Шолохова , 2005,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начальных классов, социальный педагог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3б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 ч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Высшая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 25.12.2018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Курсы ПК, СКИПКРО,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12.05.2022г.,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36 ч.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Панфилова Елена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Алексеевна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18.06.1968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СГПИ,1989,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учитель </w:t>
            </w:r>
            <w:r w:rsidRPr="0072602C">
              <w:rPr>
                <w:rFonts w:ascii="Times New Roman" w:hAnsi="Times New Roman"/>
                <w:sz w:val="20"/>
              </w:rPr>
              <w:lastRenderedPageBreak/>
              <w:t>начальных классов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4 б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18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Грамота Министерства образования и </w:t>
            </w:r>
            <w:r w:rsidRPr="0072602C">
              <w:rPr>
                <w:rFonts w:ascii="Times New Roman" w:hAnsi="Times New Roman"/>
                <w:sz w:val="20"/>
              </w:rPr>
              <w:lastRenderedPageBreak/>
              <w:t>науки РФ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Приказ №399/к-н от 19.05.2015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Высшая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 06.02.2019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Курсы ПК, СКИПКРО,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11.06.2022г.,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108 ч.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lastRenderedPageBreak/>
              <w:t>24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Богданова Ольга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Александровна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17.01.1980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Среднее специальное,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Светлоградс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кий педколледж , 2001,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 а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Высшая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02.10.2019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ООО «ЦИОиВ»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 07.12.2022-36ч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Хвостикова Наталья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Михайловна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06.01.1979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СГУ,2002,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2а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Высшая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24.11.2019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11.02.2023г.,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108 ч.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Яценко Татьяна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Николаевна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16.12.1971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СГПИ,1994,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4а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18 ч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Высшая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10.04.2020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26.09.2020 г.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72 ч.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Потынг Елена Михайловна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07.11.1982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Default="0036668A" w:rsidP="00884747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СПО «Буденновский педагогический колледж,2008</w:t>
            </w:r>
          </w:p>
          <w:p w:rsidR="0036668A" w:rsidRPr="0072602C" w:rsidRDefault="0036668A" w:rsidP="00884747">
            <w:pPr>
              <w:pStyle w:val="a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 и психолог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i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3а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i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 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ООО «Центр          образования и воспитания»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28.08.2024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46ч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Демченко Ирина Алексеевна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01.08.1997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 ФГБОУ «МПГУ»,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г.Москва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2б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30.08.2022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 Курсы ПК, СКИРО ПК и ПРО,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03.06.2022 г.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108 ч.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Мамедова Жаваир Азизовна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10.06.1995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Среднее профессиональное ГАПОУ «ВСПК» 2016  Учитель начальных классов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1б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ООО «ЦИОиВ»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 27.08.2023-73ч</w:t>
            </w:r>
          </w:p>
        </w:tc>
      </w:tr>
      <w:tr w:rsidR="00884747" w:rsidRPr="0072602C" w:rsidTr="00536F5F">
        <w:trPr>
          <w:trHeight w:val="156"/>
        </w:trPr>
        <w:tc>
          <w:tcPr>
            <w:tcW w:w="156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8A" w:rsidRDefault="0036668A" w:rsidP="00884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84747" w:rsidRPr="0072602C" w:rsidRDefault="00884747" w:rsidP="00884747">
            <w:pPr>
              <w:jc w:val="center"/>
            </w:pPr>
            <w:r w:rsidRPr="0072602C">
              <w:rPr>
                <w:rFonts w:ascii="Times New Roman" w:hAnsi="Times New Roman"/>
                <w:sz w:val="20"/>
              </w:rPr>
              <w:t>Прочий педагогический персонал</w:t>
            </w:r>
          </w:p>
        </w:tc>
      </w:tr>
      <w:tr w:rsidR="00884747" w:rsidRPr="0072602C" w:rsidTr="0036668A">
        <w:trPr>
          <w:trHeight w:val="156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Иващенко Анастасия Сергеевна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13.12.1989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8A" w:rsidRDefault="0036668A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профессиона</w:t>
            </w:r>
          </w:p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льное</w:t>
            </w:r>
          </w:p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ГБОУ СПО «СПК», 2015, воспитатель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Преподаватель-организатор -1 ст,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История СК 9а,9б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-1ч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32A2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</w:t>
            </w:r>
            <w:r w:rsidR="00832A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32A2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01.10.2020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Курсы ПК,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СКИРО ПК и ПРО,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15.04.2022г., </w:t>
            </w:r>
          </w:p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36 ч.</w:t>
            </w:r>
          </w:p>
        </w:tc>
      </w:tr>
      <w:tr w:rsidR="00884747" w:rsidRPr="0072602C" w:rsidTr="0036668A">
        <w:trPr>
          <w:trHeight w:val="148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Михайленко Ирина 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Николаевна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12.04.1973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Высшее,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МГУ ,2006,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педагог-психолог,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социальный педагог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Педагог-психолог, педагог- дефектолог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высшая</w:t>
            </w:r>
          </w:p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05.02.2018г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2023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19.02.2022г</w:t>
            </w:r>
          </w:p>
        </w:tc>
      </w:tr>
      <w:tr w:rsidR="00884747" w:rsidTr="0036668A">
        <w:trPr>
          <w:trHeight w:val="2002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Цыкалова Галина Викторовна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09.03.1973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Среднее специальное,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Ставропольс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кий кооперативный техникум,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1993г.,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 xml:space="preserve">бухгалтер 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Педагог-библиотекарь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</w:p>
          <w:p w:rsidR="00884747" w:rsidRPr="0072602C" w:rsidRDefault="00884747" w:rsidP="008847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01.10.2019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Курсы ПК, СКИРО ПК и ПРО,</w:t>
            </w:r>
          </w:p>
          <w:p w:rsidR="00884747" w:rsidRPr="0072602C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24.04.2020.</w:t>
            </w:r>
          </w:p>
          <w:p w:rsidR="00884747" w:rsidRDefault="00884747" w:rsidP="00884747">
            <w:pPr>
              <w:pStyle w:val="a8"/>
              <w:rPr>
                <w:rFonts w:ascii="Times New Roman" w:hAnsi="Times New Roman"/>
                <w:sz w:val="20"/>
              </w:rPr>
            </w:pPr>
            <w:r w:rsidRPr="0072602C">
              <w:rPr>
                <w:rFonts w:ascii="Times New Roman" w:hAnsi="Times New Roman"/>
                <w:sz w:val="20"/>
              </w:rPr>
              <w:t>72 ч.</w:t>
            </w:r>
          </w:p>
        </w:tc>
      </w:tr>
    </w:tbl>
    <w:p w:rsidR="002C1C68" w:rsidRDefault="002C1C68">
      <w:pPr>
        <w:pStyle w:val="a8"/>
        <w:rPr>
          <w:rFonts w:ascii="Times New Roman" w:hAnsi="Times New Roman"/>
          <w:b/>
          <w:sz w:val="28"/>
        </w:rPr>
      </w:pP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Итого:</w:t>
      </w:r>
      <w:r>
        <w:rPr>
          <w:rFonts w:ascii="Times New Roman" w:hAnsi="Times New Roman"/>
          <w:sz w:val="28"/>
        </w:rPr>
        <w:t xml:space="preserve"> всего педагогов   -  3</w:t>
      </w:r>
      <w:r w:rsidR="0088474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чел(100%)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женщин – 2</w:t>
      </w:r>
      <w:r w:rsidR="0088474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чел. (8</w:t>
      </w:r>
      <w:r w:rsidR="00884747">
        <w:rPr>
          <w:rFonts w:ascii="Times New Roman" w:hAnsi="Times New Roman"/>
          <w:sz w:val="28"/>
        </w:rPr>
        <w:t>4</w:t>
      </w:r>
      <w:r w:rsidR="002C1C6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%)</w:t>
      </w:r>
      <w:r>
        <w:rPr>
          <w:rFonts w:ascii="Times New Roman" w:hAnsi="Times New Roman"/>
          <w:sz w:val="28"/>
        </w:rPr>
        <w:tab/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мужчин –  4</w:t>
      </w:r>
      <w:r w:rsidR="008847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чел. (1</w:t>
      </w:r>
      <w:r w:rsidR="009F40E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%)</w:t>
      </w:r>
    </w:p>
    <w:p w:rsidR="00F40BAB" w:rsidRDefault="00F40BAB">
      <w:pPr>
        <w:pStyle w:val="a8"/>
        <w:rPr>
          <w:rFonts w:ascii="Times New Roman" w:hAnsi="Times New Roman"/>
          <w:sz w:val="28"/>
          <w:highlight w:val="red"/>
        </w:rPr>
      </w:pPr>
    </w:p>
    <w:p w:rsidR="00F40BAB" w:rsidRPr="008445BC" w:rsidRDefault="005A7EA0" w:rsidP="005A7EA0">
      <w:pPr>
        <w:pStyle w:val="a8"/>
        <w:numPr>
          <w:ilvl w:val="0"/>
          <w:numId w:val="2"/>
        </w:numPr>
        <w:rPr>
          <w:rFonts w:ascii="Times New Roman" w:hAnsi="Times New Roman"/>
          <w:sz w:val="28"/>
        </w:rPr>
      </w:pPr>
      <w:r w:rsidRPr="008445BC">
        <w:rPr>
          <w:rFonts w:ascii="Times New Roman" w:hAnsi="Times New Roman"/>
          <w:sz w:val="28"/>
        </w:rPr>
        <w:t>О</w:t>
      </w:r>
      <w:r w:rsidR="0036668A">
        <w:rPr>
          <w:rFonts w:ascii="Times New Roman" w:hAnsi="Times New Roman"/>
          <w:sz w:val="28"/>
        </w:rPr>
        <w:t>бразование высшее –24</w:t>
      </w:r>
      <w:r w:rsidR="009F40E7">
        <w:rPr>
          <w:rFonts w:ascii="Times New Roman" w:hAnsi="Times New Roman"/>
          <w:sz w:val="28"/>
        </w:rPr>
        <w:t xml:space="preserve"> чел  (78</w:t>
      </w:r>
      <w:r w:rsidR="005F5D84" w:rsidRPr="008445BC">
        <w:rPr>
          <w:rFonts w:ascii="Times New Roman" w:hAnsi="Times New Roman"/>
          <w:sz w:val="28"/>
        </w:rPr>
        <w:t xml:space="preserve">%)                                                         </w:t>
      </w:r>
    </w:p>
    <w:p w:rsidR="00F40BAB" w:rsidRPr="008445BC" w:rsidRDefault="008445BC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6668A">
        <w:rPr>
          <w:rFonts w:ascii="Times New Roman" w:hAnsi="Times New Roman"/>
          <w:sz w:val="28"/>
        </w:rPr>
        <w:t>среднее спец. –8</w:t>
      </w:r>
      <w:r w:rsidR="005F5D84" w:rsidRPr="008445BC">
        <w:rPr>
          <w:rFonts w:ascii="Times New Roman" w:hAnsi="Times New Roman"/>
          <w:sz w:val="28"/>
        </w:rPr>
        <w:t xml:space="preserve"> (</w:t>
      </w:r>
      <w:r w:rsidRPr="008445BC">
        <w:rPr>
          <w:rFonts w:ascii="Times New Roman" w:hAnsi="Times New Roman"/>
          <w:sz w:val="28"/>
        </w:rPr>
        <w:t>23</w:t>
      </w:r>
      <w:r w:rsidR="005F5D84" w:rsidRPr="008445BC">
        <w:rPr>
          <w:rFonts w:ascii="Times New Roman" w:hAnsi="Times New Roman"/>
          <w:sz w:val="28"/>
        </w:rPr>
        <w:t>%)</w:t>
      </w:r>
    </w:p>
    <w:p w:rsidR="00F40BAB" w:rsidRPr="009D63D2" w:rsidRDefault="00F40BAB">
      <w:pPr>
        <w:pStyle w:val="a8"/>
        <w:rPr>
          <w:rFonts w:ascii="Times New Roman" w:hAnsi="Times New Roman"/>
          <w:sz w:val="28"/>
          <w:highlight w:val="yellow"/>
        </w:rPr>
      </w:pP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5A7EA0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сего аттестованных – 3</w:t>
      </w:r>
      <w:r w:rsidR="009D63D2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>(</w:t>
      </w:r>
      <w:r w:rsidR="009D63D2">
        <w:rPr>
          <w:rFonts w:ascii="Times New Roman" w:hAnsi="Times New Roman"/>
          <w:sz w:val="28"/>
        </w:rPr>
        <w:t>94</w:t>
      </w:r>
      <w:r>
        <w:rPr>
          <w:rFonts w:ascii="Times New Roman" w:hAnsi="Times New Roman"/>
          <w:sz w:val="28"/>
        </w:rPr>
        <w:t xml:space="preserve"> 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высшая – 1</w:t>
      </w:r>
      <w:r w:rsidR="009D63D2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(5</w:t>
      </w:r>
      <w:r w:rsidR="009D63D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- 2 (6%)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занимаемой должности –1</w:t>
      </w:r>
      <w:r w:rsidR="009D63D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(3</w:t>
      </w:r>
      <w:r w:rsidR="009D63D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%)</w:t>
      </w:r>
    </w:p>
    <w:p w:rsidR="00F40BAB" w:rsidRDefault="00F40BAB">
      <w:pPr>
        <w:pStyle w:val="a8"/>
        <w:rPr>
          <w:rFonts w:ascii="Times New Roman" w:hAnsi="Times New Roman"/>
          <w:sz w:val="28"/>
          <w:highlight w:val="red"/>
        </w:rPr>
      </w:pP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</w:t>
      </w:r>
      <w:r w:rsidR="005A7EA0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 стажем работы до 3 лет -  4 (12,9 %)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20 лет - 12 (38,7 %)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свыше 20 лет -15 (48,4 %)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молоды</w:t>
      </w:r>
      <w:r w:rsidR="009F40E7">
        <w:rPr>
          <w:rFonts w:ascii="Times New Roman" w:hAnsi="Times New Roman"/>
          <w:sz w:val="28"/>
        </w:rPr>
        <w:t>е спец. - 1</w:t>
      </w:r>
      <w:r>
        <w:rPr>
          <w:rFonts w:ascii="Times New Roman" w:hAnsi="Times New Roman"/>
          <w:sz w:val="28"/>
        </w:rPr>
        <w:t xml:space="preserve"> (6,4 %)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пенсионеры -  3</w:t>
      </w:r>
      <w:r w:rsidR="009F40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(9,6%)</w:t>
      </w:r>
    </w:p>
    <w:p w:rsidR="00F40BAB" w:rsidRDefault="00F40BAB">
      <w:pPr>
        <w:pStyle w:val="a8"/>
        <w:rPr>
          <w:rFonts w:ascii="Times New Roman" w:hAnsi="Times New Roman"/>
          <w:sz w:val="28"/>
          <w:highlight w:val="red"/>
        </w:rPr>
      </w:pPr>
    </w:p>
    <w:p w:rsidR="009D63D2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4.Нагрузка:    </w:t>
      </w:r>
    </w:p>
    <w:p w:rsidR="009D63D2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менее ставки </w:t>
      </w:r>
      <w:r w:rsidR="009D63D2">
        <w:rPr>
          <w:rFonts w:ascii="Times New Roman" w:hAnsi="Times New Roman"/>
          <w:sz w:val="28"/>
        </w:rPr>
        <w:t>–0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ставка - </w:t>
      </w:r>
      <w:r w:rsidR="005A7EA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(</w:t>
      </w:r>
      <w:r w:rsidR="005A7EA0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%)</w:t>
      </w:r>
    </w:p>
    <w:p w:rsidR="00F40BAB" w:rsidRDefault="009F40E7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ставки (19-27 ч.) – 15</w:t>
      </w:r>
      <w:r w:rsidR="005F5D84">
        <w:rPr>
          <w:rFonts w:ascii="Times New Roman" w:hAnsi="Times New Roman"/>
          <w:sz w:val="28"/>
        </w:rPr>
        <w:t xml:space="preserve"> (</w:t>
      </w:r>
      <w:r w:rsidR="005A7EA0">
        <w:rPr>
          <w:rFonts w:ascii="Times New Roman" w:hAnsi="Times New Roman"/>
          <w:sz w:val="28"/>
        </w:rPr>
        <w:t>69</w:t>
      </w:r>
      <w:r w:rsidR="005F5D84">
        <w:rPr>
          <w:rFonts w:ascii="Times New Roman" w:hAnsi="Times New Roman"/>
          <w:sz w:val="28"/>
        </w:rPr>
        <w:t>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более ставки  (28-37 ч.) – </w:t>
      </w:r>
      <w:r w:rsidR="009F40E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(25%) </w:t>
      </w:r>
    </w:p>
    <w:p w:rsidR="00F40BAB" w:rsidRDefault="00F40BAB">
      <w:pPr>
        <w:pStyle w:val="a8"/>
        <w:rPr>
          <w:rFonts w:ascii="Times New Roman" w:hAnsi="Times New Roman"/>
          <w:sz w:val="28"/>
          <w:highlight w:val="red"/>
        </w:rPr>
      </w:pP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5.Награждены всего –8(25,8%)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«Отличник народного просвещения» -1 (3,2 %)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«Почетный работник воспитания и просвещения Российской Федерации»1 (3,2 %)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«Почетная грамота Думы Ставропольского края» - 2(6,4%)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Грамота Министерства науки и образования РФ – 1(3,2 %) 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Почетная грамота министерства образования и молодежной политики Ставропольского края – 3(9,6 %)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Почетный работник общего образования РФ-1 (3,2%)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Благодарственное письмо Думы Ставропольского края -1(3,2 %)</w:t>
      </w:r>
    </w:p>
    <w:p w:rsidR="00F40BAB" w:rsidRDefault="00F40BAB">
      <w:pPr>
        <w:pStyle w:val="a8"/>
        <w:rPr>
          <w:rFonts w:ascii="Times New Roman" w:hAnsi="Times New Roman"/>
          <w:sz w:val="28"/>
        </w:rPr>
      </w:pPr>
    </w:p>
    <w:p w:rsidR="008445BC" w:rsidRDefault="008445BC">
      <w:pPr>
        <w:pStyle w:val="a8"/>
        <w:rPr>
          <w:rFonts w:ascii="Times New Roman" w:hAnsi="Times New Roman"/>
          <w:sz w:val="28"/>
        </w:rPr>
      </w:pPr>
    </w:p>
    <w:p w:rsidR="008445BC" w:rsidRDefault="008445BC">
      <w:pPr>
        <w:pStyle w:val="a8"/>
        <w:rPr>
          <w:rFonts w:ascii="Times New Roman" w:hAnsi="Times New Roman"/>
          <w:sz w:val="28"/>
        </w:rPr>
      </w:pP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муниципального </w:t>
      </w:r>
    </w:p>
    <w:p w:rsidR="005A7EA0" w:rsidRDefault="005A7EA0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5F5D84">
        <w:rPr>
          <w:rFonts w:ascii="Times New Roman" w:hAnsi="Times New Roman"/>
          <w:sz w:val="28"/>
        </w:rPr>
        <w:t xml:space="preserve">бщеобразовательногоучреждения </w:t>
      </w:r>
    </w:p>
    <w:p w:rsidR="00F40BAB" w:rsidRDefault="005F5D84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«Средняяобщеобразовательная школа №10»        </w:t>
      </w:r>
      <w:r w:rsidR="008445BC"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8"/>
        </w:rPr>
        <w:t xml:space="preserve">                           И.А.Журавлёва</w:t>
      </w:r>
    </w:p>
    <w:p w:rsidR="00F40BAB" w:rsidRDefault="00F40BAB">
      <w:pPr>
        <w:rPr>
          <w:rFonts w:ascii="Times New Roman" w:hAnsi="Times New Roman"/>
          <w:sz w:val="28"/>
        </w:rPr>
      </w:pPr>
    </w:p>
    <w:sectPr w:rsidR="00F40BAB" w:rsidSect="0072602C">
      <w:pgSz w:w="16838" w:h="11906" w:orient="landscape"/>
      <w:pgMar w:top="850" w:right="1134" w:bottom="709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4D5"/>
    <w:multiLevelType w:val="hybridMultilevel"/>
    <w:tmpl w:val="12F4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65126"/>
    <w:multiLevelType w:val="multilevel"/>
    <w:tmpl w:val="B5F61D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0BAB"/>
    <w:rsid w:val="0008213C"/>
    <w:rsid w:val="001729F4"/>
    <w:rsid w:val="00243FFA"/>
    <w:rsid w:val="002C1C68"/>
    <w:rsid w:val="0036668A"/>
    <w:rsid w:val="005107D0"/>
    <w:rsid w:val="00536F5F"/>
    <w:rsid w:val="005401CE"/>
    <w:rsid w:val="005A7EA0"/>
    <w:rsid w:val="005D7DF6"/>
    <w:rsid w:val="005F5D84"/>
    <w:rsid w:val="00610253"/>
    <w:rsid w:val="0063707A"/>
    <w:rsid w:val="0072602C"/>
    <w:rsid w:val="00832A27"/>
    <w:rsid w:val="008445BC"/>
    <w:rsid w:val="00857690"/>
    <w:rsid w:val="00884747"/>
    <w:rsid w:val="00907F9D"/>
    <w:rsid w:val="009D63D2"/>
    <w:rsid w:val="009F40E7"/>
    <w:rsid w:val="00A15859"/>
    <w:rsid w:val="00C722DE"/>
    <w:rsid w:val="00CF47E0"/>
    <w:rsid w:val="00E26BF0"/>
    <w:rsid w:val="00EF362E"/>
    <w:rsid w:val="00F40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40BA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F40BA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40BA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40BA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40BA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40BA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40BAB"/>
    <w:rPr>
      <w:sz w:val="22"/>
    </w:rPr>
  </w:style>
  <w:style w:type="paragraph" w:styleId="21">
    <w:name w:val="toc 2"/>
    <w:next w:val="a"/>
    <w:link w:val="22"/>
    <w:uiPriority w:val="39"/>
    <w:rsid w:val="00F40BAB"/>
    <w:pPr>
      <w:ind w:left="200"/>
    </w:pPr>
  </w:style>
  <w:style w:type="character" w:customStyle="1" w:styleId="22">
    <w:name w:val="Оглавление 2 Знак"/>
    <w:link w:val="21"/>
    <w:rsid w:val="00F40BAB"/>
  </w:style>
  <w:style w:type="paragraph" w:styleId="41">
    <w:name w:val="toc 4"/>
    <w:next w:val="a"/>
    <w:link w:val="42"/>
    <w:uiPriority w:val="39"/>
    <w:rsid w:val="00F40BAB"/>
    <w:pPr>
      <w:ind w:left="600"/>
    </w:pPr>
  </w:style>
  <w:style w:type="character" w:customStyle="1" w:styleId="42">
    <w:name w:val="Оглавление 4 Знак"/>
    <w:link w:val="41"/>
    <w:rsid w:val="00F40BAB"/>
  </w:style>
  <w:style w:type="paragraph" w:styleId="6">
    <w:name w:val="toc 6"/>
    <w:next w:val="a"/>
    <w:link w:val="60"/>
    <w:uiPriority w:val="39"/>
    <w:rsid w:val="00F40BAB"/>
    <w:pPr>
      <w:ind w:left="1000"/>
    </w:pPr>
  </w:style>
  <w:style w:type="character" w:customStyle="1" w:styleId="60">
    <w:name w:val="Оглавление 6 Знак"/>
    <w:link w:val="6"/>
    <w:rsid w:val="00F40BAB"/>
  </w:style>
  <w:style w:type="paragraph" w:styleId="7">
    <w:name w:val="toc 7"/>
    <w:next w:val="a"/>
    <w:link w:val="70"/>
    <w:uiPriority w:val="39"/>
    <w:rsid w:val="00F40BAB"/>
    <w:pPr>
      <w:ind w:left="1200"/>
    </w:pPr>
  </w:style>
  <w:style w:type="character" w:customStyle="1" w:styleId="70">
    <w:name w:val="Оглавление 7 Знак"/>
    <w:link w:val="7"/>
    <w:rsid w:val="00F40BAB"/>
  </w:style>
  <w:style w:type="character" w:customStyle="1" w:styleId="30">
    <w:name w:val="Заголовок 3 Знак"/>
    <w:link w:val="3"/>
    <w:rsid w:val="00F40BAB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F40BAB"/>
    <w:pPr>
      <w:ind w:left="400"/>
    </w:pPr>
  </w:style>
  <w:style w:type="character" w:customStyle="1" w:styleId="32">
    <w:name w:val="Оглавление 3 Знак"/>
    <w:link w:val="31"/>
    <w:rsid w:val="00F40BAB"/>
  </w:style>
  <w:style w:type="paragraph" w:styleId="a3">
    <w:name w:val="List Paragraph"/>
    <w:basedOn w:val="a"/>
    <w:link w:val="a4"/>
    <w:rsid w:val="00F40BA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40BAB"/>
    <w:rPr>
      <w:sz w:val="22"/>
    </w:rPr>
  </w:style>
  <w:style w:type="character" w:customStyle="1" w:styleId="50">
    <w:name w:val="Заголовок 5 Знак"/>
    <w:link w:val="5"/>
    <w:rsid w:val="00F40BA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40BAB"/>
    <w:rPr>
      <w:rFonts w:ascii="XO Thames" w:hAnsi="XO Thames"/>
      <w:b/>
      <w:sz w:val="32"/>
    </w:rPr>
  </w:style>
  <w:style w:type="paragraph" w:styleId="a5">
    <w:name w:val="Balloon Text"/>
    <w:basedOn w:val="a"/>
    <w:link w:val="a6"/>
    <w:rsid w:val="00F40BAB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F40BAB"/>
    <w:rPr>
      <w:rFonts w:ascii="Tahoma" w:hAnsi="Tahoma"/>
      <w:sz w:val="16"/>
    </w:rPr>
  </w:style>
  <w:style w:type="paragraph" w:customStyle="1" w:styleId="12">
    <w:name w:val="Гиперссылка1"/>
    <w:link w:val="a7"/>
    <w:rsid w:val="00F40BAB"/>
    <w:rPr>
      <w:color w:val="0000FF"/>
      <w:u w:val="single"/>
    </w:rPr>
  </w:style>
  <w:style w:type="character" w:styleId="a7">
    <w:name w:val="Hyperlink"/>
    <w:link w:val="12"/>
    <w:rsid w:val="00F40BAB"/>
    <w:rPr>
      <w:color w:val="0000FF"/>
      <w:u w:val="single"/>
    </w:rPr>
  </w:style>
  <w:style w:type="paragraph" w:customStyle="1" w:styleId="Footnote">
    <w:name w:val="Footnote"/>
    <w:link w:val="Footnote0"/>
    <w:rsid w:val="00F40BAB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40BA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40BAB"/>
    <w:rPr>
      <w:rFonts w:ascii="XO Thames" w:hAnsi="XO Thames"/>
      <w:b/>
    </w:rPr>
  </w:style>
  <w:style w:type="character" w:customStyle="1" w:styleId="14">
    <w:name w:val="Оглавление 1 Знак"/>
    <w:link w:val="13"/>
    <w:rsid w:val="00F40BA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40BA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40BAB"/>
    <w:rPr>
      <w:rFonts w:ascii="XO Thames" w:hAnsi="XO Thames"/>
      <w:sz w:val="20"/>
    </w:rPr>
  </w:style>
  <w:style w:type="paragraph" w:styleId="a8">
    <w:name w:val="No Spacing"/>
    <w:link w:val="a9"/>
    <w:rsid w:val="00F40BAB"/>
    <w:rPr>
      <w:sz w:val="22"/>
    </w:rPr>
  </w:style>
  <w:style w:type="character" w:customStyle="1" w:styleId="a9">
    <w:name w:val="Без интервала Знак"/>
    <w:link w:val="a8"/>
    <w:rsid w:val="00F40BAB"/>
    <w:rPr>
      <w:sz w:val="22"/>
    </w:rPr>
  </w:style>
  <w:style w:type="paragraph" w:styleId="9">
    <w:name w:val="toc 9"/>
    <w:next w:val="a"/>
    <w:link w:val="90"/>
    <w:uiPriority w:val="39"/>
    <w:rsid w:val="00F40BAB"/>
    <w:pPr>
      <w:ind w:left="1600"/>
    </w:pPr>
  </w:style>
  <w:style w:type="character" w:customStyle="1" w:styleId="90">
    <w:name w:val="Оглавление 9 Знак"/>
    <w:link w:val="9"/>
    <w:rsid w:val="00F40BAB"/>
  </w:style>
  <w:style w:type="paragraph" w:styleId="8">
    <w:name w:val="toc 8"/>
    <w:next w:val="a"/>
    <w:link w:val="80"/>
    <w:uiPriority w:val="39"/>
    <w:rsid w:val="00F40BAB"/>
    <w:pPr>
      <w:ind w:left="1400"/>
    </w:pPr>
  </w:style>
  <w:style w:type="character" w:customStyle="1" w:styleId="80">
    <w:name w:val="Оглавление 8 Знак"/>
    <w:link w:val="8"/>
    <w:rsid w:val="00F40BAB"/>
  </w:style>
  <w:style w:type="paragraph" w:customStyle="1" w:styleId="15">
    <w:name w:val="Основной шрифт абзаца1"/>
    <w:rsid w:val="00F40BAB"/>
  </w:style>
  <w:style w:type="paragraph" w:styleId="51">
    <w:name w:val="toc 5"/>
    <w:next w:val="a"/>
    <w:link w:val="52"/>
    <w:uiPriority w:val="39"/>
    <w:rsid w:val="00F40BAB"/>
    <w:pPr>
      <w:ind w:left="800"/>
    </w:pPr>
  </w:style>
  <w:style w:type="character" w:customStyle="1" w:styleId="52">
    <w:name w:val="Оглавление 5 Знак"/>
    <w:link w:val="51"/>
    <w:rsid w:val="00F40BAB"/>
  </w:style>
  <w:style w:type="paragraph" w:styleId="aa">
    <w:name w:val="Subtitle"/>
    <w:next w:val="a"/>
    <w:link w:val="ab"/>
    <w:uiPriority w:val="11"/>
    <w:qFormat/>
    <w:rsid w:val="00F40BAB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F40B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40BAB"/>
    <w:pPr>
      <w:ind w:left="1800"/>
    </w:pPr>
  </w:style>
  <w:style w:type="character" w:customStyle="1" w:styleId="toc100">
    <w:name w:val="toc 10"/>
    <w:link w:val="toc10"/>
    <w:rsid w:val="00F40BAB"/>
  </w:style>
  <w:style w:type="paragraph" w:styleId="ac">
    <w:name w:val="Title"/>
    <w:next w:val="a"/>
    <w:link w:val="ad"/>
    <w:uiPriority w:val="10"/>
    <w:qFormat/>
    <w:rsid w:val="00F40BAB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F40B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40BA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40BAB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F40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1DBC-EC5C-4E8F-A16B-1E8E80C5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9</cp:revision>
  <cp:lastPrinted>2024-09-04T12:09:00Z</cp:lastPrinted>
  <dcterms:created xsi:type="dcterms:W3CDTF">2023-09-06T04:09:00Z</dcterms:created>
  <dcterms:modified xsi:type="dcterms:W3CDTF">2024-09-05T05:18:00Z</dcterms:modified>
</cp:coreProperties>
</file>