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718F" w:rsidRPr="00D45047" w:rsidRDefault="0063718F" w:rsidP="0063718F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D45047">
        <w:rPr>
          <w:rFonts w:ascii="Times New Roman" w:hAnsi="Times New Roman" w:cs="Times New Roman"/>
          <w:sz w:val="28"/>
          <w:szCs w:val="28"/>
        </w:rPr>
        <w:t xml:space="preserve">МУНИЦИПАЛЬНОЕ ОБЩЕОБРАЗОВАТЕЛЬНОЕ УЧРЕЖДЕНИЕ                                       </w:t>
      </w:r>
      <w:proofErr w:type="gramStart"/>
      <w:r w:rsidRPr="00D45047">
        <w:rPr>
          <w:rFonts w:ascii="Times New Roman" w:hAnsi="Times New Roman" w:cs="Times New Roman"/>
          <w:sz w:val="28"/>
          <w:szCs w:val="28"/>
        </w:rPr>
        <w:t xml:space="preserve">   «</w:t>
      </w:r>
      <w:proofErr w:type="gramEnd"/>
      <w:r w:rsidRPr="00D45047">
        <w:rPr>
          <w:rFonts w:ascii="Times New Roman" w:hAnsi="Times New Roman" w:cs="Times New Roman"/>
          <w:sz w:val="28"/>
          <w:szCs w:val="28"/>
        </w:rPr>
        <w:t>СРЕДНЯЯ ОБЩЕОБРАЗОВАТЕЛЬНАЯ ШКОЛА № 10»</w:t>
      </w:r>
    </w:p>
    <w:tbl>
      <w:tblPr>
        <w:tblW w:w="9647" w:type="dxa"/>
        <w:tblLook w:val="04A0" w:firstRow="1" w:lastRow="0" w:firstColumn="1" w:lastColumn="0" w:noHBand="0" w:noVBand="1"/>
      </w:tblPr>
      <w:tblGrid>
        <w:gridCol w:w="4823"/>
        <w:gridCol w:w="4824"/>
      </w:tblGrid>
      <w:tr w:rsidR="0063718F" w:rsidRPr="00D45047" w:rsidTr="00D01780">
        <w:trPr>
          <w:trHeight w:val="918"/>
        </w:trPr>
        <w:tc>
          <w:tcPr>
            <w:tcW w:w="4823" w:type="dxa"/>
            <w:vMerge w:val="restart"/>
          </w:tcPr>
          <w:p w:rsidR="0063718F" w:rsidRDefault="0063718F" w:rsidP="00D01780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63718F" w:rsidRPr="00D45047" w:rsidRDefault="0063718F" w:rsidP="00D01780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4504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СОГЛАСОВАНО</w:t>
            </w:r>
            <w:r w:rsidRPr="00D4504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ab/>
            </w:r>
          </w:p>
          <w:p w:rsidR="0063718F" w:rsidRPr="00D45047" w:rsidRDefault="0063718F" w:rsidP="00D01780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4504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Председатель профкома</w:t>
            </w:r>
          </w:p>
          <w:p w:rsidR="0063718F" w:rsidRPr="00D45047" w:rsidRDefault="0063718F" w:rsidP="00D01780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4504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Пшеничная И. В. ___________</w:t>
            </w:r>
          </w:p>
        </w:tc>
        <w:tc>
          <w:tcPr>
            <w:tcW w:w="4824" w:type="dxa"/>
            <w:hideMark/>
          </w:tcPr>
          <w:p w:rsidR="0063718F" w:rsidRDefault="0063718F" w:rsidP="00D01780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63718F" w:rsidRPr="00D45047" w:rsidRDefault="0063718F" w:rsidP="00D01780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                 </w:t>
            </w:r>
            <w:r w:rsidRPr="00D4504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УТВЕРЖДЕНО</w:t>
            </w:r>
          </w:p>
          <w:p w:rsidR="0063718F" w:rsidRPr="00D45047" w:rsidRDefault="0063718F" w:rsidP="00D01780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4504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приказом № 159 от 30.03.2022 года</w:t>
            </w:r>
          </w:p>
        </w:tc>
      </w:tr>
      <w:tr w:rsidR="0063718F" w:rsidRPr="00D45047" w:rsidTr="00D01780">
        <w:trPr>
          <w:trHeight w:val="109"/>
        </w:trPr>
        <w:tc>
          <w:tcPr>
            <w:tcW w:w="0" w:type="auto"/>
            <w:vMerge/>
            <w:vAlign w:val="center"/>
            <w:hideMark/>
          </w:tcPr>
          <w:p w:rsidR="0063718F" w:rsidRPr="00D45047" w:rsidRDefault="0063718F" w:rsidP="00D01780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824" w:type="dxa"/>
          </w:tcPr>
          <w:p w:rsidR="0063718F" w:rsidRPr="00D45047" w:rsidRDefault="0063718F" w:rsidP="00D01780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4504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Директор МОУ «СОШ №10»</w:t>
            </w:r>
          </w:p>
        </w:tc>
      </w:tr>
      <w:tr w:rsidR="0063718F" w:rsidRPr="00D45047" w:rsidTr="00D01780">
        <w:trPr>
          <w:trHeight w:val="109"/>
        </w:trPr>
        <w:tc>
          <w:tcPr>
            <w:tcW w:w="0" w:type="auto"/>
            <w:vMerge/>
            <w:vAlign w:val="center"/>
            <w:hideMark/>
          </w:tcPr>
          <w:p w:rsidR="0063718F" w:rsidRPr="00D45047" w:rsidRDefault="0063718F" w:rsidP="00D01780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824" w:type="dxa"/>
            <w:hideMark/>
          </w:tcPr>
          <w:p w:rsidR="0063718F" w:rsidRPr="00D45047" w:rsidRDefault="0063718F" w:rsidP="00D01780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4504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____________</w:t>
            </w:r>
            <w:r w:rsidRPr="00D4504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_/   Журавлёва И. А.</w:t>
            </w:r>
          </w:p>
          <w:p w:rsidR="0063718F" w:rsidRPr="00D45047" w:rsidRDefault="0063718F" w:rsidP="00D01780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4504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         </w:t>
            </w:r>
          </w:p>
        </w:tc>
      </w:tr>
    </w:tbl>
    <w:p w:rsidR="0063718F" w:rsidRDefault="0063718F" w:rsidP="0063718F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3AA8" w:rsidRPr="00C53AA8" w:rsidRDefault="00C53AA8" w:rsidP="00C53AA8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5D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ДОЛЖНОСТНАЯ ИНСТРУКЦИЯ</w:t>
      </w:r>
    </w:p>
    <w:p w:rsidR="00E25D00" w:rsidRPr="0063718F" w:rsidRDefault="00E25D00" w:rsidP="00C53AA8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71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кухонного работника школьной столовой</w:t>
      </w:r>
    </w:p>
    <w:p w:rsidR="00C53AA8" w:rsidRPr="00E25D00" w:rsidRDefault="00C53AA8" w:rsidP="00C53AA8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5D00" w:rsidRPr="00E25D00" w:rsidRDefault="00C53AA8" w:rsidP="00C53AA8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3A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</w:t>
      </w:r>
      <w:r w:rsidR="00E25D00" w:rsidRPr="00E25D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Общие положения должностной инструкции</w:t>
      </w:r>
    </w:p>
    <w:p w:rsidR="00A65A76" w:rsidRPr="00C53AA8" w:rsidRDefault="00E25D00" w:rsidP="00C53A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5D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Настоящая должностная инструкция кухонного рабочего пищеблока школы разработана на основании Постановления Минтруда РФ от 05.03.2004г №30 «Об утверждении Единого тарифно-квалификационного справочника работ и профессий рабочих, раздел «Торговля и общественное питание»; приказа </w:t>
      </w:r>
      <w:proofErr w:type="spellStart"/>
      <w:r w:rsidRPr="00E25D0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Минздравсоцразвития</w:t>
      </w:r>
      <w:proofErr w:type="spellEnd"/>
      <w:r w:rsidRPr="00E25D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от 29.05.2008г №248н «Об утверждении профессиональных квалификационных групп общеотраслевых профессий рабочих»; Трудового кодекса РФ; с учетом ФЗ №273 от 29.12.2012г «Об образовании в Российской Федерации» в редакции от 1 марта 2020 года и других нормативных актов, регулирующих трудовые отношения в Российской Федерации.</w:t>
      </w:r>
      <w:r w:rsidRPr="00E25D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1.2. При составлении должностной инструкции кухонного рабочего в школе были учтены требования Федерального Закона №273 от 29.12.2012г «Об образовании в Российской Федерации» в редакции от 6 марта 2019 года; Постановления Минтруда России от 17.12.2002г № 80 «Методические рекомендации по разработке государственных нормативных требований охраны труда».</w:t>
      </w:r>
      <w:r w:rsidRPr="00E25D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1.3. Кухонный рабочий общеобразовательного учреждения назначается и освобождается от должности директором школы.</w:t>
      </w:r>
      <w:r w:rsidRPr="00E25D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1.4. На должность кухо</w:t>
      </w:r>
      <w:r w:rsidR="00A65A76" w:rsidRPr="00C53AA8">
        <w:rPr>
          <w:rFonts w:ascii="Times New Roman" w:eastAsia="Times New Roman" w:hAnsi="Times New Roman" w:cs="Times New Roman"/>
          <w:sz w:val="24"/>
          <w:szCs w:val="24"/>
          <w:lang w:eastAsia="ru-RU"/>
        </w:rPr>
        <w:t>нного рабочего принимаются лица:</w:t>
      </w:r>
    </w:p>
    <w:p w:rsidR="00A65A76" w:rsidRPr="00C53AA8" w:rsidRDefault="00E25D00" w:rsidP="00C53AA8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AA8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которые достигли возраста 18 лет, имеют среднее или другое образование, пр</w:t>
      </w:r>
      <w:r w:rsidR="00A65A76" w:rsidRPr="00C53AA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C53AA8">
        <w:rPr>
          <w:rFonts w:ascii="Times New Roman" w:eastAsia="Times New Roman" w:hAnsi="Times New Roman" w:cs="Times New Roman"/>
          <w:sz w:val="24"/>
          <w:szCs w:val="24"/>
          <w:lang w:eastAsia="ru-RU"/>
        </w:rPr>
        <w:t>шли инструктаж по охране труда;</w:t>
      </w:r>
    </w:p>
    <w:p w:rsidR="00C53AA8" w:rsidRPr="00C53AA8" w:rsidRDefault="00A65A76" w:rsidP="00C53AA8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прошедшие предварительный (периодический) </w:t>
      </w:r>
      <w:r w:rsidR="00C53AA8" w:rsidRPr="00C53AA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медицинский осмотр, профессиональную гигиеническую подготовку и аттестацию, вакцинации, имеющие личную медицинскую книжку с результатами медицинских обследований и лабораторных исследований, сведениями о прививках, перенесенных инфекционных заболеваниях;</w:t>
      </w:r>
    </w:p>
    <w:p w:rsidR="00A65A76" w:rsidRPr="00C53AA8" w:rsidRDefault="00C53AA8" w:rsidP="00C53AA8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AA8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имеющие судимость. не подвергавшиеся судебному преследованию за преступления, состав и виды которых установлены законодательством РФ.</w:t>
      </w:r>
    </w:p>
    <w:p w:rsidR="00C53AA8" w:rsidRDefault="00E25D00" w:rsidP="00C53A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5D00">
        <w:rPr>
          <w:rFonts w:ascii="Times New Roman" w:eastAsia="Times New Roman" w:hAnsi="Times New Roman" w:cs="Times New Roman"/>
          <w:sz w:val="24"/>
          <w:szCs w:val="24"/>
          <w:lang w:eastAsia="ru-RU"/>
        </w:rPr>
        <w:t>1.5. Кухонный рабочий школы относится к категории рабочих, подчиняется</w:t>
      </w:r>
      <w:r w:rsidR="006371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повару</w:t>
      </w:r>
      <w:r w:rsidRPr="00E25D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25D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1.6. Кухонный рабочий пищеблока школы должен руководствоваться:</w:t>
      </w:r>
    </w:p>
    <w:p w:rsidR="00C53AA8" w:rsidRPr="00C53AA8" w:rsidRDefault="00A65A76" w:rsidP="00C53AA8">
      <w:pPr>
        <w:pStyle w:val="a4"/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2D2D2D"/>
          <w:spacing w:val="2"/>
          <w:sz w:val="24"/>
          <w:szCs w:val="24"/>
        </w:rPr>
      </w:pPr>
      <w:r w:rsidRPr="00C53AA8">
        <w:rPr>
          <w:rFonts w:ascii="Times New Roman" w:hAnsi="Times New Roman" w:cs="Times New Roman"/>
          <w:color w:val="2D2D2D"/>
          <w:spacing w:val="2"/>
          <w:sz w:val="24"/>
          <w:szCs w:val="24"/>
        </w:rPr>
        <w:t>СП 2.4.3648-20 Санитарно-эпидемиологические требования к организациям воспитания и обучения, отдыха и оздоровления детей и молодежи.</w:t>
      </w:r>
    </w:p>
    <w:p w:rsidR="00C53AA8" w:rsidRPr="00C53AA8" w:rsidRDefault="00A65A76" w:rsidP="00C53AA8">
      <w:pPr>
        <w:pStyle w:val="a4"/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AA8">
        <w:rPr>
          <w:rFonts w:ascii="Times New Roman" w:hAnsi="Times New Roman" w:cs="Times New Roman"/>
          <w:color w:val="2D2D2D"/>
          <w:spacing w:val="2"/>
          <w:sz w:val="24"/>
          <w:szCs w:val="24"/>
        </w:rPr>
        <w:t>СанПиН 2.3/2.4.3590-20 Санитарно-эпидемиологические требования к организации общественного питания населения</w:t>
      </w:r>
      <w:r w:rsidR="00C53AA8" w:rsidRPr="00C53AA8">
        <w:rPr>
          <w:rFonts w:ascii="Times New Roman" w:hAnsi="Times New Roman" w:cs="Times New Roman"/>
          <w:color w:val="2D2D2D"/>
          <w:spacing w:val="2"/>
          <w:sz w:val="24"/>
          <w:szCs w:val="24"/>
        </w:rPr>
        <w:t>.</w:t>
      </w:r>
    </w:p>
    <w:p w:rsidR="00C53AA8" w:rsidRPr="00C53AA8" w:rsidRDefault="00E25D00" w:rsidP="00C53AA8">
      <w:pPr>
        <w:pStyle w:val="a4"/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Уставом и Правилами внутреннего трудового распорядка </w:t>
      </w:r>
      <w:r w:rsidR="00C53AA8" w:rsidRPr="00C53AA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общеобразовательного учреждения.</w:t>
      </w:r>
    </w:p>
    <w:p w:rsidR="00C53AA8" w:rsidRPr="00C53AA8" w:rsidRDefault="00C53AA8" w:rsidP="00C53AA8">
      <w:pPr>
        <w:pStyle w:val="a4"/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AA8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E25D00" w:rsidRPr="00C53AA8">
        <w:rPr>
          <w:rFonts w:ascii="Times New Roman" w:eastAsia="Times New Roman" w:hAnsi="Times New Roman" w:cs="Times New Roman"/>
          <w:sz w:val="24"/>
          <w:szCs w:val="24"/>
          <w:lang w:eastAsia="ru-RU"/>
        </w:rPr>
        <w:t>риказами, инструкциями и распоряжениями по организации питания</w:t>
      </w:r>
      <w:r w:rsidRPr="00C53AA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25D00" w:rsidRPr="00C53AA8" w:rsidRDefault="00C53AA8" w:rsidP="00C53AA8">
      <w:pPr>
        <w:pStyle w:val="a4"/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AA8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E25D00" w:rsidRPr="00C53AA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равилами и нормами охраны труда и пожарной безопасности.</w:t>
      </w:r>
    </w:p>
    <w:p w:rsidR="0063718F" w:rsidRDefault="00E25D00" w:rsidP="00C53A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5D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1.7. Работник должен руководствоваться данной должностной инструкцией кухонного работника школьной столовой, Трудовым договором, порядком проведения эвакуации при возникновении чрезвычайной ситуации.</w:t>
      </w:r>
    </w:p>
    <w:p w:rsidR="00E25D00" w:rsidRPr="00E25D00" w:rsidRDefault="00E25D00" w:rsidP="00C53A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5D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25D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1.8. Кухонный рабочий школьной столовой должен знать:</w:t>
      </w:r>
    </w:p>
    <w:p w:rsidR="00E25D00" w:rsidRPr="00E25D00" w:rsidRDefault="00E25D00" w:rsidP="00E25D00">
      <w:pPr>
        <w:pStyle w:val="a4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5D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безопасного использования санитарно-технического оборудования;</w:t>
      </w:r>
    </w:p>
    <w:p w:rsidR="00E25D00" w:rsidRPr="00E25D00" w:rsidRDefault="00E25D00" w:rsidP="00E25D00">
      <w:pPr>
        <w:pStyle w:val="a4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5D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проведения уборки в рабочем помещении, безопасного пользования моющими средствами;</w:t>
      </w:r>
    </w:p>
    <w:p w:rsidR="00E25D00" w:rsidRPr="00E25D00" w:rsidRDefault="00E25D00" w:rsidP="00E25D00">
      <w:pPr>
        <w:pStyle w:val="a4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5D0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правила и нормы охраны труда, производственной санитарии и пожарной безопасности;</w:t>
      </w:r>
    </w:p>
    <w:p w:rsidR="00E25D00" w:rsidRPr="00E25D00" w:rsidRDefault="00E25D00" w:rsidP="00E25D00">
      <w:pPr>
        <w:pStyle w:val="a4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5D0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гигиены;</w:t>
      </w:r>
    </w:p>
    <w:p w:rsidR="00E25D00" w:rsidRPr="00E25D00" w:rsidRDefault="00E25D00" w:rsidP="00E25D00">
      <w:pPr>
        <w:pStyle w:val="a4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5D0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кухонной посуды, инвентаря, инструментов, их назначение в соответствии с маркировкой;</w:t>
      </w:r>
    </w:p>
    <w:p w:rsidR="00E25D00" w:rsidRPr="00E25D00" w:rsidRDefault="00E25D00" w:rsidP="00E25D00">
      <w:pPr>
        <w:pStyle w:val="a4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5D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и способы закрытия и вскрытия тары, правила перемещения продуктов и готовой продукции;</w:t>
      </w:r>
    </w:p>
    <w:p w:rsidR="00E25D00" w:rsidRPr="00E25D00" w:rsidRDefault="00E25D00" w:rsidP="00E25D00">
      <w:pPr>
        <w:pStyle w:val="a4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5D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включения и выключения технологического оборудования;</w:t>
      </w:r>
    </w:p>
    <w:p w:rsidR="00E25D00" w:rsidRPr="00E25D00" w:rsidRDefault="00C53AA8" w:rsidP="00E25D00">
      <w:pPr>
        <w:pStyle w:val="a4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виды </w:t>
      </w:r>
      <w:r w:rsidR="00E25D00" w:rsidRPr="00E25D0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используемых моющих и дезинфицирующих средств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их концентрации</w:t>
      </w:r>
      <w:r w:rsidR="00E25D00" w:rsidRPr="00E25D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25D00" w:rsidRPr="00E25D00" w:rsidRDefault="00E25D00" w:rsidP="00E25D00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5D00">
        <w:rPr>
          <w:rFonts w:ascii="Times New Roman" w:eastAsia="Times New Roman" w:hAnsi="Times New Roman" w:cs="Times New Roman"/>
          <w:sz w:val="24"/>
          <w:szCs w:val="24"/>
          <w:lang w:eastAsia="ru-RU"/>
        </w:rPr>
        <w:t>1.9. Во время отсутствия кухонного рабочего его должностные обязанности выполняет повар школы, несущий полную ответственность за их надлежащее исполнение.</w:t>
      </w:r>
      <w:r w:rsidRPr="00E25D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1.10. Кухонный рабочий должен быть обучен и иметь навыки оказания первой помощи.</w:t>
      </w:r>
    </w:p>
    <w:p w:rsidR="00E25D00" w:rsidRPr="00E25D00" w:rsidRDefault="00C53AA8" w:rsidP="00C53AA8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3A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</w:t>
      </w:r>
      <w:r w:rsidR="00E25D00" w:rsidRPr="00E25D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Функции</w:t>
      </w:r>
    </w:p>
    <w:p w:rsidR="006212BE" w:rsidRPr="006212BE" w:rsidRDefault="00E25D00" w:rsidP="006212BE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5D0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кухонного рабочего школы возложены следующие функции:</w:t>
      </w:r>
      <w:r w:rsidRPr="00E25D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2.1. Соблюдение санитарно-эпидемиологического режима на пищеблоке школы в соответствии с действующими требованиями СанПиН.</w:t>
      </w:r>
      <w:r w:rsidRPr="00E25D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2.2. Содержание в надлежащей чистоте кухонного инвентаря, оборудования и помещения пищеблока.</w:t>
      </w:r>
      <w:r w:rsidRPr="00E25D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2.3. Проведение первичной обработки овощей.</w:t>
      </w:r>
    </w:p>
    <w:p w:rsidR="00E25D00" w:rsidRPr="00E25D00" w:rsidRDefault="00C53AA8" w:rsidP="00C53AA8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3A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</w:t>
      </w:r>
      <w:r w:rsidR="00E25D00" w:rsidRPr="00E25D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Должностные обязанности</w:t>
      </w:r>
    </w:p>
    <w:p w:rsidR="00E25D00" w:rsidRDefault="00E25D00" w:rsidP="00C53A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5D00">
        <w:rPr>
          <w:rFonts w:ascii="Times New Roman" w:eastAsia="Times New Roman" w:hAnsi="Times New Roman" w:cs="Times New Roman"/>
          <w:sz w:val="24"/>
          <w:szCs w:val="24"/>
          <w:lang w:eastAsia="ru-RU"/>
        </w:rPr>
        <w:t>Кухонный рабочий на пищеблоке школы выполняет должностные обязанности:</w:t>
      </w:r>
      <w:r w:rsidRPr="00E25D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3.1. Отвечает за чистоту и порядок на пищеблоке школьной столовой, в хранилище овощей, содержит в чистоте и порядке кухонный инвентарь и оборудование.</w:t>
      </w:r>
      <w:r w:rsidRPr="00E25D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3.2. Перебирает зелень, плоды, удаляет дефектные экземпляры, посторонние примеси.</w:t>
      </w:r>
      <w:r w:rsidRPr="00E25D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3.3. Доставляет овощи из овощехранилища, осуществляет первичную обработку овощей, доставляет сырье из кладовой.</w:t>
      </w:r>
      <w:r w:rsidRPr="00E25D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3.4. Открывает ящики, мешки с продуктами, вскрывает жестяные и стеклянные консервные банки, выгружает продукцию из тары.</w:t>
      </w:r>
      <w:r w:rsidRPr="00E25D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3.5. Доставляет готовую пищу к раздаче.</w:t>
      </w:r>
      <w:r w:rsidRPr="00E25D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3.6. Осуществляет транспортировку продукции, тары, посуды на пищеблоке.</w:t>
      </w:r>
      <w:r w:rsidRPr="00E25D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3.7. Участвует в сдаче тары.</w:t>
      </w:r>
      <w:r w:rsidRPr="00E25D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3.8. Заполняет </w:t>
      </w:r>
      <w:r w:rsidR="0092376F">
        <w:rPr>
          <w:rFonts w:ascii="Times New Roman" w:eastAsia="Times New Roman" w:hAnsi="Times New Roman" w:cs="Times New Roman"/>
          <w:sz w:val="24"/>
          <w:szCs w:val="24"/>
          <w:lang w:eastAsia="ru-RU"/>
        </w:rPr>
        <w:t>кастрюли</w:t>
      </w:r>
      <w:r w:rsidRPr="00E25D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водой.</w:t>
      </w:r>
      <w:r w:rsidRPr="00E25D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3.9. Моет поддоны и противни, разделочные доски и кухонный инвентарь (ножи, половники, терки, кастрюли) с применением моющих средств.</w:t>
      </w:r>
      <w:r w:rsidRPr="00E25D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3.10. Моет оборудование, инвентарь, ванны и пол в кухне школы;</w:t>
      </w:r>
      <w:r w:rsidRPr="00E25D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3.11. Вместе с повар</w:t>
      </w:r>
      <w:r w:rsidR="0092376F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E25D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участвует в генеральной уборке пищеблока школьной столовой.</w:t>
      </w:r>
      <w:r w:rsidRPr="00E25D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3.12. Содержит в надлежащей чистоте стеллажи, предназначенные для сушки бачков, поддонов, противней, разделочных досок и другого кухонного инвентаря.</w:t>
      </w:r>
      <w:r w:rsidRPr="00E25D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3.13. Включает электрические плиты, шкафы, водонагреватели.</w:t>
      </w:r>
      <w:r w:rsidRPr="00E25D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3.14. Собирает и утилизирует производственные отходы в специальные контейнеры, </w:t>
      </w:r>
      <w:r w:rsidRPr="00E25D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предназначенные для отходов.</w:t>
      </w:r>
      <w:r w:rsidRPr="00E25D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3.15. Очищает мусоросборники, промывает их дезинфицирующим раствором, собирает мусор и выносит его в специально отведенное для этого место.</w:t>
      </w:r>
      <w:r w:rsidRPr="00E25D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3.16. Чистит и дезинфицирует мойки, раковины и другое санитарно-техническое оборудование пищеблока школы.</w:t>
      </w:r>
      <w:r w:rsidRPr="00E25D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3.17. Обеспечивает качественное состояние кухонных помещений, оборудования и инвентаря, убирает закрепленные за ним помещения пищеблока школы (удаляет пыль, моет полы, стены, оконные рамы и стекла, шкафы, стеллажи).</w:t>
      </w:r>
      <w:r w:rsidRPr="00E25D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3.1</w:t>
      </w:r>
      <w:r w:rsidR="0092376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E25D00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Проверяет (в начале и в конце каждого рабочего дня) исправность оборудования, мебели, замков и других запорных устройств, оконных стекол и водопроводных кранов, раковин и электроприборов (выключател</w:t>
      </w:r>
      <w:r w:rsidR="0092376F">
        <w:rPr>
          <w:rFonts w:ascii="Times New Roman" w:eastAsia="Times New Roman" w:hAnsi="Times New Roman" w:cs="Times New Roman"/>
          <w:sz w:val="24"/>
          <w:szCs w:val="24"/>
          <w:lang w:eastAsia="ru-RU"/>
        </w:rPr>
        <w:t>ей, розеток, лампочек и т. п.)</w:t>
      </w:r>
      <w:r w:rsidRPr="00E25D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25D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</w:t>
      </w:r>
      <w:r w:rsidR="0092376F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Pr="00E25D00">
        <w:rPr>
          <w:rFonts w:ascii="Times New Roman" w:eastAsia="Times New Roman" w:hAnsi="Times New Roman" w:cs="Times New Roman"/>
          <w:sz w:val="24"/>
          <w:szCs w:val="24"/>
          <w:lang w:eastAsia="ru-RU"/>
        </w:rPr>
        <w:t>. Соблюдает правила санитарии и гигиены в убираемых помещениях пищеблока школьной столовой, строго соблюдает правила личной гигиены, следит за своим внешним видом.</w:t>
      </w:r>
      <w:r w:rsidRPr="00E25D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3.2</w:t>
      </w:r>
      <w:r w:rsidR="0092376F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E25D00">
        <w:rPr>
          <w:rFonts w:ascii="Times New Roman" w:eastAsia="Times New Roman" w:hAnsi="Times New Roman" w:cs="Times New Roman"/>
          <w:sz w:val="24"/>
          <w:szCs w:val="24"/>
          <w:lang w:eastAsia="ru-RU"/>
        </w:rPr>
        <w:t>. Своевременно информирует своего непосредственного руководителя обо всех нарушениях и недостатках и принимает необходимые меры по их устранению.</w:t>
      </w:r>
      <w:r w:rsidRPr="00E25D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3.2</w:t>
      </w:r>
      <w:r w:rsidR="0092376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25D00">
        <w:rPr>
          <w:rFonts w:ascii="Times New Roman" w:eastAsia="Times New Roman" w:hAnsi="Times New Roman" w:cs="Times New Roman"/>
          <w:sz w:val="24"/>
          <w:szCs w:val="24"/>
          <w:lang w:eastAsia="ru-RU"/>
        </w:rPr>
        <w:t>. Строго соблюдает свою должностную инструкцию кухонного рабочего в школе, правила охраны труда и пожарной безопасности на пищеблоке школьной столовой.</w:t>
      </w:r>
      <w:r w:rsidRPr="00E25D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3.2</w:t>
      </w:r>
      <w:r w:rsidR="0092376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25D00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Проходит ежегодный медицинский осмотр согласно графику, утвержденному в общеобразовательном учреждении.</w:t>
      </w:r>
    </w:p>
    <w:p w:rsidR="00C53AA8" w:rsidRPr="00E25D00" w:rsidRDefault="00C53AA8" w:rsidP="00C53A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5D00" w:rsidRPr="00E25D00" w:rsidRDefault="00C53AA8" w:rsidP="00C53AA8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3A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</w:t>
      </w:r>
      <w:r w:rsidR="00E25D00" w:rsidRPr="00E25D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</w:t>
      </w:r>
    </w:p>
    <w:p w:rsidR="00E25D00" w:rsidRPr="00E25D00" w:rsidRDefault="00E25D00" w:rsidP="00C53A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5D00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Кухонный рабочий школы имеет право:</w:t>
      </w:r>
    </w:p>
    <w:p w:rsidR="00E25D00" w:rsidRPr="00C53AA8" w:rsidRDefault="00E25D00" w:rsidP="00C53AA8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AA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ежегодный отпуск, обеспечиваемый установлением предельной продолжительности рабочего времени — 28 календарных дней, на обеденные перерывы и на выходные и праздничные дни.</w:t>
      </w:r>
    </w:p>
    <w:p w:rsidR="00E25D00" w:rsidRPr="00C53AA8" w:rsidRDefault="00E25D00" w:rsidP="00C53AA8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AA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социальное обеспечение, соответствующее возрасту, при утрате трудоспособности и в других установленных законом случаях.</w:t>
      </w:r>
    </w:p>
    <w:p w:rsidR="00E25D00" w:rsidRPr="00C53AA8" w:rsidRDefault="00E25D00" w:rsidP="00C53AA8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AA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вознаграждение за добросовестный труд;</w:t>
      </w:r>
    </w:p>
    <w:p w:rsidR="00E25D00" w:rsidRPr="00C53AA8" w:rsidRDefault="00E25D00" w:rsidP="00C53AA8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AA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прохождение бесплатного ежегодного медицинского осмотра;</w:t>
      </w:r>
    </w:p>
    <w:p w:rsidR="00E25D00" w:rsidRPr="00C53AA8" w:rsidRDefault="00E25D00" w:rsidP="00C53AA8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AA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специальную одежду — косынки, фартуки, перчатки, халаты;</w:t>
      </w:r>
    </w:p>
    <w:p w:rsidR="00E25D00" w:rsidRPr="00C53AA8" w:rsidRDefault="00E25D00" w:rsidP="00C53AA8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AA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рабочее место, которое соответствует всем требованиям охраны труда, и получение от администрации образовательного учреждения достоверной информации об условиях и охране труда на рабочем месте.</w:t>
      </w:r>
    </w:p>
    <w:p w:rsidR="00E25D00" w:rsidRPr="00E25D00" w:rsidRDefault="00E25D00" w:rsidP="00E25D00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5D00">
        <w:rPr>
          <w:rFonts w:ascii="Times New Roman" w:eastAsia="Times New Roman" w:hAnsi="Times New Roman" w:cs="Times New Roman"/>
          <w:sz w:val="24"/>
          <w:szCs w:val="24"/>
          <w:lang w:eastAsia="ru-RU"/>
        </w:rPr>
        <w:t>4.2. Кухонный работник школьной столовой имеет право требовать от администрации общеобразовательного учреждения создания условий, необходимых для выполнения своих профессиональных обязанностей.</w:t>
      </w:r>
    </w:p>
    <w:p w:rsidR="00E25D00" w:rsidRPr="00E25D00" w:rsidRDefault="0092376F" w:rsidP="00C53AA8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C53AA8" w:rsidRPr="00C53A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E25D00" w:rsidRPr="00E25D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</w:t>
      </w:r>
    </w:p>
    <w:p w:rsidR="00E25D00" w:rsidRPr="00E25D00" w:rsidRDefault="00E25D00" w:rsidP="00E25D00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5D00">
        <w:rPr>
          <w:rFonts w:ascii="Times New Roman" w:eastAsia="Times New Roman" w:hAnsi="Times New Roman" w:cs="Times New Roman"/>
          <w:sz w:val="24"/>
          <w:szCs w:val="24"/>
          <w:lang w:eastAsia="ru-RU"/>
        </w:rPr>
        <w:t>5.1. Кухонный рабочий школьной столовой несет ответственность за сохранность пищевых продуктов после выдачи их на пищеблок школы, а также за сохранность кухонного инвентаря.</w:t>
      </w:r>
      <w:r w:rsidRPr="00E25D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5.2. За неисполнение (ненадлежащее исполнение) своих должностных обязанностей, предусмотренных должностной инструкцией кухонного работника в школе, Устава, Правил внутреннего трудового распорядка, законных приказов и распоряжений директора школы и шеф-повара (заведующего пищеблоком), в том числе за неиспользование предоставленных ему прав, кухонный рабочий несет дисциплинарную ответственность в порядке, определенном трудовым законодательством РФ. За грубое нарушение трудовых обязанностей в качестве дисциплинарного наказания может быть применено увольнение.</w:t>
      </w:r>
      <w:r w:rsidRPr="00E25D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5.3. За нарушение правил пожарной безопасности, охраны труда, санитарно-гигиенических требований к организации жизнедеятельности учащихся в общеобразовательном учреждении кухонный рабочий пищеблока школы привлекается к </w:t>
      </w:r>
      <w:r w:rsidRPr="00E25D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административной ответственности в порядке и случаях, предусмотренных административным законодательством РФ.</w:t>
      </w:r>
      <w:r w:rsidRPr="00E25D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5.4. За применение, в том числе однократное, методов воспитания связанных с физическим или психическим насилием над личностью ребенка, совершение иного аморального проступка следует освобождение от занимаемой должности в соответствии с трудовым законодательством РФ и Федеральным Законом «Об образовании».</w:t>
      </w:r>
      <w:r w:rsidRPr="00E25D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5.5. За совершенные в процессе выполнения своей трудовой деятельности правонарушения несет ответственность в пределах, установленных действующим административным, уголовным и гражданским законодательством Российской Федерации; за причинение материального ущерба — в пределах, установленных действующим трудовым, уголовным и гражданским законодательством Российской Федерации.</w:t>
      </w:r>
    </w:p>
    <w:p w:rsidR="00E25D00" w:rsidRPr="00E25D00" w:rsidRDefault="0092376F" w:rsidP="00C53AA8">
      <w:pPr>
        <w:shd w:val="clear" w:color="auto" w:fill="FFFFFF"/>
        <w:spacing w:before="240" w:after="0" w:line="240" w:lineRule="auto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C53AA8" w:rsidRPr="00C53A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E25D00" w:rsidRPr="00E25D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Взаимоотношения. Связи по должности</w:t>
      </w:r>
    </w:p>
    <w:p w:rsidR="00E25D00" w:rsidRPr="00E25D00" w:rsidRDefault="00E25D00" w:rsidP="00E25D00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5D00">
        <w:rPr>
          <w:rFonts w:ascii="Times New Roman" w:eastAsia="Times New Roman" w:hAnsi="Times New Roman" w:cs="Times New Roman"/>
          <w:sz w:val="24"/>
          <w:szCs w:val="24"/>
          <w:lang w:eastAsia="ru-RU"/>
        </w:rPr>
        <w:t>Кухонный работник школьной столовой:</w:t>
      </w:r>
      <w:r w:rsidRPr="00E25D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6.1. Работает в режиме нормированного рабочего дня по графику, составленному исходя из </w:t>
      </w:r>
      <w:r w:rsidR="0092376F">
        <w:rPr>
          <w:rFonts w:ascii="Times New Roman" w:eastAsia="Times New Roman" w:hAnsi="Times New Roman" w:cs="Times New Roman"/>
          <w:sz w:val="24"/>
          <w:szCs w:val="24"/>
          <w:lang w:eastAsia="ru-RU"/>
        </w:rPr>
        <w:t>36-часовой рабочей недели.</w:t>
      </w:r>
      <w:r w:rsidRPr="00E25D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6.2. Выполнять поручения заместителя директора по административно-хозяйственной части и повара пищеблока, а также своевременно информирует их о возникших трудностях в работе.</w:t>
      </w:r>
      <w:r w:rsidRPr="00E25D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6.3. Сообщает повару о неисправностях оборудования и кухонного инвентаря, сантехники, о поломках дверей и замков, стекол и т.д.</w:t>
      </w:r>
      <w:r w:rsidRPr="00E25D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6.4. Знакомится под расписку с локальными актами, информационными и нормативно-правовыми документами.</w:t>
      </w:r>
      <w:r w:rsidRPr="00E25D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6.5. Получает от директора школы, заведующего производством (шеф-повара) пищеблока школьной столовой сведения нормативно-правового и организационного характера.</w:t>
      </w:r>
    </w:p>
    <w:p w:rsidR="00294472" w:rsidRPr="0092376F" w:rsidRDefault="00294472" w:rsidP="00294472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2376F">
        <w:rPr>
          <w:rFonts w:ascii="Times New Roman" w:hAnsi="Times New Roman" w:cs="Times New Roman"/>
          <w:sz w:val="24"/>
          <w:szCs w:val="24"/>
          <w:lang w:eastAsia="ru-RU"/>
        </w:rPr>
        <w:t>Инструкцию разработал специалист по кадрам:</w:t>
      </w:r>
      <w:r w:rsidRPr="0092376F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                          Н. В. </w:t>
      </w:r>
      <w:proofErr w:type="spellStart"/>
      <w:r w:rsidRPr="0092376F">
        <w:rPr>
          <w:rFonts w:ascii="Times New Roman" w:hAnsi="Times New Roman" w:cs="Times New Roman"/>
          <w:sz w:val="24"/>
          <w:szCs w:val="24"/>
          <w:lang w:eastAsia="ru-RU"/>
        </w:rPr>
        <w:t>Бабурнич</w:t>
      </w:r>
      <w:proofErr w:type="spellEnd"/>
    </w:p>
    <w:p w:rsidR="00294472" w:rsidRPr="0092376F" w:rsidRDefault="00294472" w:rsidP="00294472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294472" w:rsidRPr="0092376F" w:rsidRDefault="00294472" w:rsidP="00294472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2376F">
        <w:rPr>
          <w:rFonts w:ascii="Times New Roman" w:hAnsi="Times New Roman" w:cs="Times New Roman"/>
          <w:sz w:val="24"/>
          <w:szCs w:val="24"/>
          <w:lang w:eastAsia="ru-RU"/>
        </w:rPr>
        <w:t>С должностной инструкцией ознакомлен(а), один экземпляр получил (а) на руки и обязуюсь хранить его на рабочем месте.</w:t>
      </w:r>
    </w:p>
    <w:p w:rsidR="00E9218C" w:rsidRPr="00E25D00" w:rsidRDefault="00E9218C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9218C" w:rsidRPr="00E25D00" w:rsidSect="00DD2ED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3001A"/>
    <w:multiLevelType w:val="multilevel"/>
    <w:tmpl w:val="1A3A9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B226FEF"/>
    <w:multiLevelType w:val="multilevel"/>
    <w:tmpl w:val="DABCF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D861169"/>
    <w:multiLevelType w:val="hybridMultilevel"/>
    <w:tmpl w:val="47E22B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475755"/>
    <w:multiLevelType w:val="hybridMultilevel"/>
    <w:tmpl w:val="4B00C46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04E5A3B"/>
    <w:multiLevelType w:val="hybridMultilevel"/>
    <w:tmpl w:val="9F2850D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E643981"/>
    <w:multiLevelType w:val="multilevel"/>
    <w:tmpl w:val="AAAE5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71882EF4"/>
    <w:multiLevelType w:val="hybridMultilevel"/>
    <w:tmpl w:val="240E885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47C0D58"/>
    <w:multiLevelType w:val="hybridMultilevel"/>
    <w:tmpl w:val="31C0F5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6"/>
  </w:num>
  <w:num w:numId="6">
    <w:abstractNumId w:val="2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1A9"/>
    <w:rsid w:val="00294472"/>
    <w:rsid w:val="006212BE"/>
    <w:rsid w:val="0063718F"/>
    <w:rsid w:val="0074452A"/>
    <w:rsid w:val="0092376F"/>
    <w:rsid w:val="00A151AF"/>
    <w:rsid w:val="00A65A76"/>
    <w:rsid w:val="00C53AA8"/>
    <w:rsid w:val="00DD2EDA"/>
    <w:rsid w:val="00E25D00"/>
    <w:rsid w:val="00E451A9"/>
    <w:rsid w:val="00E92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B3485"/>
  <w15:chartTrackingRefBased/>
  <w15:docId w15:val="{AD745024-D3D3-46DF-9512-E58524B51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65A7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E25D0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E25D0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25D0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25D0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E25D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25D0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65A7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No Spacing"/>
    <w:uiPriority w:val="1"/>
    <w:qFormat/>
    <w:rsid w:val="0063718F"/>
    <w:pPr>
      <w:spacing w:after="0" w:line="240" w:lineRule="auto"/>
    </w:pPr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237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237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83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1554</Words>
  <Characters>8864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USER</cp:lastModifiedBy>
  <cp:revision>2</cp:revision>
  <cp:lastPrinted>2024-11-29T07:43:00Z</cp:lastPrinted>
  <dcterms:created xsi:type="dcterms:W3CDTF">2024-11-29T07:43:00Z</dcterms:created>
  <dcterms:modified xsi:type="dcterms:W3CDTF">2024-11-29T07:43:00Z</dcterms:modified>
</cp:coreProperties>
</file>