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FA" w:rsidRDefault="00497CFA" w:rsidP="00CD5B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FA" w:rsidRDefault="00497CFA" w:rsidP="00CD5B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C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E:\скан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CFA" w:rsidRDefault="00497CFA" w:rsidP="00CD5B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FA" w:rsidRDefault="00497CFA" w:rsidP="00CD5B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FA" w:rsidRDefault="00497CFA" w:rsidP="00CD5B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CFA" w:rsidRDefault="00497CFA" w:rsidP="00CD5B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B62" w:rsidRPr="00962D29" w:rsidRDefault="00CD5B62" w:rsidP="00CD5B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29"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D29">
        <w:rPr>
          <w:rFonts w:ascii="Times New Roman" w:hAnsi="Times New Roman" w:cs="Times New Roman"/>
          <w:bCs/>
          <w:sz w:val="28"/>
          <w:szCs w:val="28"/>
        </w:rPr>
        <w:t xml:space="preserve">       Рабочая программа по русскому языку в 8 классе составлена согласно нормативно-правовым документам: Конвенция о правах ребенка, Федеральный закон Российской Федерации от 29 декабря 2012 г. № 273-ФЗ «Об    образовании в Российской Федерации», приказ Министерства образования и науки Российской Федерации (</w:t>
      </w:r>
      <w:proofErr w:type="spellStart"/>
      <w:r w:rsidRPr="00962D29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962D29">
        <w:rPr>
          <w:rFonts w:ascii="Times New Roman" w:hAnsi="Times New Roman" w:cs="Times New Roman"/>
          <w:bCs/>
          <w:sz w:val="28"/>
          <w:szCs w:val="28"/>
        </w:rPr>
        <w:t xml:space="preserve"> России)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постановление Правительства РФ от 12.03.1997, федеральный государственный образовательный стандарт основного общего    образования, от «17» декабря 2010 г. № 1897, концепция специальных федеральных государственных стандартов для детей с ОВЗ, устав школы, положение о рабочей программе.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D29">
        <w:rPr>
          <w:rFonts w:ascii="Times New Roman" w:hAnsi="Times New Roman" w:cs="Times New Roman"/>
          <w:sz w:val="28"/>
          <w:szCs w:val="28"/>
        </w:rPr>
        <w:t>Актуальность рабочей программы</w:t>
      </w:r>
      <w:r w:rsidRPr="00962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29">
        <w:rPr>
          <w:rFonts w:ascii="Times New Roman" w:hAnsi="Times New Roman" w:cs="Times New Roman"/>
          <w:sz w:val="28"/>
          <w:szCs w:val="28"/>
        </w:rPr>
        <w:t>направлена на разностороннее развитие личности учащихся, способствует их умственному развитию, обеспечивают гражданское, нравственное, трудовое, эстетическое и физическое воспитание. В ней содержится материал, помогающий учащимся достичь того уровня общеобразовательных знаний и умений, который необходим им для социальной адаптации. В рабочей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физического развития и нравственного воспитания детей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предмета: 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Развитие речи, мышления, воображения школьников, способности выбирать средства языка в соответствии с условиями общения, развитии интуиции и «чувства языка».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морфемики</w:t>
      </w:r>
      <w:proofErr w:type="spellEnd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 слова: корень, приставка, суффикс, окончание)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предмета: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Овладение речевой деятельностью в разных ее видах (чтение, письмо, говорение, слушание);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орфографических</w:t>
      </w:r>
      <w:proofErr w:type="gramEnd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Обогащение словарного запаса, умение пользоваться словарями разных типов;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4) Эстетическое, эмоциональное, нравственное развитие школьника.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D29">
        <w:rPr>
          <w:rFonts w:ascii="Times New Roman" w:hAnsi="Times New Roman" w:cs="Times New Roman"/>
          <w:sz w:val="28"/>
          <w:szCs w:val="28"/>
        </w:rPr>
        <w:t xml:space="preserve">       Данная рабочая программа рассчитана на учащихся 8 классов.</w:t>
      </w:r>
      <w:r w:rsidRPr="0096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5B62" w:rsidRPr="00962D29" w:rsidRDefault="00CD5B62" w:rsidP="00CD5B6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УЧЕБНОГО      ПРОЦЕССА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уроке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962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 коррекционно-речевой направленности</w:t>
      </w: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Коммуникативно-речевая направленность</w:t>
      </w: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последовательном изучении курса русского языка может быть использован </w:t>
      </w:r>
      <w:proofErr w:type="spellStart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разноуровневый</w:t>
      </w:r>
      <w:proofErr w:type="spellEnd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CD5B62" w:rsidRPr="00962D29" w:rsidRDefault="00CD5B62" w:rsidP="00CD5B6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видами классных и </w:t>
      </w:r>
      <w:proofErr w:type="gramStart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домашних письменных работ</w:t>
      </w:r>
      <w:proofErr w:type="gramEnd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 В конце каждой темы проводится контрольная работа.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Основные виды контрольных </w:t>
      </w:r>
      <w:proofErr w:type="gramStart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 в</w:t>
      </w:r>
      <w:proofErr w:type="gramEnd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 классах – диктанты.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8 классах, но и в предыдущих.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Задания для учащихся создаются в соответствии с психофизическим особенностями ученика 8 класса. Оценка знаний учащихся осуществляется по результатам письменных повседневных работ учащихся, текущих и итоговых контрольных работ.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основных знаний, умений и навыков проводится на начало и конец учебного года, данные отражаются в таблице.</w:t>
      </w:r>
    </w:p>
    <w:p w:rsidR="00CD5B62" w:rsidRPr="00962D29" w:rsidRDefault="00CD5B62" w:rsidP="00CD5B6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УРОКА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уроках русского языка используются следующие методы урока: 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2D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словесные</w:t>
      </w: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рассказ, объяснение, беседа, работа с учебником и книгой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2D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наглядные</w:t>
      </w: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наблюдение, демонстрация, просмотр 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62D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практические</w:t>
      </w: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упражнения, карточки, тесты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основных целей и задач курса русского языка применяются </w:t>
      </w:r>
      <w:proofErr w:type="gramStart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 ТИПЫ</w:t>
      </w:r>
      <w:proofErr w:type="gramEnd"/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УРОКОВ: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 объяснения нового материала (урок первоначального изучения материала;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-урок закрепления знаний, умений, навыков (практический урок);</w:t>
      </w:r>
    </w:p>
    <w:p w:rsidR="00CD5B62" w:rsidRPr="00962D29" w:rsidRDefault="00CD5B62" w:rsidP="00CD5B6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-урок обобщения и систематизации знаний (повторительно-обобщающий урок); </w:t>
      </w:r>
    </w:p>
    <w:p w:rsidR="00CD5B62" w:rsidRPr="00962D29" w:rsidRDefault="00CD5B62" w:rsidP="00CD5B62">
      <w:pPr>
        <w:spacing w:after="0"/>
        <w:ind w:left="120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8 КЛАСС</w:t>
      </w:r>
    </w:p>
    <w:p w:rsidR="00CD5B62" w:rsidRPr="00962D29" w:rsidRDefault="00CD5B62" w:rsidP="00CD5B62">
      <w:pPr>
        <w:spacing w:after="0"/>
        <w:ind w:left="120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Общие сведения о языке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Русский язык в кругу других славянских языков.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Язык и речь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Диалог.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Текст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Текст и его основные признаки.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Официально-деловой стиль. Сфера употребления, функции, языковые особенности.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Жанры официально-делового стиля (заявление, объяснительная записка, автобиография, характеристика).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Научный стиль. Сфера употребления, функции, языковые особенности.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СИСТЕМА ЯЗЫКА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Синтаксис. Культура речи. Пунктуация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Синтаксис как раздел лингвистики.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Словосочетание и предложение как единицы синтаксиса.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Пунктуация. Функции знаков препинания.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Словосочетание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Основные признаки словосочетания.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Виды словосочетаний по морфологическим свойствам главного слова: глагольные, именные, наречные.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Типы подчинительной связи слов в словосочетании: согласование, управление, примыкание.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Синтаксический анализ словосочетаний.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Грамматическая синонимия словосочетаний.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Нормы построения словосочетаний.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Предложение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962D29">
        <w:rPr>
          <w:rFonts w:ascii="Times New Roman" w:hAnsi="Times New Roman"/>
          <w:color w:val="000000"/>
          <w:sz w:val="28"/>
          <w:szCs w:val="28"/>
        </w:rPr>
        <w:t>оформленность</w:t>
      </w:r>
      <w:proofErr w:type="spellEnd"/>
      <w:r w:rsidRPr="00962D29">
        <w:rPr>
          <w:rFonts w:ascii="Times New Roman" w:hAnsi="Times New Roman"/>
          <w:color w:val="000000"/>
          <w:sz w:val="28"/>
          <w:szCs w:val="28"/>
        </w:rPr>
        <w:t>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Употребление языковых форм выражения побуждения в побудительных предложениях.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Виды предложений по количеству грамматических основ (простые, сложные).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Виды простых предложений по наличию главных членов (двусоставные, односоставные).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Виды предложений по наличию второстепенных членов (распространённые, нераспространённые).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Предложения полные и неполные.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 xml:space="preserve">Грамматические, интонационные и пунктуационные особенности предложений со словами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да</w:t>
      </w:r>
      <w:r w:rsidRPr="00962D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нет</w:t>
      </w:r>
      <w:r w:rsidRPr="00962D29">
        <w:rPr>
          <w:rFonts w:ascii="Times New Roman" w:hAnsi="Times New Roman"/>
          <w:color w:val="000000"/>
          <w:sz w:val="28"/>
          <w:szCs w:val="28"/>
        </w:rPr>
        <w:t>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Нормы построения простого предложения, использования инверсии.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Двусоставное предложение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Главные члены предложения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Подлежащее и сказуемое как главные члены предложения.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Способы выражения подлежащего.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Тире между подлежащим и сказуемым.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большинство</w:t>
      </w:r>
      <w:r w:rsidRPr="00962D29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меньшинство</w:t>
      </w:r>
      <w:r w:rsidRPr="00962D29">
        <w:rPr>
          <w:rFonts w:ascii="Times New Roman" w:hAnsi="Times New Roman"/>
          <w:color w:val="000000"/>
          <w:sz w:val="28"/>
          <w:szCs w:val="28"/>
        </w:rPr>
        <w:t>, количественными сочетаниями.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Второстепенные члены предложения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Второстепенные члены предложения, их виды.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Определение как второстепенный член предложения. Определения согласованные и несогласованные.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Приложение как особый вид определения.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Дополнение как второстепенный член предложения.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Дополнения прямые и косвенные.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Односоставные предложения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Односоставные предложения, их грамматические признаки.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Грамматические различия односоставных предложений и двусоставных неполных предложений.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Синтаксическая синонимия односоставных и двусоставных предложений.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Употребление односоставных предложений в речи.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Простое осложнённое предложение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Предложения с однородными членами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lastRenderedPageBreak/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Однородные и неоднородные определения.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Предложения с обобщающими словами при однородных членах.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 xml:space="preserve">Нормы построения предложений с однородными членами, связанными двойными союзами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не только… но и</w:t>
      </w:r>
      <w:r w:rsidRPr="00962D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как… так 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962D29">
        <w:rPr>
          <w:rFonts w:ascii="Times New Roman" w:hAnsi="Times New Roman"/>
          <w:b/>
          <w:color w:val="000000"/>
          <w:sz w:val="28"/>
          <w:szCs w:val="28"/>
        </w:rPr>
        <w:t>и...</w:t>
      </w:r>
      <w:proofErr w:type="gramEnd"/>
      <w:r w:rsidRPr="00962D29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962D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или... или</w:t>
      </w:r>
      <w:r w:rsidRPr="00962D2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62D29">
        <w:rPr>
          <w:rFonts w:ascii="Times New Roman" w:hAnsi="Times New Roman"/>
          <w:b/>
          <w:color w:val="000000"/>
          <w:sz w:val="28"/>
          <w:szCs w:val="28"/>
        </w:rPr>
        <w:t>либo</w:t>
      </w:r>
      <w:proofErr w:type="spellEnd"/>
      <w:r w:rsidRPr="00962D29">
        <w:rPr>
          <w:rFonts w:ascii="Times New Roman" w:hAnsi="Times New Roman"/>
          <w:b/>
          <w:color w:val="000000"/>
          <w:sz w:val="28"/>
          <w:szCs w:val="28"/>
        </w:rPr>
        <w:t xml:space="preserve">... </w:t>
      </w:r>
      <w:proofErr w:type="spellStart"/>
      <w:r w:rsidRPr="00962D29">
        <w:rPr>
          <w:rFonts w:ascii="Times New Roman" w:hAnsi="Times New Roman"/>
          <w:b/>
          <w:color w:val="000000"/>
          <w:sz w:val="28"/>
          <w:szCs w:val="28"/>
        </w:rPr>
        <w:t>либo</w:t>
      </w:r>
      <w:proofErr w:type="spellEnd"/>
      <w:r w:rsidRPr="00962D2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ни... ни</w:t>
      </w:r>
      <w:r w:rsidRPr="00962D2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62D29">
        <w:rPr>
          <w:rFonts w:ascii="Times New Roman" w:hAnsi="Times New Roman"/>
          <w:b/>
          <w:color w:val="000000"/>
          <w:sz w:val="28"/>
          <w:szCs w:val="28"/>
        </w:rPr>
        <w:t>тo</w:t>
      </w:r>
      <w:proofErr w:type="spellEnd"/>
      <w:r w:rsidRPr="00962D29">
        <w:rPr>
          <w:rFonts w:ascii="Times New Roman" w:hAnsi="Times New Roman"/>
          <w:b/>
          <w:color w:val="000000"/>
          <w:sz w:val="28"/>
          <w:szCs w:val="28"/>
        </w:rPr>
        <w:t xml:space="preserve">... </w:t>
      </w:r>
      <w:proofErr w:type="spellStart"/>
      <w:r w:rsidRPr="00962D29">
        <w:rPr>
          <w:rFonts w:ascii="Times New Roman" w:hAnsi="Times New Roman"/>
          <w:b/>
          <w:color w:val="000000"/>
          <w:sz w:val="28"/>
          <w:szCs w:val="28"/>
        </w:rPr>
        <w:t>тo</w:t>
      </w:r>
      <w:proofErr w:type="spellEnd"/>
      <w:r w:rsidRPr="00962D29">
        <w:rPr>
          <w:rFonts w:ascii="Times New Roman" w:hAnsi="Times New Roman"/>
          <w:color w:val="000000"/>
          <w:sz w:val="28"/>
          <w:szCs w:val="28"/>
        </w:rPr>
        <w:t>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Правила постановки знаков препинания в предложениях с обобщающими словами при однородных членах.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 xml:space="preserve">Правила постановки знаков препинания в простом и сложном предложениях с союзом </w:t>
      </w:r>
      <w:r w:rsidRPr="00962D29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962D29">
        <w:rPr>
          <w:rFonts w:ascii="Times New Roman" w:hAnsi="Times New Roman"/>
          <w:color w:val="000000"/>
          <w:sz w:val="28"/>
          <w:szCs w:val="28"/>
        </w:rPr>
        <w:t>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Уточняющие члены предложения, пояснительные и при­соединительные конструкции.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</w:p>
    <w:p w:rsidR="00CD5B62" w:rsidRPr="00962D29" w:rsidRDefault="00CD5B62" w:rsidP="00CD5B62">
      <w:pPr>
        <w:spacing w:after="0" w:line="264" w:lineRule="auto"/>
        <w:ind w:left="120"/>
        <w:jc w:val="both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>Предложения с обращениями, вводными и вставными конструкциями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Обращение. Основные функции обращения. Распространённое и нераспространённое обращение.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Вводные конструкции.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Вставные конструкции.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Омонимия членов предложения и вводных слов, словосочетаний и предложений.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CD5B62" w:rsidRPr="00962D29" w:rsidRDefault="00CD5B62" w:rsidP="00CD5B62">
      <w:pPr>
        <w:spacing w:after="0" w:line="264" w:lineRule="auto"/>
        <w:ind w:firstLine="600"/>
        <w:jc w:val="both"/>
        <w:rPr>
          <w:sz w:val="28"/>
          <w:szCs w:val="28"/>
        </w:rPr>
      </w:pPr>
      <w:r w:rsidRPr="00962D29">
        <w:rPr>
          <w:rFonts w:ascii="Times New Roman" w:hAnsi="Times New Roman"/>
          <w:color w:val="000000"/>
          <w:sz w:val="28"/>
          <w:szCs w:val="28"/>
        </w:rPr>
        <w:lastRenderedPageBreak/>
        <w:t>Синтаксический и пунктуационный анализ простых предложений.</w:t>
      </w:r>
    </w:p>
    <w:p w:rsidR="00962D29" w:rsidRPr="00962D29" w:rsidRDefault="00962D29" w:rsidP="00962D29">
      <w:pPr>
        <w:spacing w:after="0"/>
        <w:ind w:left="120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064"/>
        <w:gridCol w:w="822"/>
        <w:gridCol w:w="1588"/>
        <w:gridCol w:w="1647"/>
        <w:gridCol w:w="2634"/>
      </w:tblGrid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Общие сведения о языке</w:t>
            </w: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 в кругу других славянских языков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Виды речи. Монолог и диалог. Их разновидности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Раздел 4.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5.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Система языка. Синтаксис. Культура речи. Пунктуация</w:t>
            </w: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Синтаксис как раздел лингвистики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6.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Система языка. Словосочетание</w:t>
            </w: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Словосочетание и его признаки. Виды словосочетаний по морфологическим свойствам главного слова. Типы подчинительной связи в 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словосочетании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7.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Система языка. Предложение</w:t>
            </w: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Предложение и его основные признаки. Виды предложений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3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4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Односоставные предложения. Виды односоставных предложений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 обособленны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12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7.7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1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https://m.edsoo.ru/7f417922</w:t>
              </w:r>
            </w:hyperlink>
          </w:p>
        </w:tc>
      </w:tr>
      <w:tr w:rsidR="00962D29" w:rsidRPr="00962D29" w:rsidTr="00962D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</w:tbl>
    <w:p w:rsidR="00962D29" w:rsidRPr="00962D29" w:rsidRDefault="00962D29" w:rsidP="00962D29">
      <w:pPr>
        <w:spacing w:after="0"/>
        <w:ind w:left="120"/>
        <w:rPr>
          <w:sz w:val="28"/>
          <w:szCs w:val="28"/>
        </w:rPr>
      </w:pPr>
      <w:r w:rsidRPr="00962D29">
        <w:rPr>
          <w:rFonts w:ascii="Times New Roman" w:hAnsi="Times New Roman"/>
          <w:b/>
          <w:color w:val="000000"/>
          <w:sz w:val="28"/>
          <w:szCs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2232"/>
        <w:gridCol w:w="709"/>
        <w:gridCol w:w="1334"/>
        <w:gridCol w:w="1383"/>
        <w:gridCol w:w="990"/>
        <w:gridCol w:w="2179"/>
      </w:tblGrid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https://m.edsoo.ru/fba97dee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Повторение. Правописание н и </w:t>
            </w:r>
            <w:proofErr w:type="spellStart"/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нн</w:t>
            </w:r>
            <w:proofErr w:type="spellEnd"/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https://m.edsoo.ru/fba97f9c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3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https://m.edsoo.ru/fba98208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4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https://m.edsoo.ru/fba98492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Повторение. Слитное, дефисное и 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https://m.edsoo.ru/fba98686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https://m.edsoo.ru/fba9882a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https://m.edsoo.ru/fba98c3a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https://m.edsoo.ru/fba98e2e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2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https://m.edsoo.ru/fba99270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https://m.edsoo.ru/fba99ad6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https://m.edsoo.ru/fba99f9a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https://m.edsoo.ru/fba99c0c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3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https://m.edsoo.ru/fba98ff0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4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https://m.edsoo.ru/fba9a81e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https://m.edsoo.ru/fba9a9a4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https://m.edsoo.ru/fba9ab34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https://m.edsoo.ru/fba9ae72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https://m.edsoo.ru/fba9b228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3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https://m.edsoo.ru/fba9b53e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https://m.edsoo.ru/fba9b6e2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https://m.edsoo.ru/fba9b87c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https://m.edsoo.ru/fba9ba0c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3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https://m.edsoo.ru/fba9bb88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4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https://m.edsoo.ru/fba9bdae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https://m.edsoo.ru/fba9bf5c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https://m.edsoo.ru/fba9c286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https://m.edsoo.ru/fba9c42a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https://m.edsoo.ru/fba9c5b0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4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https://m.edsoo.ru/fba9c736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как второстепенный член 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https://m.edsoo.ru/fba9c966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https://m.edsoo.ru/fba9caec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https://m.edsoo.ru/fba9d1cc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3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https://m.edsoo.ru/fba9d44c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4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https://m.edsoo.ru/fba9d564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https://m.edsoo.ru/fba9d672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https://m.edsoo.ru/fba9d794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Словосочетание", "Двусоставное предложение", "Второстепенные члены </w:t>
            </w:r>
            <w:proofErr w:type="spellStart"/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предложения"Контрольная</w:t>
            </w:r>
            <w:proofErr w:type="spellEnd"/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работа по темам 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https://m.edsoo.ru/fba9e068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https://m.edsoo.ru/fba9e248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5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https://m.edsoo.ru/fba9e392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https://m.edsoo.ru/fba9e4be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https://m.edsoo.ru/fba9e5cc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https://m.edsoo.ru/fba9e73e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3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https://m.edsoo.ru/fba9ecd4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4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https://m.edsoo.ru/fba9e860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https://m.edsoo.ru/fba9e98c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https://m.edsoo.ru/fba9edf6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https://m.edsoo.ru/fba9f1de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https://m.edsoo.ru/fba9f2f6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Обобщающие слова при 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6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https://m.edsoo.ru/fba9f418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https://m.edsoo.ru/fba9fc10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https://m.edsoo.ru/fba9ff30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https://m.edsoo.ru/fbaa0052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3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https://m.edsoo.ru/fbaa035e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4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https://m.edsoo.ru/fbaa05a2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https://m.edsoo.ru/fbaa070a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https://m.edsoo.ru/fbaa0818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https://m.edsoo.ru/fbaa0a48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https://m.edsoo.ru/fbaa0b60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7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https://m.edsoo.ru/fbaa0c8c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https://m.edsoo.ru/fbaa1268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Повторение темы 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https://m.edsoo.ru/fbaa13e4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https://m.edsoo.ru/fbaa154c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3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https://m.edsoo.ru/fbaa1664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4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https://m.edsoo.ru/fbaa17c2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5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https://m.edsoo.ru/fbaa1b82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6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https://m.edsoo.ru/fbaa1e84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7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https://m.edsoo.ru/fbaa210e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8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https://m.edsoo.ru/fbaa223a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89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https://m.edsoo.ru/fbaa235c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0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https://m.edsoo.ru/fbaa2474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Итоговая контрольная </w:t>
            </w: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1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https://m.edsoo.ru/fbaa2a96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 ЦОК </w:t>
            </w:r>
            <w:hyperlink r:id="rId92">
              <w:r w:rsidRPr="00962D29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https://m.edsoo.ru/fbaa26a4</w:t>
              </w:r>
            </w:hyperlink>
          </w:p>
        </w:tc>
      </w:tr>
      <w:tr w:rsidR="00962D29" w:rsidRPr="00962D29" w:rsidTr="00BB78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962D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2D29" w:rsidRPr="00962D29" w:rsidRDefault="00962D29" w:rsidP="00BB787A">
            <w:pPr>
              <w:rPr>
                <w:sz w:val="28"/>
                <w:szCs w:val="28"/>
              </w:rPr>
            </w:pPr>
          </w:p>
        </w:tc>
      </w:tr>
    </w:tbl>
    <w:p w:rsidR="00B17CE2" w:rsidRDefault="00B17CE2" w:rsidP="00962D29"/>
    <w:sectPr w:rsidR="00B1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62"/>
    <w:rsid w:val="00497CFA"/>
    <w:rsid w:val="006827FC"/>
    <w:rsid w:val="00962D29"/>
    <w:rsid w:val="00B17CE2"/>
    <w:rsid w:val="00C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D1556-FAD0-4814-8405-1E5B3A68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B6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62D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62D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62D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62D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D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62D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62D29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62D2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62D29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62D29"/>
    <w:rPr>
      <w:lang w:val="en-US"/>
    </w:rPr>
  </w:style>
  <w:style w:type="paragraph" w:styleId="a5">
    <w:name w:val="Normal Indent"/>
    <w:basedOn w:val="a"/>
    <w:uiPriority w:val="99"/>
    <w:unhideWhenUsed/>
    <w:rsid w:val="00962D29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62D2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62D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62D2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962D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62D29"/>
    <w:rPr>
      <w:i/>
      <w:iCs/>
    </w:rPr>
  </w:style>
  <w:style w:type="character" w:styleId="ab">
    <w:name w:val="Hyperlink"/>
    <w:basedOn w:val="a0"/>
    <w:uiPriority w:val="99"/>
    <w:unhideWhenUsed/>
    <w:rsid w:val="00962D2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62D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62D29"/>
    <w:pPr>
      <w:spacing w:line="240" w:lineRule="auto"/>
    </w:pPr>
    <w:rPr>
      <w:b/>
      <w:bCs/>
      <w:color w:val="5B9BD5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2025-02-10T06:17:00Z</dcterms:created>
  <dcterms:modified xsi:type="dcterms:W3CDTF">2025-02-10T06:43:00Z</dcterms:modified>
</cp:coreProperties>
</file>