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887" w:type="dxa"/>
        <w:tblLook w:val="04A0" w:firstRow="1" w:lastRow="0" w:firstColumn="1" w:lastColumn="0" w:noHBand="0" w:noVBand="1"/>
      </w:tblPr>
      <w:tblGrid>
        <w:gridCol w:w="9504"/>
        <w:gridCol w:w="2383"/>
      </w:tblGrid>
      <w:tr w:rsidR="00B12C65" w:rsidRPr="007060A2" w:rsidTr="00655480">
        <w:tc>
          <w:tcPr>
            <w:tcW w:w="9504" w:type="dxa"/>
          </w:tcPr>
          <w:p w:rsidR="00B12C65" w:rsidRPr="007060A2" w:rsidRDefault="00B12C65" w:rsidP="00F626D0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383" w:type="dxa"/>
          </w:tcPr>
          <w:p w:rsidR="00B12C65" w:rsidRPr="007060A2" w:rsidRDefault="00B12C65" w:rsidP="00AC191E">
            <w:pPr>
              <w:pStyle w:val="Standard"/>
              <w:spacing w:before="120" w:after="240"/>
              <w:ind w:left="531" w:right="-284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</w:tr>
    </w:tbl>
    <w:p w:rsidR="00465949" w:rsidRDefault="00465949" w:rsidP="0046594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465949" w:rsidRDefault="00465949" w:rsidP="0046594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‌МИНИСТЕРСТВО ОБРАЗОВАНИЯ СТАВРОПОЛЬСКОГО КРАЯ‌‌ </w:t>
      </w:r>
    </w:p>
    <w:p w:rsidR="00465949" w:rsidRDefault="00465949" w:rsidP="0046594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‌УПРАВЛЕНИЕ ОБРАЗОВАНИЯ И МОЛОДЕЖНОЙ ПОЛИТИКИ</w:t>
      </w:r>
    </w:p>
    <w:p w:rsidR="00465949" w:rsidRDefault="00465949" w:rsidP="0046594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БЛАГОДАРНЕНСКОГО МУНИЦИПАЛЬНОГО ОКРУГА СТАВРОПОЛЬСКОГО КРАЯ‌</w:t>
      </w:r>
      <w:r>
        <w:rPr>
          <w:rFonts w:ascii="Times New Roman" w:hAnsi="Times New Roman"/>
          <w:color w:val="000000"/>
          <w:sz w:val="28"/>
        </w:rPr>
        <w:t>​</w:t>
      </w:r>
    </w:p>
    <w:p w:rsidR="00465949" w:rsidRDefault="00465949" w:rsidP="00465949">
      <w:pPr>
        <w:spacing w:after="0" w:line="408" w:lineRule="auto"/>
        <w:ind w:left="120"/>
        <w:jc w:val="center"/>
        <w:rPr>
          <w:rFonts w:asciiTheme="minorHAnsi" w:hAnsiTheme="minorHAnsi"/>
        </w:rPr>
      </w:pPr>
      <w:r>
        <w:rPr>
          <w:rFonts w:ascii="Times New Roman" w:hAnsi="Times New Roman"/>
          <w:b/>
          <w:color w:val="000000"/>
          <w:sz w:val="28"/>
        </w:rPr>
        <w:t>МОУ "СОШ № 10"</w:t>
      </w:r>
    </w:p>
    <w:p w:rsidR="00465949" w:rsidRDefault="00465949" w:rsidP="00465949">
      <w:pPr>
        <w:spacing w:after="0"/>
        <w:ind w:left="120"/>
      </w:pPr>
    </w:p>
    <w:p w:rsidR="00465949" w:rsidRDefault="00465949" w:rsidP="00465949">
      <w:pPr>
        <w:spacing w:after="0"/>
        <w:ind w:left="120"/>
      </w:pPr>
    </w:p>
    <w:p w:rsidR="00465949" w:rsidRDefault="00465949" w:rsidP="0046594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65949" w:rsidTr="00465949">
        <w:tc>
          <w:tcPr>
            <w:tcW w:w="3114" w:type="dxa"/>
          </w:tcPr>
          <w:p w:rsidR="00465949" w:rsidRDefault="0046594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65949" w:rsidRDefault="0046594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ШМО учителей начальных классов</w:t>
            </w:r>
          </w:p>
          <w:p w:rsidR="00465949" w:rsidRDefault="0046594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65949" w:rsidRDefault="0046594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Руководитель ШМО </w:t>
            </w:r>
          </w:p>
          <w:p w:rsidR="00465949" w:rsidRDefault="0046594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Богданова О.А.</w:t>
            </w:r>
          </w:p>
          <w:p w:rsidR="00465949" w:rsidRDefault="004659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 5  </w:t>
            </w:r>
          </w:p>
          <w:p w:rsidR="00465949" w:rsidRDefault="004659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  23 мая       2024 г.</w:t>
            </w:r>
          </w:p>
          <w:p w:rsidR="00465949" w:rsidRDefault="0046594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65949" w:rsidRDefault="0046594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65949" w:rsidRDefault="0046594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465949" w:rsidRDefault="0046594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65949" w:rsidRDefault="0046594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Косинова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Ю.П.</w:t>
            </w:r>
          </w:p>
          <w:p w:rsidR="00465949" w:rsidRDefault="004659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 №  5</w:t>
            </w:r>
          </w:p>
          <w:p w:rsidR="00465949" w:rsidRDefault="004659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    24 мая   2024 г.</w:t>
            </w:r>
          </w:p>
          <w:p w:rsidR="00465949" w:rsidRDefault="0046594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65949" w:rsidRDefault="0046594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465949" w:rsidRDefault="0046594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МОУ "СОШ №10"</w:t>
            </w:r>
          </w:p>
          <w:p w:rsidR="00465949" w:rsidRDefault="0046594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65949" w:rsidRDefault="0046594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Журавлёва И.А.</w:t>
            </w:r>
          </w:p>
          <w:p w:rsidR="00465949" w:rsidRDefault="004659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 107                          от   27 мая   2024 г.</w:t>
            </w:r>
          </w:p>
          <w:p w:rsidR="00465949" w:rsidRDefault="0046594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65949" w:rsidRDefault="00465949" w:rsidP="00465949">
      <w:pPr>
        <w:spacing w:after="0"/>
      </w:pPr>
    </w:p>
    <w:p w:rsidR="00465949" w:rsidRDefault="00465949" w:rsidP="00465949">
      <w:pPr>
        <w:spacing w:after="0"/>
        <w:ind w:left="120"/>
      </w:pPr>
    </w:p>
    <w:p w:rsidR="00465949" w:rsidRDefault="00465949" w:rsidP="00465949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6"/>
          <w:szCs w:val="36"/>
        </w:rPr>
        <w:t>Адаптированная рабочая программа НОО</w:t>
      </w:r>
      <w:r>
        <w:rPr>
          <w:rFonts w:ascii="Times New Roman" w:hAnsi="Times New Roman"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/>
          <w:sz w:val="36"/>
          <w:szCs w:val="36"/>
        </w:rPr>
        <w:br/>
        <w:t>(интеллектуальными нарушениями)</w:t>
      </w:r>
      <w:r>
        <w:rPr>
          <w:rFonts w:ascii="Times New Roman" w:hAnsi="Times New Roman"/>
          <w:sz w:val="32"/>
          <w:szCs w:val="32"/>
        </w:rPr>
        <w:t xml:space="preserve"> вариант 1</w:t>
      </w:r>
    </w:p>
    <w:p w:rsidR="00465949" w:rsidRDefault="00465949" w:rsidP="00465949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465949" w:rsidRDefault="00465949" w:rsidP="00465949">
      <w:pPr>
        <w:pStyle w:val="Standard"/>
        <w:spacing w:before="120" w:after="240"/>
        <w:ind w:left="851" w:right="8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/>
        <w:t>«РУССКИЙ ЯЗЫК»</w:t>
      </w:r>
    </w:p>
    <w:p w:rsidR="00465949" w:rsidRDefault="00465949" w:rsidP="00465949"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1(доп.) класс</w:t>
      </w:r>
    </w:p>
    <w:p w:rsidR="00465949" w:rsidRDefault="00465949" w:rsidP="00465949">
      <w:pPr>
        <w:spacing w:after="0"/>
        <w:ind w:left="120"/>
        <w:jc w:val="center"/>
      </w:pPr>
    </w:p>
    <w:p w:rsidR="00465949" w:rsidRDefault="00465949" w:rsidP="00465949">
      <w:pPr>
        <w:spacing w:after="0"/>
        <w:ind w:left="120"/>
        <w:jc w:val="center"/>
      </w:pPr>
    </w:p>
    <w:p w:rsidR="00465949" w:rsidRDefault="00465949" w:rsidP="00465949">
      <w:pPr>
        <w:spacing w:after="0"/>
        <w:ind w:left="120"/>
        <w:jc w:val="center"/>
      </w:pPr>
    </w:p>
    <w:p w:rsidR="00465949" w:rsidRDefault="00465949" w:rsidP="00465949">
      <w:pPr>
        <w:spacing w:after="0"/>
        <w:ind w:left="120"/>
        <w:jc w:val="center"/>
      </w:pPr>
    </w:p>
    <w:p w:rsidR="00465949" w:rsidRDefault="00465949" w:rsidP="00465949">
      <w:pPr>
        <w:spacing w:after="0"/>
        <w:ind w:left="120"/>
        <w:jc w:val="center"/>
      </w:pPr>
    </w:p>
    <w:p w:rsidR="00465949" w:rsidRDefault="00465949" w:rsidP="00465949">
      <w:pPr>
        <w:spacing w:after="0"/>
        <w:ind w:left="120"/>
        <w:jc w:val="center"/>
      </w:pPr>
    </w:p>
    <w:p w:rsidR="00465949" w:rsidRDefault="00465949" w:rsidP="00465949">
      <w:pPr>
        <w:spacing w:after="0"/>
        <w:ind w:left="120"/>
        <w:jc w:val="center"/>
      </w:pPr>
    </w:p>
    <w:p w:rsidR="00465949" w:rsidRDefault="00465949" w:rsidP="00465949">
      <w:pPr>
        <w:spacing w:after="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село Бурлацкое,  2024 год‌</w:t>
      </w:r>
      <w:r>
        <w:rPr>
          <w:rFonts w:ascii="Times New Roman" w:hAnsi="Times New Roman"/>
          <w:color w:val="000000"/>
          <w:sz w:val="28"/>
        </w:rPr>
        <w:t>​</w:t>
      </w:r>
    </w:p>
    <w:p w:rsidR="00465949" w:rsidRDefault="00465949" w:rsidP="00465949">
      <w:pPr>
        <w:spacing w:after="0"/>
        <w:jc w:val="center"/>
        <w:rPr>
          <w:rFonts w:ascii="Times New Roman" w:hAnsi="Times New Roman"/>
          <w:color w:val="000000"/>
          <w:sz w:val="28"/>
        </w:rPr>
      </w:pPr>
    </w:p>
    <w:p w:rsidR="00B12C65" w:rsidRPr="007060A2" w:rsidRDefault="00B12C65" w:rsidP="00B12C65">
      <w:pPr>
        <w:pStyle w:val="Standard"/>
        <w:spacing w:before="120" w:after="240"/>
        <w:ind w:left="851" w:right="864"/>
        <w:jc w:val="center"/>
        <w:rPr>
          <w:rFonts w:ascii="Times New Roman" w:hAnsi="Times New Roman"/>
          <w:color w:val="000000" w:themeColor="text1"/>
        </w:rPr>
      </w:pPr>
      <w:bookmarkStart w:id="0" w:name="_GoBack"/>
      <w:bookmarkEnd w:id="0"/>
      <w:r w:rsidRPr="007060A2">
        <w:rPr>
          <w:rFonts w:ascii="Times New Roman" w:hAnsi="Times New Roman"/>
          <w:color w:val="000000" w:themeColor="text1"/>
        </w:rPr>
        <w:t>СОДЕРЖАНИЕ</w:t>
      </w:r>
    </w:p>
    <w:p w:rsidR="00B12C65" w:rsidRPr="007060A2" w:rsidRDefault="00B12C65" w:rsidP="00B12C65">
      <w:pPr>
        <w:pStyle w:val="Standard"/>
        <w:spacing w:before="120" w:after="240"/>
        <w:ind w:left="851" w:right="864"/>
        <w:jc w:val="center"/>
        <w:rPr>
          <w:rFonts w:ascii="Times New Roman" w:hAnsi="Times New Roman"/>
          <w:color w:val="000000" w:themeColor="text1"/>
        </w:rPr>
      </w:pPr>
    </w:p>
    <w:p w:rsidR="00B12C65" w:rsidRPr="007060A2" w:rsidRDefault="00B12C65" w:rsidP="00B12C65">
      <w:pPr>
        <w:pStyle w:val="Standard"/>
        <w:numPr>
          <w:ilvl w:val="0"/>
          <w:numId w:val="1"/>
        </w:numPr>
        <w:spacing w:before="120" w:after="240"/>
        <w:ind w:right="864"/>
        <w:rPr>
          <w:rFonts w:ascii="Times New Roman" w:hAnsi="Times New Roman"/>
          <w:color w:val="000000" w:themeColor="text1"/>
        </w:rPr>
      </w:pPr>
      <w:r w:rsidRPr="007060A2">
        <w:rPr>
          <w:rFonts w:ascii="Times New Roman" w:hAnsi="Times New Roman"/>
          <w:color w:val="000000" w:themeColor="text1"/>
        </w:rPr>
        <w:t>ЦЕЛЕВОЙ РАЗДЕЛ</w:t>
      </w:r>
    </w:p>
    <w:p w:rsidR="00B12C65" w:rsidRPr="007060A2" w:rsidRDefault="00B12C65" w:rsidP="00B12C65">
      <w:pPr>
        <w:pStyle w:val="Standard"/>
        <w:numPr>
          <w:ilvl w:val="1"/>
          <w:numId w:val="1"/>
        </w:numPr>
        <w:tabs>
          <w:tab w:val="left" w:pos="1560"/>
        </w:tabs>
        <w:spacing w:before="120" w:after="240"/>
        <w:ind w:right="864"/>
        <w:rPr>
          <w:rFonts w:ascii="Times New Roman" w:hAnsi="Times New Roman"/>
          <w:color w:val="000000" w:themeColor="text1"/>
        </w:rPr>
      </w:pPr>
      <w:r w:rsidRPr="007060A2">
        <w:rPr>
          <w:rFonts w:ascii="Times New Roman" w:hAnsi="Times New Roman"/>
          <w:color w:val="000000" w:themeColor="text1"/>
        </w:rPr>
        <w:t>Пояснительная записка</w:t>
      </w:r>
    </w:p>
    <w:p w:rsidR="00B12C65" w:rsidRPr="007060A2" w:rsidRDefault="00B12C65" w:rsidP="00B12C65">
      <w:pPr>
        <w:pStyle w:val="Standard"/>
        <w:numPr>
          <w:ilvl w:val="1"/>
          <w:numId w:val="1"/>
        </w:numPr>
        <w:tabs>
          <w:tab w:val="left" w:pos="1560"/>
        </w:tabs>
        <w:spacing w:before="120" w:after="240"/>
        <w:ind w:right="864"/>
        <w:rPr>
          <w:rFonts w:ascii="Times New Roman" w:hAnsi="Times New Roman"/>
          <w:color w:val="000000" w:themeColor="text1"/>
        </w:rPr>
      </w:pPr>
      <w:r w:rsidRPr="007060A2">
        <w:rPr>
          <w:rFonts w:ascii="Times New Roman" w:hAnsi="Times New Roman"/>
          <w:color w:val="000000" w:themeColor="text1"/>
        </w:rPr>
        <w:t>Планируемые результаты освоения программы</w:t>
      </w:r>
    </w:p>
    <w:p w:rsidR="00B12C65" w:rsidRPr="007060A2" w:rsidRDefault="00B12C65" w:rsidP="00B12C65">
      <w:pPr>
        <w:pStyle w:val="Standard"/>
        <w:numPr>
          <w:ilvl w:val="1"/>
          <w:numId w:val="1"/>
        </w:numPr>
        <w:tabs>
          <w:tab w:val="left" w:pos="1560"/>
        </w:tabs>
        <w:spacing w:before="120" w:after="240"/>
        <w:ind w:right="864"/>
        <w:rPr>
          <w:rFonts w:ascii="Times New Roman" w:hAnsi="Times New Roman"/>
          <w:color w:val="000000" w:themeColor="text1"/>
        </w:rPr>
      </w:pPr>
      <w:r w:rsidRPr="007060A2">
        <w:rPr>
          <w:rFonts w:ascii="Times New Roman" w:eastAsia="Times New Roman" w:hAnsi="Times New Roman"/>
          <w:color w:val="000000" w:themeColor="text1"/>
          <w:lang w:eastAsia="ru-RU"/>
        </w:rPr>
        <w:t>Система оценки достижений планируемых результатов</w:t>
      </w:r>
    </w:p>
    <w:p w:rsidR="00B12C65" w:rsidRPr="007060A2" w:rsidRDefault="00B12C65" w:rsidP="00B12C65">
      <w:pPr>
        <w:pStyle w:val="Standard"/>
        <w:tabs>
          <w:tab w:val="left" w:pos="1560"/>
        </w:tabs>
        <w:spacing w:before="120" w:after="240"/>
        <w:ind w:left="1440" w:right="864"/>
        <w:rPr>
          <w:rFonts w:ascii="Times New Roman" w:hAnsi="Times New Roman"/>
          <w:color w:val="000000" w:themeColor="text1"/>
        </w:rPr>
      </w:pPr>
    </w:p>
    <w:p w:rsidR="00B12C65" w:rsidRPr="007060A2" w:rsidRDefault="00B12C65" w:rsidP="00B12C65">
      <w:pPr>
        <w:pStyle w:val="Standard"/>
        <w:numPr>
          <w:ilvl w:val="0"/>
          <w:numId w:val="1"/>
        </w:numPr>
        <w:spacing w:before="120" w:after="240"/>
        <w:ind w:right="864"/>
        <w:rPr>
          <w:rFonts w:ascii="Times New Roman" w:hAnsi="Times New Roman"/>
          <w:color w:val="000000" w:themeColor="text1"/>
        </w:rPr>
      </w:pPr>
      <w:r w:rsidRPr="007060A2">
        <w:rPr>
          <w:rFonts w:ascii="Times New Roman" w:hAnsi="Times New Roman"/>
          <w:color w:val="000000" w:themeColor="text1"/>
        </w:rPr>
        <w:t>СОДЕРЖАТЕЛЬНЫЙ РАЗДЕЛ</w:t>
      </w:r>
    </w:p>
    <w:p w:rsidR="00B12C65" w:rsidRPr="007060A2" w:rsidRDefault="00B12C65" w:rsidP="00B12C65">
      <w:pPr>
        <w:pStyle w:val="Standard"/>
        <w:numPr>
          <w:ilvl w:val="1"/>
          <w:numId w:val="1"/>
        </w:numPr>
        <w:tabs>
          <w:tab w:val="left" w:pos="1560"/>
        </w:tabs>
        <w:spacing w:before="120" w:after="240"/>
        <w:ind w:right="864"/>
        <w:rPr>
          <w:rFonts w:ascii="Times New Roman" w:hAnsi="Times New Roman"/>
          <w:color w:val="000000" w:themeColor="text1"/>
        </w:rPr>
      </w:pPr>
      <w:r w:rsidRPr="007060A2">
        <w:rPr>
          <w:rFonts w:ascii="Times New Roman" w:hAnsi="Times New Roman"/>
          <w:color w:val="000000" w:themeColor="text1"/>
        </w:rPr>
        <w:t>Учебно-тематический план</w:t>
      </w:r>
    </w:p>
    <w:p w:rsidR="00B12C65" w:rsidRPr="007060A2" w:rsidRDefault="00B12C65" w:rsidP="00B12C65">
      <w:pPr>
        <w:pStyle w:val="Standard"/>
        <w:numPr>
          <w:ilvl w:val="1"/>
          <w:numId w:val="1"/>
        </w:numPr>
        <w:tabs>
          <w:tab w:val="left" w:pos="1560"/>
        </w:tabs>
        <w:spacing w:before="120" w:after="240"/>
        <w:ind w:right="864"/>
        <w:rPr>
          <w:rFonts w:ascii="Times New Roman" w:hAnsi="Times New Roman"/>
          <w:color w:val="000000" w:themeColor="text1"/>
        </w:rPr>
      </w:pPr>
      <w:r w:rsidRPr="007060A2">
        <w:rPr>
          <w:rFonts w:ascii="Times New Roman" w:hAnsi="Times New Roman"/>
          <w:color w:val="000000" w:themeColor="text1"/>
        </w:rPr>
        <w:t>Календарно-тематическое планирование</w:t>
      </w:r>
    </w:p>
    <w:p w:rsidR="00B12C65" w:rsidRPr="007060A2" w:rsidRDefault="00B12C65" w:rsidP="00B12C65">
      <w:pPr>
        <w:pStyle w:val="Standard"/>
        <w:numPr>
          <w:ilvl w:val="1"/>
          <w:numId w:val="1"/>
        </w:numPr>
        <w:tabs>
          <w:tab w:val="left" w:pos="1560"/>
        </w:tabs>
        <w:spacing w:before="120" w:after="240"/>
        <w:ind w:right="864"/>
        <w:rPr>
          <w:rFonts w:ascii="Times New Roman" w:hAnsi="Times New Roman"/>
          <w:color w:val="000000" w:themeColor="text1"/>
        </w:rPr>
      </w:pPr>
      <w:r w:rsidRPr="007060A2">
        <w:rPr>
          <w:rFonts w:ascii="Times New Roman" w:hAnsi="Times New Roman"/>
          <w:color w:val="000000" w:themeColor="text1"/>
        </w:rPr>
        <w:t>Лист корректировки рабочей программы</w:t>
      </w:r>
    </w:p>
    <w:p w:rsidR="00B12C65" w:rsidRPr="007060A2" w:rsidRDefault="00B12C65" w:rsidP="00B12C65">
      <w:pPr>
        <w:pStyle w:val="Standard"/>
        <w:numPr>
          <w:ilvl w:val="1"/>
          <w:numId w:val="1"/>
        </w:numPr>
        <w:tabs>
          <w:tab w:val="left" w:pos="1560"/>
        </w:tabs>
        <w:spacing w:before="120" w:after="240"/>
        <w:ind w:right="864"/>
        <w:rPr>
          <w:rFonts w:ascii="Times New Roman" w:hAnsi="Times New Roman"/>
          <w:color w:val="000000" w:themeColor="text1"/>
        </w:rPr>
      </w:pPr>
      <w:r w:rsidRPr="007060A2">
        <w:rPr>
          <w:rFonts w:ascii="Times New Roman" w:hAnsi="Times New Roman"/>
          <w:color w:val="000000" w:themeColor="text1"/>
        </w:rPr>
        <w:t>Лист оценки выполнения рабочей программы</w:t>
      </w:r>
    </w:p>
    <w:p w:rsidR="00B12C65" w:rsidRPr="007060A2" w:rsidRDefault="00B12C65" w:rsidP="00B12C65">
      <w:pPr>
        <w:pStyle w:val="Standard"/>
        <w:tabs>
          <w:tab w:val="left" w:pos="1560"/>
        </w:tabs>
        <w:spacing w:before="120" w:after="240"/>
        <w:ind w:left="1440" w:right="864"/>
        <w:rPr>
          <w:rFonts w:ascii="Times New Roman" w:hAnsi="Times New Roman"/>
          <w:color w:val="000000" w:themeColor="text1"/>
        </w:rPr>
      </w:pPr>
    </w:p>
    <w:p w:rsidR="00B12C65" w:rsidRPr="007060A2" w:rsidRDefault="00B12C65" w:rsidP="00B12C65">
      <w:pPr>
        <w:pStyle w:val="Standard"/>
        <w:numPr>
          <w:ilvl w:val="0"/>
          <w:numId w:val="1"/>
        </w:numPr>
        <w:spacing w:before="120" w:after="240"/>
        <w:ind w:right="864"/>
        <w:rPr>
          <w:rFonts w:ascii="Times New Roman" w:hAnsi="Times New Roman"/>
          <w:color w:val="000000" w:themeColor="text1"/>
        </w:rPr>
      </w:pPr>
      <w:r w:rsidRPr="007060A2">
        <w:rPr>
          <w:rFonts w:ascii="Times New Roman" w:hAnsi="Times New Roman"/>
          <w:color w:val="000000" w:themeColor="text1"/>
        </w:rPr>
        <w:t>ОРГАНИЗАЦИОННЫЙ РАЗДЕЛ</w:t>
      </w:r>
    </w:p>
    <w:p w:rsidR="00B12C65" w:rsidRPr="007060A2" w:rsidRDefault="00B12C65" w:rsidP="00B12C65">
      <w:pPr>
        <w:pStyle w:val="Standard"/>
        <w:spacing w:before="120" w:after="240"/>
        <w:ind w:left="1080" w:right="864"/>
        <w:rPr>
          <w:rFonts w:ascii="Times New Roman" w:hAnsi="Times New Roman"/>
          <w:color w:val="000000" w:themeColor="text1"/>
        </w:rPr>
      </w:pPr>
      <w:r w:rsidRPr="007060A2">
        <w:rPr>
          <w:rFonts w:ascii="Times New Roman" w:hAnsi="Times New Roman"/>
          <w:color w:val="000000" w:themeColor="text1"/>
        </w:rPr>
        <w:t>3.1.  Место предмета в учебном плане</w:t>
      </w:r>
    </w:p>
    <w:p w:rsidR="00B12C65" w:rsidRPr="007060A2" w:rsidRDefault="00B12C65" w:rsidP="00B12C65">
      <w:pPr>
        <w:pStyle w:val="Standard"/>
        <w:spacing w:before="120" w:after="240"/>
        <w:ind w:left="1080" w:right="864"/>
        <w:rPr>
          <w:rFonts w:ascii="Times New Roman" w:hAnsi="Times New Roman"/>
          <w:color w:val="000000" w:themeColor="text1"/>
        </w:rPr>
      </w:pPr>
      <w:r w:rsidRPr="007060A2">
        <w:rPr>
          <w:rFonts w:ascii="Times New Roman" w:hAnsi="Times New Roman"/>
          <w:color w:val="000000" w:themeColor="text1"/>
        </w:rPr>
        <w:t>3.2. Условия реализации программы</w:t>
      </w:r>
    </w:p>
    <w:p w:rsidR="00B12C65" w:rsidRPr="007060A2" w:rsidRDefault="00B12C65" w:rsidP="00B12C65">
      <w:pPr>
        <w:pStyle w:val="Standard"/>
        <w:spacing w:before="120" w:after="240"/>
        <w:ind w:left="1080" w:right="864"/>
        <w:rPr>
          <w:rFonts w:ascii="Times New Roman" w:hAnsi="Times New Roman"/>
          <w:color w:val="000000" w:themeColor="text1"/>
        </w:rPr>
      </w:pPr>
      <w:r w:rsidRPr="007060A2">
        <w:rPr>
          <w:rFonts w:ascii="Times New Roman" w:hAnsi="Times New Roman"/>
          <w:color w:val="000000" w:themeColor="text1"/>
        </w:rPr>
        <w:t>3.3. Материально-техническое оснащение образовательного процесса</w:t>
      </w:r>
    </w:p>
    <w:p w:rsidR="00B12C65" w:rsidRPr="007060A2" w:rsidRDefault="00B12C65" w:rsidP="00B12C65">
      <w:pPr>
        <w:pStyle w:val="Standard"/>
        <w:spacing w:before="120" w:after="240"/>
        <w:ind w:left="1080" w:right="864"/>
        <w:rPr>
          <w:rFonts w:ascii="Times New Roman" w:hAnsi="Times New Roman"/>
          <w:color w:val="000000" w:themeColor="text1"/>
        </w:rPr>
      </w:pPr>
      <w:r w:rsidRPr="007060A2">
        <w:rPr>
          <w:rFonts w:ascii="Times New Roman" w:hAnsi="Times New Roman"/>
          <w:color w:val="000000" w:themeColor="text1"/>
        </w:rPr>
        <w:t>3.4. Учебно-методический комплекс</w:t>
      </w:r>
    </w:p>
    <w:p w:rsidR="00B12C65" w:rsidRPr="007060A2" w:rsidRDefault="00B12C65" w:rsidP="00B12C65">
      <w:pPr>
        <w:pStyle w:val="Standard"/>
        <w:spacing w:before="120" w:after="240"/>
        <w:ind w:left="1080" w:right="864"/>
        <w:rPr>
          <w:rFonts w:ascii="Times New Roman" w:hAnsi="Times New Roman"/>
          <w:color w:val="000000" w:themeColor="text1"/>
        </w:rPr>
      </w:pPr>
    </w:p>
    <w:p w:rsidR="00B12C65" w:rsidRPr="007060A2" w:rsidRDefault="00B12C65" w:rsidP="00B12C65">
      <w:pPr>
        <w:pStyle w:val="Standard"/>
        <w:spacing w:before="120" w:after="240"/>
        <w:ind w:left="1080" w:right="864"/>
        <w:rPr>
          <w:rFonts w:ascii="Times New Roman" w:hAnsi="Times New Roman"/>
          <w:color w:val="000000" w:themeColor="text1"/>
        </w:rPr>
      </w:pPr>
    </w:p>
    <w:p w:rsidR="00B12C65" w:rsidRPr="007060A2" w:rsidRDefault="00B12C65" w:rsidP="00B12C65">
      <w:pPr>
        <w:pStyle w:val="Standard"/>
        <w:spacing w:before="120" w:after="240"/>
        <w:ind w:left="1080" w:right="864"/>
        <w:rPr>
          <w:rFonts w:ascii="Times New Roman" w:hAnsi="Times New Roman"/>
          <w:color w:val="000000" w:themeColor="text1"/>
        </w:rPr>
      </w:pPr>
    </w:p>
    <w:p w:rsidR="001604EA" w:rsidRPr="007060A2" w:rsidRDefault="001604EA">
      <w:pPr>
        <w:rPr>
          <w:color w:val="000000" w:themeColor="text1"/>
        </w:rPr>
      </w:pPr>
    </w:p>
    <w:p w:rsidR="00B12C65" w:rsidRDefault="00B12C65">
      <w:pPr>
        <w:rPr>
          <w:color w:val="000000" w:themeColor="text1"/>
        </w:rPr>
      </w:pPr>
    </w:p>
    <w:p w:rsidR="00F626D0" w:rsidRDefault="00F626D0">
      <w:pPr>
        <w:rPr>
          <w:color w:val="000000" w:themeColor="text1"/>
        </w:rPr>
      </w:pPr>
    </w:p>
    <w:p w:rsidR="00F626D0" w:rsidRDefault="00F626D0">
      <w:pPr>
        <w:rPr>
          <w:color w:val="000000" w:themeColor="text1"/>
        </w:rPr>
      </w:pPr>
    </w:p>
    <w:p w:rsidR="00F626D0" w:rsidRDefault="00F626D0">
      <w:pPr>
        <w:rPr>
          <w:color w:val="000000" w:themeColor="text1"/>
        </w:rPr>
      </w:pPr>
    </w:p>
    <w:p w:rsidR="00F626D0" w:rsidRPr="007060A2" w:rsidRDefault="00F626D0">
      <w:pPr>
        <w:rPr>
          <w:color w:val="000000" w:themeColor="text1"/>
        </w:rPr>
      </w:pPr>
    </w:p>
    <w:p w:rsidR="00B12C65" w:rsidRPr="007060A2" w:rsidRDefault="00B12C65">
      <w:pPr>
        <w:rPr>
          <w:color w:val="000000" w:themeColor="text1"/>
        </w:rPr>
      </w:pPr>
    </w:p>
    <w:p w:rsidR="00B12C65" w:rsidRPr="007060A2" w:rsidRDefault="001B12D6" w:rsidP="001B12D6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7060A2">
        <w:rPr>
          <w:rFonts w:ascii="Times New Roman" w:hAnsi="Times New Roman"/>
          <w:b/>
          <w:color w:val="000000" w:themeColor="text1"/>
          <w:sz w:val="24"/>
          <w:szCs w:val="24"/>
        </w:rPr>
        <w:t>I.</w:t>
      </w:r>
      <w:r w:rsidRPr="007060A2">
        <w:rPr>
          <w:rFonts w:ascii="Times New Roman" w:hAnsi="Times New Roman"/>
          <w:b/>
          <w:color w:val="000000" w:themeColor="text1"/>
          <w:sz w:val="24"/>
          <w:szCs w:val="24"/>
        </w:rPr>
        <w:tab/>
      </w:r>
      <w:r w:rsidR="00B12C65" w:rsidRPr="007060A2">
        <w:rPr>
          <w:rFonts w:ascii="Times New Roman" w:hAnsi="Times New Roman"/>
          <w:b/>
          <w:color w:val="000000" w:themeColor="text1"/>
          <w:sz w:val="24"/>
          <w:szCs w:val="24"/>
        </w:rPr>
        <w:t xml:space="preserve">ЦЕЛЕВОЙ РАЗДЕЛ </w:t>
      </w:r>
    </w:p>
    <w:p w:rsidR="001B12D6" w:rsidRPr="007060A2" w:rsidRDefault="001B12D6" w:rsidP="007060A2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7060A2">
        <w:rPr>
          <w:rFonts w:ascii="Times New Roman" w:hAnsi="Times New Roman"/>
          <w:b/>
          <w:color w:val="000000" w:themeColor="text1"/>
          <w:sz w:val="24"/>
          <w:szCs w:val="24"/>
        </w:rPr>
        <w:t>1.1.</w:t>
      </w:r>
      <w:r w:rsidRPr="007060A2">
        <w:rPr>
          <w:rFonts w:ascii="Times New Roman" w:hAnsi="Times New Roman"/>
          <w:b/>
          <w:color w:val="000000" w:themeColor="text1"/>
          <w:sz w:val="24"/>
          <w:szCs w:val="24"/>
        </w:rPr>
        <w:tab/>
        <w:t>Пояснительная записка</w:t>
      </w:r>
    </w:p>
    <w:p w:rsidR="007060A2" w:rsidRDefault="007060A2" w:rsidP="007060A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Уроки русского языка (письма) имеют большое значение, так как на данных уроках происходит развитие зрительного восприятия, зрительной памяти, пространственной ориентировки и мелкой моторики учащихся с легкой умственной отсталостью (интеллектуальными нарушениями). Недостатки развития зрительного восприятия, пространственной ориентировки, моторная неловкость могут привести к специфическим нарушениям письма данной категории детей. </w:t>
      </w:r>
    </w:p>
    <w:p w:rsidR="007060A2" w:rsidRDefault="007060A2" w:rsidP="007060A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 уроках русского языка в дополнительном 1 классе в подготовительный период необходимо проводить систему специальных занятий по подготовке руки ребенка к письму, развитию зрительно- пространственного анализа и синтеза</w:t>
      </w:r>
    </w:p>
    <w:p w:rsidR="00B12C65" w:rsidRPr="007060A2" w:rsidRDefault="00B12C65" w:rsidP="007060A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7060A2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Программа разработана в соответствии с ФГОС образования обучающихся с умственной отсталостью (интеллектуальными нарушениями) - 1 вариант.</w:t>
      </w:r>
    </w:p>
    <w:p w:rsidR="007060A2" w:rsidRPr="006A2BC8" w:rsidRDefault="007060A2" w:rsidP="007060A2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2BC8">
        <w:rPr>
          <w:rFonts w:ascii="Times New Roman" w:eastAsia="Times New Roman" w:hAnsi="Times New Roman"/>
          <w:sz w:val="24"/>
          <w:szCs w:val="24"/>
          <w:lang w:eastAsia="ru-RU"/>
        </w:rPr>
        <w:t>Рабочая программа по учебному предмету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Русский язык</w:t>
      </w:r>
      <w:r w:rsidRPr="006A2BC8">
        <w:rPr>
          <w:rFonts w:ascii="Times New Roman" w:eastAsia="Times New Roman" w:hAnsi="Times New Roman"/>
          <w:sz w:val="24"/>
          <w:szCs w:val="24"/>
          <w:lang w:eastAsia="ru-RU"/>
        </w:rPr>
        <w:t xml:space="preserve">» 1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(доп.) </w:t>
      </w:r>
      <w:r w:rsidRPr="006A2BC8">
        <w:rPr>
          <w:rFonts w:ascii="Times New Roman" w:eastAsia="Times New Roman" w:hAnsi="Times New Roman"/>
          <w:sz w:val="24"/>
          <w:szCs w:val="24"/>
          <w:lang w:eastAsia="ru-RU"/>
        </w:rPr>
        <w:t xml:space="preserve">класса для </w:t>
      </w:r>
      <w:proofErr w:type="gramStart"/>
      <w:r w:rsidRPr="006A2BC8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6A2BC8">
        <w:rPr>
          <w:rFonts w:ascii="Times New Roman" w:eastAsia="Times New Roman" w:hAnsi="Times New Roman"/>
          <w:sz w:val="24"/>
          <w:szCs w:val="24"/>
          <w:lang w:eastAsia="ru-RU"/>
        </w:rPr>
        <w:t xml:space="preserve"> с лёгкой умственной отсталостью (интеллектуальными нарушениями) составлена на основании:</w:t>
      </w:r>
    </w:p>
    <w:p w:rsidR="007060A2" w:rsidRPr="006A2BC8" w:rsidRDefault="007060A2" w:rsidP="007060A2">
      <w:pPr>
        <w:keepNext/>
        <w:widowControl w:val="0"/>
        <w:tabs>
          <w:tab w:val="left" w:pos="142"/>
          <w:tab w:val="left" w:pos="284"/>
        </w:tabs>
        <w:suppressAutoHyphens/>
        <w:spacing w:after="0" w:line="240" w:lineRule="auto"/>
        <w:contextualSpacing/>
        <w:jc w:val="both"/>
        <w:outlineLvl w:val="5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2BC8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6A2BC8">
        <w:rPr>
          <w:rFonts w:ascii="Times New Roman" w:hAnsi="Times New Roman"/>
          <w:sz w:val="24"/>
          <w:szCs w:val="24"/>
        </w:rPr>
        <w:t xml:space="preserve">закона Российской Федерации от 29.12.2012 № 273-ФЗ </w:t>
      </w:r>
      <w:r w:rsidRPr="006A2BC8">
        <w:rPr>
          <w:rFonts w:ascii="Times New Roman" w:hAnsi="Times New Roman"/>
          <w:spacing w:val="-3"/>
          <w:sz w:val="24"/>
          <w:szCs w:val="24"/>
        </w:rPr>
        <w:t xml:space="preserve">«Об </w:t>
      </w:r>
      <w:r w:rsidRPr="006A2BC8">
        <w:rPr>
          <w:rFonts w:ascii="Times New Roman" w:hAnsi="Times New Roman"/>
          <w:sz w:val="24"/>
          <w:szCs w:val="24"/>
        </w:rPr>
        <w:t>образовании в Российской Федерации»;</w:t>
      </w:r>
    </w:p>
    <w:p w:rsidR="007060A2" w:rsidRPr="006A2BC8" w:rsidRDefault="007060A2" w:rsidP="007060A2">
      <w:pPr>
        <w:keepNext/>
        <w:widowControl w:val="0"/>
        <w:tabs>
          <w:tab w:val="left" w:pos="142"/>
          <w:tab w:val="left" w:pos="284"/>
        </w:tabs>
        <w:suppressAutoHyphens/>
        <w:spacing w:after="0" w:line="240" w:lineRule="auto"/>
        <w:contextualSpacing/>
        <w:jc w:val="both"/>
        <w:outlineLvl w:val="5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2BC8">
        <w:rPr>
          <w:rFonts w:ascii="Times New Roman" w:eastAsia="Times New Roman" w:hAnsi="Times New Roman"/>
          <w:sz w:val="24"/>
          <w:szCs w:val="24"/>
          <w:lang w:eastAsia="ru-RU"/>
        </w:rPr>
        <w:t xml:space="preserve">2. Федерального государственного образовательного стандарта образования </w:t>
      </w:r>
      <w:proofErr w:type="gramStart"/>
      <w:r w:rsidRPr="006A2BC8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6A2BC8">
        <w:rPr>
          <w:rFonts w:ascii="Times New Roman" w:eastAsia="Times New Roman" w:hAnsi="Times New Roman"/>
          <w:sz w:val="24"/>
          <w:szCs w:val="24"/>
          <w:lang w:eastAsia="ru-RU"/>
        </w:rPr>
        <w:t xml:space="preserve"> с умственной отсталостью (интеллектуальными нарушениями), утвержденного приказом Министерства образования и науки Российской Федерации и от 19.12.2014 № 1599.</w:t>
      </w:r>
    </w:p>
    <w:p w:rsidR="007060A2" w:rsidRPr="006A2BC8" w:rsidRDefault="007060A2" w:rsidP="007060A2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2BC8">
        <w:rPr>
          <w:rFonts w:ascii="Times New Roman" w:eastAsia="Times New Roman" w:hAnsi="Times New Roman"/>
          <w:sz w:val="24"/>
          <w:szCs w:val="24"/>
          <w:lang w:eastAsia="ru-RU"/>
        </w:rPr>
        <w:t xml:space="preserve">3. АООП образования </w:t>
      </w:r>
      <w:proofErr w:type="gramStart"/>
      <w:r w:rsidRPr="006A2BC8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6A2BC8">
        <w:rPr>
          <w:rFonts w:ascii="Times New Roman" w:eastAsia="Times New Roman" w:hAnsi="Times New Roman"/>
          <w:sz w:val="24"/>
          <w:szCs w:val="24"/>
          <w:lang w:eastAsia="ru-RU"/>
        </w:rPr>
        <w:t xml:space="preserve"> с умственной отсталостью (интеллектуальны</w:t>
      </w:r>
      <w:r w:rsidR="00AC191E">
        <w:rPr>
          <w:rFonts w:ascii="Times New Roman" w:eastAsia="Times New Roman" w:hAnsi="Times New Roman"/>
          <w:sz w:val="24"/>
          <w:szCs w:val="24"/>
          <w:lang w:eastAsia="ru-RU"/>
        </w:rPr>
        <w:t xml:space="preserve">ми нарушениями) </w:t>
      </w:r>
      <w:r w:rsidR="00F626D0">
        <w:rPr>
          <w:rFonts w:ascii="Times New Roman" w:eastAsia="Times New Roman" w:hAnsi="Times New Roman"/>
          <w:sz w:val="24"/>
          <w:szCs w:val="24"/>
          <w:lang w:eastAsia="ru-RU"/>
        </w:rPr>
        <w:t>МО</w:t>
      </w:r>
      <w:r w:rsidR="00AC191E">
        <w:rPr>
          <w:rFonts w:ascii="Times New Roman" w:eastAsia="Times New Roman" w:hAnsi="Times New Roman"/>
          <w:sz w:val="24"/>
          <w:szCs w:val="24"/>
          <w:lang w:eastAsia="ru-RU"/>
        </w:rPr>
        <w:t xml:space="preserve">У </w:t>
      </w:r>
      <w:r w:rsidR="00F626D0">
        <w:rPr>
          <w:rFonts w:ascii="Times New Roman" w:eastAsia="Times New Roman" w:hAnsi="Times New Roman"/>
          <w:sz w:val="24"/>
          <w:szCs w:val="24"/>
          <w:lang w:eastAsia="ru-RU"/>
        </w:rPr>
        <w:t>«СОШ №10»</w:t>
      </w:r>
      <w:r w:rsidRPr="006A2BC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060A2" w:rsidRPr="006A2BC8" w:rsidRDefault="007060A2" w:rsidP="007060A2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2BC8"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proofErr w:type="gramStart"/>
      <w:r w:rsidRPr="006A2BC8">
        <w:rPr>
          <w:rFonts w:ascii="Times New Roman" w:hAnsi="Times New Roman"/>
          <w:sz w:val="24"/>
          <w:szCs w:val="24"/>
        </w:rPr>
        <w:t>СанПиН 2.4.2.3286-15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здоровья».</w:t>
      </w:r>
      <w:proofErr w:type="gramEnd"/>
    </w:p>
    <w:p w:rsidR="007060A2" w:rsidRPr="006A2BC8" w:rsidRDefault="007060A2" w:rsidP="007060A2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2BC8">
        <w:rPr>
          <w:rFonts w:ascii="Times New Roman" w:eastAsia="Times New Roman" w:hAnsi="Times New Roman"/>
          <w:sz w:val="24"/>
          <w:szCs w:val="24"/>
          <w:lang w:eastAsia="ru-RU"/>
        </w:rPr>
        <w:t>5. Учебног</w:t>
      </w:r>
      <w:r w:rsidR="00AC191E">
        <w:rPr>
          <w:rFonts w:ascii="Times New Roman" w:eastAsia="Times New Roman" w:hAnsi="Times New Roman"/>
          <w:sz w:val="24"/>
          <w:szCs w:val="24"/>
          <w:lang w:eastAsia="ru-RU"/>
        </w:rPr>
        <w:t xml:space="preserve">о плана </w:t>
      </w:r>
      <w:r w:rsidR="00F626D0">
        <w:rPr>
          <w:rFonts w:ascii="Times New Roman" w:eastAsia="Times New Roman" w:hAnsi="Times New Roman"/>
          <w:sz w:val="24"/>
          <w:szCs w:val="24"/>
          <w:lang w:eastAsia="ru-RU"/>
        </w:rPr>
        <w:t xml:space="preserve">МОУ «СОШ №10»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 202</w:t>
      </w:r>
      <w:r w:rsidR="00F626D0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-202</w:t>
      </w:r>
      <w:r w:rsidR="00F626D0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6A2BC8">
        <w:rPr>
          <w:rFonts w:ascii="Times New Roman" w:eastAsia="Times New Roman" w:hAnsi="Times New Roman"/>
          <w:sz w:val="24"/>
          <w:szCs w:val="24"/>
          <w:lang w:eastAsia="ru-RU"/>
        </w:rPr>
        <w:t xml:space="preserve"> уч. год.</w:t>
      </w:r>
    </w:p>
    <w:p w:rsidR="007060A2" w:rsidRDefault="007060A2" w:rsidP="007060A2">
      <w:pPr>
        <w:pStyle w:val="11"/>
        <w:tabs>
          <w:tab w:val="left" w:pos="142"/>
          <w:tab w:val="left" w:pos="284"/>
        </w:tabs>
        <w:ind w:left="0" w:right="-1"/>
        <w:jc w:val="both"/>
        <w:rPr>
          <w:b w:val="0"/>
          <w:sz w:val="24"/>
          <w:szCs w:val="24"/>
        </w:rPr>
      </w:pPr>
      <w:r w:rsidRPr="006A2BC8">
        <w:rPr>
          <w:b w:val="0"/>
          <w:sz w:val="24"/>
          <w:szCs w:val="24"/>
        </w:rPr>
        <w:t xml:space="preserve">6. Положения о разработке, утверждении и корректировке рабочих программ по учебным предметам, курсам общего образования государственного бюджетного общеобразовательного учреждения школы № </w:t>
      </w:r>
    </w:p>
    <w:p w:rsidR="00AC191E" w:rsidRPr="006A2BC8" w:rsidRDefault="00AC191E" w:rsidP="007060A2">
      <w:pPr>
        <w:pStyle w:val="11"/>
        <w:tabs>
          <w:tab w:val="left" w:pos="142"/>
          <w:tab w:val="left" w:pos="284"/>
        </w:tabs>
        <w:ind w:left="0" w:right="-1"/>
        <w:jc w:val="both"/>
        <w:rPr>
          <w:b w:val="0"/>
          <w:sz w:val="24"/>
          <w:szCs w:val="24"/>
        </w:rPr>
      </w:pPr>
    </w:p>
    <w:p w:rsidR="00B12C65" w:rsidRPr="007060A2" w:rsidRDefault="00B12C65" w:rsidP="007060A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7060A2">
        <w:rPr>
          <w:rFonts w:ascii="Times New Roman" w:eastAsia="Times New Roman" w:hAnsi="Times New Roman"/>
          <w:b/>
          <w:color w:val="000000" w:themeColor="text1"/>
          <w:sz w:val="24"/>
          <w:szCs w:val="24"/>
          <w:u w:val="single"/>
        </w:rPr>
        <w:t>Основная цель обучения русскому языку</w:t>
      </w:r>
      <w:r w:rsidRPr="007060A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- формирование у школьников с легкой степенью умственной отсталости (интеллектуальными нарушениями) речемыслительной деятельности, развитие коммуникативных умений и навыков, овладение элементарными знаниями грамматики.</w:t>
      </w:r>
    </w:p>
    <w:p w:rsidR="00B12C65" w:rsidRPr="007060A2" w:rsidRDefault="00B12C65" w:rsidP="007060A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</w:p>
    <w:p w:rsidR="00B12C65" w:rsidRPr="007060A2" w:rsidRDefault="00B12C65" w:rsidP="007060A2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7060A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                  Задачами обучения русскому языку являются:</w:t>
      </w:r>
    </w:p>
    <w:p w:rsidR="00B12C65" w:rsidRPr="007060A2" w:rsidRDefault="00B12C65" w:rsidP="007060A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7060A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уточнение и обогащение представлений об окружающей </w:t>
      </w:r>
      <w:proofErr w:type="gramStart"/>
      <w:r w:rsidRPr="007060A2">
        <w:rPr>
          <w:rFonts w:ascii="Times New Roman" w:eastAsia="Times New Roman" w:hAnsi="Times New Roman"/>
          <w:color w:val="000000" w:themeColor="text1"/>
          <w:sz w:val="24"/>
          <w:szCs w:val="24"/>
        </w:rPr>
        <w:t>действительности</w:t>
      </w:r>
      <w:proofErr w:type="gramEnd"/>
      <w:r w:rsidRPr="007060A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и овладение на этой основе языковыми средствами (слово, предложение, словосочетание);</w:t>
      </w:r>
    </w:p>
    <w:p w:rsidR="00B12C65" w:rsidRPr="007060A2" w:rsidRDefault="00B12C65" w:rsidP="007060A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7060A2">
        <w:rPr>
          <w:rFonts w:ascii="Times New Roman" w:eastAsia="Times New Roman" w:hAnsi="Times New Roman"/>
          <w:color w:val="000000" w:themeColor="text1"/>
          <w:sz w:val="24"/>
          <w:szCs w:val="24"/>
        </w:rPr>
        <w:t>формирование элементарных «</w:t>
      </w:r>
      <w:proofErr w:type="spellStart"/>
      <w:r w:rsidRPr="007060A2">
        <w:rPr>
          <w:rFonts w:ascii="Times New Roman" w:eastAsia="Times New Roman" w:hAnsi="Times New Roman"/>
          <w:color w:val="000000" w:themeColor="text1"/>
          <w:sz w:val="24"/>
          <w:szCs w:val="24"/>
        </w:rPr>
        <w:t>дограмматических</w:t>
      </w:r>
      <w:proofErr w:type="spellEnd"/>
      <w:r w:rsidRPr="007060A2">
        <w:rPr>
          <w:rFonts w:ascii="Times New Roman" w:eastAsia="Times New Roman" w:hAnsi="Times New Roman"/>
          <w:color w:val="000000" w:themeColor="text1"/>
          <w:sz w:val="24"/>
          <w:szCs w:val="24"/>
        </w:rPr>
        <w:t>» понятий и развитие коммуникативно-речевых навыков;</w:t>
      </w:r>
    </w:p>
    <w:p w:rsidR="00B12C65" w:rsidRPr="007060A2" w:rsidRDefault="00B12C65" w:rsidP="007060A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7060A2">
        <w:rPr>
          <w:rFonts w:ascii="Times New Roman" w:eastAsia="Times New Roman" w:hAnsi="Times New Roman"/>
          <w:color w:val="000000" w:themeColor="text1"/>
          <w:sz w:val="24"/>
          <w:szCs w:val="24"/>
        </w:rPr>
        <w:t>коррекция недостатков речевой и мыслительной деятельности;</w:t>
      </w:r>
    </w:p>
    <w:p w:rsidR="00B12C65" w:rsidRPr="007060A2" w:rsidRDefault="00B12C65" w:rsidP="007060A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7060A2">
        <w:rPr>
          <w:rFonts w:ascii="Times New Roman" w:eastAsia="Times New Roman" w:hAnsi="Times New Roman"/>
          <w:color w:val="000000" w:themeColor="text1"/>
          <w:sz w:val="24"/>
          <w:szCs w:val="24"/>
        </w:rPr>
        <w:t>формирование навыка полноценного чтения художественных текстов доступных для понимания по структуре и содержанию;</w:t>
      </w:r>
    </w:p>
    <w:p w:rsidR="00B12C65" w:rsidRPr="007060A2" w:rsidRDefault="00B12C65" w:rsidP="007060A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7060A2">
        <w:rPr>
          <w:rFonts w:ascii="Times New Roman" w:eastAsia="Times New Roman" w:hAnsi="Times New Roman"/>
          <w:color w:val="000000" w:themeColor="text1"/>
          <w:sz w:val="24"/>
          <w:szCs w:val="24"/>
        </w:rPr>
        <w:t>развитие навыков устной коммуникации;</w:t>
      </w:r>
    </w:p>
    <w:p w:rsidR="00B12C65" w:rsidRPr="007060A2" w:rsidRDefault="00B12C65" w:rsidP="007060A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7060A2">
        <w:rPr>
          <w:rFonts w:ascii="Times New Roman" w:eastAsia="Times New Roman" w:hAnsi="Times New Roman"/>
          <w:color w:val="000000" w:themeColor="text1"/>
          <w:sz w:val="24"/>
          <w:szCs w:val="24"/>
        </w:rPr>
        <w:t>формирование положительных нравственных качеств и свойств личности.</w:t>
      </w:r>
    </w:p>
    <w:p w:rsidR="00B12C65" w:rsidRPr="007060A2" w:rsidRDefault="00B12C65" w:rsidP="007060A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7060A2">
        <w:rPr>
          <w:rFonts w:ascii="Times New Roman" w:eastAsia="Times New Roman" w:hAnsi="Times New Roman"/>
          <w:color w:val="000000" w:themeColor="text1"/>
          <w:sz w:val="24"/>
          <w:szCs w:val="24"/>
        </w:rPr>
        <w:lastRenderedPageBreak/>
        <w:t>Знания, полученные учащимися, на уроках русского языка являются практически значимыми и направлены на социализацию личности умственно отсталого ребенка в современном обществе, формирование эмоционального отношения к действительности, нравственных позиций поведения, развитие речемыслительных способностей детей данной категории.</w:t>
      </w:r>
    </w:p>
    <w:p w:rsidR="00B12C65" w:rsidRPr="007060A2" w:rsidRDefault="00B12C65" w:rsidP="007060A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7060A2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Предметное содержание программы учебного предмета «Русский язык» направлено на последовательное формирование и отработку </w:t>
      </w:r>
      <w:r w:rsidRPr="007060A2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базовых</w:t>
      </w:r>
      <w:r w:rsidRPr="007060A2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 учебных действий.</w:t>
      </w:r>
    </w:p>
    <w:p w:rsidR="00B12C65" w:rsidRPr="007060A2" w:rsidRDefault="00B12C65" w:rsidP="007060A2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B12C65" w:rsidRPr="007060A2" w:rsidRDefault="00B12C65" w:rsidP="007060A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B12C65" w:rsidRPr="007060A2" w:rsidRDefault="00B12C65" w:rsidP="007060A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7060A2">
        <w:rPr>
          <w:rFonts w:ascii="Times New Roman" w:hAnsi="Times New Roman"/>
          <w:b/>
          <w:color w:val="000000" w:themeColor="text1"/>
          <w:sz w:val="24"/>
          <w:szCs w:val="24"/>
        </w:rPr>
        <w:t>1.2.</w:t>
      </w:r>
      <w:r w:rsidRPr="007060A2">
        <w:rPr>
          <w:rFonts w:ascii="Times New Roman" w:hAnsi="Times New Roman"/>
          <w:b/>
          <w:color w:val="000000" w:themeColor="text1"/>
          <w:sz w:val="24"/>
          <w:szCs w:val="24"/>
        </w:rPr>
        <w:tab/>
        <w:t>Планируе</w:t>
      </w:r>
      <w:r w:rsidR="007060A2">
        <w:rPr>
          <w:rFonts w:ascii="Times New Roman" w:hAnsi="Times New Roman"/>
          <w:b/>
          <w:color w:val="000000" w:themeColor="text1"/>
          <w:sz w:val="24"/>
          <w:szCs w:val="24"/>
        </w:rPr>
        <w:t>мые результаты освоения программ</w:t>
      </w:r>
      <w:r w:rsidRPr="007060A2">
        <w:rPr>
          <w:rFonts w:ascii="Times New Roman" w:hAnsi="Times New Roman"/>
          <w:b/>
          <w:color w:val="000000" w:themeColor="text1"/>
          <w:sz w:val="24"/>
          <w:szCs w:val="24"/>
        </w:rPr>
        <w:t>ы</w:t>
      </w:r>
    </w:p>
    <w:p w:rsidR="009922F8" w:rsidRDefault="009922F8" w:rsidP="009922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Личностные результаты</w:t>
      </w:r>
    </w:p>
    <w:p w:rsidR="009922F8" w:rsidRDefault="009922F8" w:rsidP="009922F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развитие адекватных представлений о собственных возможностях, о насущно необходимом жизнеобеспечении; </w:t>
      </w:r>
    </w:p>
    <w:p w:rsidR="009922F8" w:rsidRDefault="009922F8" w:rsidP="009922F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овладение начальными навыками адаптации в динамично изменяющемся и развивающемся мире; </w:t>
      </w:r>
    </w:p>
    <w:p w:rsidR="009922F8" w:rsidRDefault="009922F8" w:rsidP="009922F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овладение социально-бытовыми умениями, используемыми в повседневной жизни; </w:t>
      </w:r>
    </w:p>
    <w:p w:rsidR="009922F8" w:rsidRDefault="009922F8" w:rsidP="009922F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владение навыками коммуникации и принятыми нормами социального взаимодействия; </w:t>
      </w:r>
    </w:p>
    <w:p w:rsidR="009922F8" w:rsidRDefault="009922F8" w:rsidP="009922F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9922F8" w:rsidRDefault="009922F8" w:rsidP="009922F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принятие и освоение социальной роли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обучающегося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формирование и развитие социально значимых мотивов учебной деятельности; </w:t>
      </w:r>
    </w:p>
    <w:p w:rsidR="009922F8" w:rsidRDefault="009922F8" w:rsidP="009922F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развитие навыков сотрудничества с взрослыми и сверстниками в разных социальных ситуациях. </w:t>
      </w:r>
    </w:p>
    <w:p w:rsidR="009922F8" w:rsidRDefault="009922F8" w:rsidP="009922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Предметные результаты</w:t>
      </w:r>
    </w:p>
    <w:p w:rsidR="009922F8" w:rsidRDefault="009922F8" w:rsidP="009922F8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Программа определяет два уровня овладения предметными результатами: минимальный и достаточный. Достаточный уровень овладения предметными результатами не является обязательным для всех обучающихся. Минимальный уровень является обязательным для всех обучающихся с лёгкой умственной отсталостью (интеллектуальными нарушениями).</w:t>
      </w:r>
    </w:p>
    <w:p w:rsidR="009922F8" w:rsidRDefault="009922F8" w:rsidP="009922F8">
      <w:pPr>
        <w:spacing w:after="0" w:line="240" w:lineRule="auto"/>
        <w:rPr>
          <w:rFonts w:ascii="Times New Roman" w:eastAsia="Times New Roman" w:hAnsi="Times New Roman"/>
          <w:b/>
          <w:color w:val="000000"/>
          <w:u w:val="single"/>
          <w:lang w:eastAsia="ru-RU"/>
        </w:rPr>
      </w:pPr>
      <w:r>
        <w:rPr>
          <w:rFonts w:ascii="Times New Roman" w:eastAsia="Times New Roman" w:hAnsi="Times New Roman"/>
          <w:b/>
          <w:iCs/>
          <w:sz w:val="24"/>
          <w:szCs w:val="24"/>
          <w:u w:val="single"/>
          <w:lang w:eastAsia="ru-RU"/>
        </w:rPr>
        <w:t>Минимальный уровень:</w:t>
      </w:r>
    </w:p>
    <w:p w:rsidR="009922F8" w:rsidRDefault="009922F8" w:rsidP="009922F8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пользоваться тетрадью;</w:t>
      </w:r>
    </w:p>
    <w:p w:rsidR="009922F8" w:rsidRDefault="009922F8" w:rsidP="009922F8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правильно держать ручку;</w:t>
      </w:r>
    </w:p>
    <w:p w:rsidR="009922F8" w:rsidRDefault="009922F8" w:rsidP="009922F8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раскрашивать несложные фигуры с помощью учителя;</w:t>
      </w:r>
    </w:p>
    <w:p w:rsidR="009922F8" w:rsidRDefault="009922F8" w:rsidP="009922F8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обводить «рука в руку» несложные фигуры, орнаменты, рисунки, аналогичные буквенным знакам;</w:t>
      </w:r>
    </w:p>
    <w:p w:rsidR="009922F8" w:rsidRDefault="009922F8" w:rsidP="009922F8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писать элементы букв, соблюдая строчки, «рука в руку».</w:t>
      </w:r>
    </w:p>
    <w:p w:rsidR="009922F8" w:rsidRDefault="009922F8" w:rsidP="009922F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Достаточный уровень:</w:t>
      </w:r>
    </w:p>
    <w:p w:rsidR="009922F8" w:rsidRDefault="009922F8" w:rsidP="009922F8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пользоваться тетрадью, ориентироваться в тетради;</w:t>
      </w:r>
    </w:p>
    <w:p w:rsidR="009922F8" w:rsidRDefault="009922F8" w:rsidP="009922F8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правильно держать ручку;</w:t>
      </w:r>
    </w:p>
    <w:p w:rsidR="009922F8" w:rsidRDefault="009922F8" w:rsidP="009922F8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раскрашивать, обводить и рисовать несложные фигуры, орнаменты, рисунки, аналогичные буквенным знакам;</w:t>
      </w:r>
    </w:p>
    <w:p w:rsidR="009922F8" w:rsidRDefault="009922F8" w:rsidP="009922F8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писать элементы букв, соблюдая строчки;</w:t>
      </w:r>
    </w:p>
    <w:p w:rsidR="009922F8" w:rsidRDefault="009922F8" w:rsidP="009922F8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печатать изученные буквы,  слоги и трехбуквенные слова.</w:t>
      </w:r>
    </w:p>
    <w:p w:rsidR="009922F8" w:rsidRDefault="009922F8" w:rsidP="009922F8">
      <w:pPr>
        <w:spacing w:after="0" w:line="240" w:lineRule="auto"/>
        <w:ind w:left="993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Формирование базовых учебных действий</w:t>
      </w:r>
    </w:p>
    <w:p w:rsidR="009922F8" w:rsidRDefault="009922F8" w:rsidP="009922F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Базовые учебные действия, формируемые у обучающихся дополнительного 1 класса на уроках русского языка, обеспечивают успешное начало школьного обу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softHyphen/>
        <w:t>че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softHyphen/>
        <w:t>ния и положительное  отношение к учебе в целом:</w:t>
      </w:r>
      <w:proofErr w:type="gramEnd"/>
    </w:p>
    <w:p w:rsidR="009922F8" w:rsidRDefault="009922F8" w:rsidP="009922F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Личностные: </w:t>
      </w:r>
    </w:p>
    <w:p w:rsidR="009922F8" w:rsidRDefault="009922F8" w:rsidP="009922F8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осознание себя как ученика, заинтересованного посещением школы, обучением, занятиями, как члена семьи, одноклассника, друга;                           </w:t>
      </w:r>
    </w:p>
    <w:p w:rsidR="009922F8" w:rsidRDefault="009922F8" w:rsidP="009922F8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самостоятельность в выполнении учебных заданий, поручений, договоренностей. </w:t>
      </w:r>
    </w:p>
    <w:p w:rsidR="009922F8" w:rsidRDefault="009922F8" w:rsidP="009922F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Коммуникативные:</w:t>
      </w:r>
    </w:p>
    <w:p w:rsidR="009922F8" w:rsidRDefault="009922F8" w:rsidP="009922F8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вступать  в контакт и работать в коллективе (учитель–ученик, ученик–ученик, ученик–класс, учитель - класс);</w:t>
      </w:r>
    </w:p>
    <w:p w:rsidR="009922F8" w:rsidRDefault="009922F8" w:rsidP="009922F8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использовать принятые ритуалы социального взаимодействия с одноклассниками и учителем.</w:t>
      </w:r>
    </w:p>
    <w:p w:rsidR="009922F8" w:rsidRDefault="009922F8" w:rsidP="009922F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Регулятивные:     </w:t>
      </w:r>
    </w:p>
    <w:p w:rsidR="009922F8" w:rsidRDefault="009922F8" w:rsidP="009922F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входить  и выходить  из учебного помещения со звонком;</w:t>
      </w:r>
    </w:p>
    <w:p w:rsidR="009922F8" w:rsidRDefault="009922F8" w:rsidP="009922F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ориентироваться в пространстве класса;</w:t>
      </w:r>
    </w:p>
    <w:p w:rsidR="009922F8" w:rsidRDefault="009922F8" w:rsidP="009922F8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пользоваться учебной мебелью;</w:t>
      </w:r>
    </w:p>
    <w:p w:rsidR="009922F8" w:rsidRDefault="009922F8" w:rsidP="009922F8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адекватно использовать ритуалы школьного поведения (поднимать руку, вставать и выходить из-за парты и т.д.);</w:t>
      </w:r>
    </w:p>
    <w:p w:rsidR="009922F8" w:rsidRDefault="009922F8" w:rsidP="009922F8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работать с учебными принадлежностями и организовывать рабочее место;</w:t>
      </w:r>
    </w:p>
    <w:p w:rsidR="009922F8" w:rsidRDefault="009922F8" w:rsidP="009922F8">
      <w:pPr>
        <w:spacing w:after="0" w:line="240" w:lineRule="auto"/>
        <w:ind w:left="993"/>
        <w:jc w:val="both"/>
        <w:rPr>
          <w:rFonts w:ascii="Times New Roman" w:eastAsia="Times New Roman" w:hAnsi="Times New Roman"/>
          <w:sz w:val="4"/>
          <w:szCs w:val="24"/>
          <w:lang w:eastAsia="ru-RU"/>
        </w:rPr>
      </w:pPr>
    </w:p>
    <w:p w:rsidR="009922F8" w:rsidRDefault="009922F8" w:rsidP="009922F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Познавательные: </w:t>
      </w:r>
    </w:p>
    <w:p w:rsidR="009922F8" w:rsidRDefault="009922F8" w:rsidP="009922F8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выделять существенные, общие и отличительные свойства предметов;   </w:t>
      </w:r>
    </w:p>
    <w:p w:rsidR="009922F8" w:rsidRDefault="009922F8" w:rsidP="009922F8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устанавливать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видородовые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отношения предметов;             </w:t>
      </w:r>
    </w:p>
    <w:p w:rsidR="009922F8" w:rsidRDefault="009922F8" w:rsidP="009922F8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делать простейшие обобщения, сравнивать, классифицировать на наглядном материале.</w:t>
      </w:r>
    </w:p>
    <w:p w:rsidR="001B12D6" w:rsidRPr="007060A2" w:rsidRDefault="001B12D6" w:rsidP="009922F8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B12C65" w:rsidRPr="007060A2" w:rsidRDefault="00B12C65" w:rsidP="007060A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7060A2">
        <w:rPr>
          <w:rFonts w:ascii="Times New Roman" w:hAnsi="Times New Roman"/>
          <w:b/>
          <w:color w:val="000000" w:themeColor="text1"/>
          <w:sz w:val="24"/>
          <w:szCs w:val="24"/>
        </w:rPr>
        <w:t>1.3.</w:t>
      </w:r>
      <w:r w:rsidRPr="007060A2">
        <w:rPr>
          <w:rFonts w:ascii="Times New Roman" w:hAnsi="Times New Roman"/>
          <w:b/>
          <w:color w:val="000000" w:themeColor="text1"/>
          <w:sz w:val="24"/>
          <w:szCs w:val="24"/>
        </w:rPr>
        <w:tab/>
        <w:t>Система оценки достижений планируемых результатов</w:t>
      </w:r>
    </w:p>
    <w:p w:rsidR="001B12D6" w:rsidRPr="007060A2" w:rsidRDefault="001B12D6" w:rsidP="007060A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060A2">
        <w:rPr>
          <w:rFonts w:ascii="Times New Roman" w:hAnsi="Times New Roman"/>
          <w:color w:val="000000" w:themeColor="text1"/>
          <w:sz w:val="24"/>
          <w:szCs w:val="24"/>
        </w:rPr>
        <w:t xml:space="preserve">В I классе в течение учебного года отметки </w:t>
      </w:r>
      <w:proofErr w:type="gramStart"/>
      <w:r w:rsidRPr="007060A2">
        <w:rPr>
          <w:rFonts w:ascii="Times New Roman" w:hAnsi="Times New Roman"/>
          <w:color w:val="000000" w:themeColor="text1"/>
          <w:sz w:val="24"/>
          <w:szCs w:val="24"/>
        </w:rPr>
        <w:t>обучающимся</w:t>
      </w:r>
      <w:proofErr w:type="gramEnd"/>
      <w:r w:rsidRPr="007060A2">
        <w:rPr>
          <w:rFonts w:ascii="Times New Roman" w:hAnsi="Times New Roman"/>
          <w:color w:val="000000" w:themeColor="text1"/>
          <w:sz w:val="24"/>
          <w:szCs w:val="24"/>
        </w:rPr>
        <w:t xml:space="preserve"> не выставляются. Результат продвижения обучающихся в развитии определяется на основе анализа (1 раз в четверть) их продуктивной деятельности (поделок, рисунков, уровня развития речи). </w:t>
      </w:r>
      <w:proofErr w:type="gramStart"/>
      <w:r w:rsidRPr="007060A2">
        <w:rPr>
          <w:rFonts w:ascii="Times New Roman" w:hAnsi="Times New Roman"/>
          <w:color w:val="000000" w:themeColor="text1"/>
          <w:sz w:val="24"/>
          <w:szCs w:val="24"/>
        </w:rPr>
        <w:t>Систематический и регулярный опрос обучающихся является обязательным видом работы на занятиях.</w:t>
      </w:r>
      <w:proofErr w:type="gramEnd"/>
      <w:r w:rsidRPr="007060A2">
        <w:rPr>
          <w:rFonts w:ascii="Times New Roman" w:hAnsi="Times New Roman"/>
          <w:color w:val="000000" w:themeColor="text1"/>
          <w:sz w:val="24"/>
          <w:szCs w:val="24"/>
        </w:rPr>
        <w:t xml:space="preserve"> Необходимо приучить учеников давать развёрнутые объяснения, что содействует развитию речи и мышления, приучают к сознательному выполнению задания, к самоконтролю. При необходимости выполнении письменных заданий, обучающиеся работают в рабочих тетрадях, возможны выполнения заданий по карточкам. Качество работы зависит от умения детьми работать в тетради, ориентироваться на листе, от развития мелкой моторики.</w:t>
      </w:r>
    </w:p>
    <w:p w:rsidR="00B12C65" w:rsidRPr="007060A2" w:rsidRDefault="00B12C65" w:rsidP="009922F8">
      <w:pPr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B12C65" w:rsidRPr="007060A2" w:rsidRDefault="00B12C65" w:rsidP="00B12C65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7060A2">
        <w:rPr>
          <w:rFonts w:ascii="Times New Roman" w:hAnsi="Times New Roman"/>
          <w:b/>
          <w:color w:val="000000" w:themeColor="text1"/>
          <w:sz w:val="24"/>
          <w:szCs w:val="24"/>
        </w:rPr>
        <w:t>II.</w:t>
      </w:r>
      <w:r w:rsidRPr="007060A2">
        <w:rPr>
          <w:rFonts w:ascii="Times New Roman" w:hAnsi="Times New Roman"/>
          <w:b/>
          <w:color w:val="000000" w:themeColor="text1"/>
          <w:sz w:val="24"/>
          <w:szCs w:val="24"/>
        </w:rPr>
        <w:tab/>
        <w:t>СОДЕРЖАТЕЛЬНЫЙ РАЗДЕЛ</w:t>
      </w:r>
    </w:p>
    <w:p w:rsidR="00B12C65" w:rsidRPr="007060A2" w:rsidRDefault="00B12C65" w:rsidP="00B12C65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7060A2">
        <w:rPr>
          <w:rFonts w:ascii="Times New Roman" w:hAnsi="Times New Roman"/>
          <w:b/>
          <w:color w:val="000000" w:themeColor="text1"/>
          <w:sz w:val="24"/>
          <w:szCs w:val="24"/>
        </w:rPr>
        <w:t>2.1.</w:t>
      </w:r>
      <w:r w:rsidRPr="007060A2">
        <w:rPr>
          <w:rFonts w:ascii="Times New Roman" w:hAnsi="Times New Roman"/>
          <w:b/>
          <w:color w:val="000000" w:themeColor="text1"/>
          <w:sz w:val="24"/>
          <w:szCs w:val="24"/>
        </w:rPr>
        <w:tab/>
        <w:t>Учебно-тематический план</w:t>
      </w:r>
    </w:p>
    <w:tbl>
      <w:tblPr>
        <w:tblW w:w="94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7505"/>
        <w:gridCol w:w="1042"/>
      </w:tblGrid>
      <w:tr w:rsidR="00CA6BAE" w:rsidTr="00CA6BAE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BAE" w:rsidRDefault="00CA6BAE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                    №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BAE" w:rsidRDefault="00CA6BAE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BAE" w:rsidRDefault="00CA6BAE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Кол-во часов </w:t>
            </w:r>
          </w:p>
        </w:tc>
      </w:tr>
      <w:tr w:rsidR="00CA6BAE" w:rsidTr="00CA6BAE">
        <w:tc>
          <w:tcPr>
            <w:tcW w:w="8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BAE" w:rsidRDefault="00CA6BAE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Добукварный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период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BAE" w:rsidRDefault="009D384E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54</w:t>
            </w:r>
          </w:p>
        </w:tc>
      </w:tr>
      <w:tr w:rsidR="00BD4AF1" w:rsidRPr="00C52BCE" w:rsidTr="00CA6BAE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AF1" w:rsidRDefault="00BD4AF1">
            <w:pPr>
              <w:spacing w:line="240" w:lineRule="atLeas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Выявление знаний учащихся. Знакомство с основными цветами Геометрические фигуры: различение по цвету, работа с трафаретом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AF1" w:rsidRPr="00C52BCE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2BC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4AF1" w:rsidRPr="00C52BCE" w:rsidTr="00CA6BAE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AF1" w:rsidRDefault="00BD4AF1">
            <w:pPr>
              <w:spacing w:line="240" w:lineRule="atLeas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Работа с цветными полосками, различение их по цвету, расположение в определенной последовательности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AF1" w:rsidRPr="00C52BCE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2BC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4AF1" w:rsidRPr="00C52BCE" w:rsidTr="00CA6BAE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>
            <w:pPr>
              <w:spacing w:line="240" w:lineRule="atLeas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Различение геометрических фигур (квадрат, круг, треугольник). Написание их в строку. Различение геометрических фигур по цвету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AF1" w:rsidRPr="00C52BCE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2BC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4AF1" w:rsidRPr="00C52BCE" w:rsidTr="00CA6BAE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>
            <w:pPr>
              <w:tabs>
                <w:tab w:val="num" w:pos="720"/>
              </w:tabs>
              <w:spacing w:line="240" w:lineRule="atLeast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Исключение четвертого лишнего предмета по цвету, форме.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AF1" w:rsidRPr="00C52BCE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2BC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4AF1" w:rsidRPr="00C52BCE" w:rsidTr="00CA6BAE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>
            <w:pPr>
              <w:tabs>
                <w:tab w:val="num" w:pos="720"/>
              </w:tabs>
              <w:spacing w:line="240" w:lineRule="atLeast"/>
              <w:jc w:val="both"/>
              <w:rPr>
                <w:rFonts w:ascii="Times New Roman" w:hAnsi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</w:rPr>
              <w:t>Дорисовывание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 xml:space="preserve"> картины «Осенние краски» (</w:t>
            </w:r>
            <w:proofErr w:type="spellStart"/>
            <w:r>
              <w:rPr>
                <w:rFonts w:ascii="Times New Roman" w:hAnsi="Times New Roman"/>
                <w:color w:val="000000" w:themeColor="text1"/>
              </w:rPr>
              <w:t>дорисовывание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 xml:space="preserve"> недостающих элементов, выбор нужных цветов). Рисование предметов по контуру, шаблону.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AF1" w:rsidRPr="00C52BCE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2BC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4AF1" w:rsidRPr="00C52BCE" w:rsidTr="00CA6BAE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>
            <w:pPr>
              <w:spacing w:line="240" w:lineRule="atLeast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«Письмо» условно-графического изображения слова. Рисование кривых </w:t>
            </w:r>
            <w:r>
              <w:rPr>
                <w:rFonts w:ascii="Times New Roman" w:hAnsi="Times New Roman"/>
                <w:color w:val="000000" w:themeColor="text1"/>
              </w:rPr>
              <w:lastRenderedPageBreak/>
              <w:t>линий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AF1" w:rsidRPr="00C52BCE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2BC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BD4AF1" w:rsidRPr="00C52BCE" w:rsidTr="00CA6BAE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>
            <w:pPr>
              <w:spacing w:line="240" w:lineRule="atLeas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«Письмо» условно-графического изображения предложения без деления на слова.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AF1" w:rsidRPr="00C52BCE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2BC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4AF1" w:rsidRPr="00C52BCE" w:rsidTr="00CA6BAE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>
            <w:pPr>
              <w:spacing w:line="240" w:lineRule="atLeast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Знакомство с понятием вертикальные и горизонтальные линии Знакомство с прямыми наклонными линиями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AF1" w:rsidRPr="00C52BCE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2BC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4AF1" w:rsidRPr="00C52BCE" w:rsidTr="00CA6BAE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Обведение по шаблону знакомых предметов.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AF1" w:rsidRPr="00C52BCE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2BC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4AF1" w:rsidRPr="00C52BCE" w:rsidTr="00CA6BAE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Раскрашивание знакомых предметов. Рисование  знакомых предметов и их раскрашивание.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AF1" w:rsidRPr="00C52BCE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2BC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4AF1" w:rsidRPr="00C52BCE" w:rsidTr="00CA6BAE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Обводка, раскрашивание и штриховка геометрических фигур.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AF1" w:rsidRPr="00C52BCE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2BC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4AF1" w:rsidRPr="00C52BCE" w:rsidTr="00CA6BAE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Рисование геометрических фигур, на их основе предметов и раскрашивание. Рисование геометрических фигур по клеточкам, по линейке.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AF1" w:rsidRPr="00C52BCE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2BC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4AF1" w:rsidRPr="00C52BCE" w:rsidTr="00CA6BAE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Обведение клеток по образцу, по точкам, самостоятельно. Составление из обведенных клеток орнаментов, раскрашивание их одним цветом, разными цветами.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AF1" w:rsidRPr="00C52BCE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2BC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4AF1" w:rsidRPr="00C52BCE" w:rsidTr="00CA6BAE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Рисование по линейкам: линии, палочки (прямые, наклонные по ориентирам).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AF1" w:rsidRPr="00C52BCE" w:rsidRDefault="00BD4AF1" w:rsidP="00CA6B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2BCE">
              <w:rPr>
                <w:rFonts w:ascii="Times New Roman" w:eastAsia="Times New Roman" w:hAnsi="Times New Roman"/>
                <w:sz w:val="24"/>
                <w:szCs w:val="24"/>
              </w:rPr>
              <w:t xml:space="preserve">      1</w:t>
            </w:r>
          </w:p>
        </w:tc>
      </w:tr>
      <w:tr w:rsidR="00BD4AF1" w:rsidRPr="00C52BCE" w:rsidTr="00CA6BAE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>
            <w:pPr>
              <w:spacing w:line="240" w:lineRule="atLeast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Соединение палочек в разных сочетаниях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 w:themeColor="text1"/>
              </w:rPr>
              <w:t xml:space="preserve"> Рисование по точкам различных предметов с подбором нужного цвета для деталей предмета.</w:t>
            </w:r>
          </w:p>
          <w:p w:rsidR="00BD4AF1" w:rsidRDefault="00BD4AF1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AF1" w:rsidRPr="00C52BCE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4AF1" w:rsidRPr="00C52BCE" w:rsidTr="00CA6BAE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>
            <w:pPr>
              <w:spacing w:line="240" w:lineRule="atLeas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Письмо прямых и закругленных палочек.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AF1" w:rsidRPr="00C52BCE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4AF1" w:rsidRPr="00C52BCE" w:rsidTr="00CA6BAE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>
            <w:pPr>
              <w:spacing w:line="240" w:lineRule="atLeas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Письмо овалов и полуовалов. Письмо наклонной палочки с петелькой внизу</w:t>
            </w:r>
            <w:r>
              <w:rPr>
                <w:rFonts w:ascii="Times New Roman" w:hAnsi="Times New Roman"/>
                <w:color w:val="000000" w:themeColor="text1"/>
                <w:shd w:val="clear" w:color="auto" w:fill="FFFFFF"/>
              </w:rPr>
              <w:t>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AF1" w:rsidRPr="00C52BCE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2BC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4AF1" w:rsidRPr="00C52BCE" w:rsidTr="00CA6BAE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Фиксация слова условно-графическим изображением. Выделение слов с фиксацией каждого слова картинкой и схемой.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Pr="00C52BCE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4AF1" w:rsidRPr="00C52BCE" w:rsidTr="00CA6BAE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Орнамент из палочек, их сочетаний.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Pr="00C52BCE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2BC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4AF1" w:rsidRPr="00C52BCE" w:rsidTr="00CA6BAE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Орнамент из геометрических фигур. Наклонные палочки с закруглением внизу и вверху (крючки).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Pr="00C52BCE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4AF1" w:rsidRPr="00C52BCE" w:rsidTr="00CA6BAE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Овал (0). Полуовалы.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4AF1" w:rsidRPr="00C52BCE" w:rsidTr="00CA6BAE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Петелька вверху и внизу. Практическое знакомство с предложением на основе демонстрации действий (Маша ходит).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4AF1" w:rsidRPr="00C52BCE" w:rsidTr="00CA6BAE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Фиксация предложения условно-графическим изображением.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4AF1" w:rsidRPr="00C52BCE" w:rsidTr="00CA6BAE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Составление схем предложений. Выделение слов (2-3) из ряда предложенных с фиксацией каждого слова картинкой и схемой.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4AF1" w:rsidRPr="00C52BCE" w:rsidTr="00C11B3A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Упражнения на произнесение слов по слогам в сопровождении хлопков, шагов.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4AF1" w:rsidRPr="00C52BCE" w:rsidTr="00C11B3A">
        <w:trPr>
          <w:trHeight w:val="232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Элементы буквы (е). Палочки с закруглением вверху и внизу (г)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4AF1" w:rsidRPr="00C52BCE" w:rsidTr="00C11B3A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 xml:space="preserve">Элементы букв </w:t>
            </w:r>
            <w:r>
              <w:rPr>
                <w:rFonts w:ascii="Times New Roman" w:eastAsiaTheme="minorHAnsi" w:hAnsi="Times New Roman"/>
                <w:i/>
                <w:color w:val="000000"/>
              </w:rPr>
              <w:t xml:space="preserve">а, у, в, т, </w:t>
            </w:r>
            <w:proofErr w:type="gramStart"/>
            <w:r>
              <w:rPr>
                <w:rFonts w:ascii="Times New Roman" w:eastAsiaTheme="minorHAnsi" w:hAnsi="Times New Roman"/>
                <w:i/>
                <w:color w:val="000000"/>
              </w:rPr>
              <w:t>п</w:t>
            </w:r>
            <w:proofErr w:type="gramEnd"/>
            <w:r>
              <w:rPr>
                <w:rFonts w:ascii="Times New Roman" w:eastAsiaTheme="minorHAnsi" w:hAnsi="Times New Roman"/>
                <w:color w:val="000000"/>
              </w:rPr>
              <w:t xml:space="preserve"> соединения элементов, напоминающие образы.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4AF1" w:rsidRPr="00C52BCE" w:rsidTr="00C11B3A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 xml:space="preserve">Обводка и </w:t>
            </w:r>
            <w:proofErr w:type="spellStart"/>
            <w:r>
              <w:rPr>
                <w:rFonts w:ascii="Times New Roman" w:eastAsiaTheme="minorHAnsi" w:hAnsi="Times New Roman"/>
                <w:color w:val="000000"/>
              </w:rPr>
              <w:t>дорисовывание</w:t>
            </w:r>
            <w:proofErr w:type="spellEnd"/>
            <w:r>
              <w:rPr>
                <w:rFonts w:ascii="Times New Roman" w:eastAsiaTheme="minorHAnsi" w:hAnsi="Times New Roman"/>
                <w:color w:val="000000"/>
              </w:rPr>
              <w:t xml:space="preserve"> бордюров.</w:t>
            </w:r>
            <w:r>
              <w:rPr>
                <w:rFonts w:ascii="Times New Roman" w:hAnsi="Times New Roman"/>
                <w:color w:val="000000" w:themeColor="text1"/>
              </w:rPr>
              <w:t xml:space="preserve"> Штриховка горизонтальными и вертикальными линиями по точкам.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4AF1" w:rsidRPr="00C52BCE" w:rsidTr="00C11B3A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>
            <w:pPr>
              <w:spacing w:after="0" w:line="240" w:lineRule="atLeast"/>
              <w:contextualSpacing/>
              <w:rPr>
                <w:rFonts w:ascii="Times New Roman" w:hAnsi="Times New Roman"/>
                <w:color w:val="000000" w:themeColor="text1"/>
              </w:rPr>
            </w:pPr>
            <w:proofErr w:type="gramStart"/>
            <w:r>
              <w:rPr>
                <w:rFonts w:ascii="Times New Roman" w:hAnsi="Times New Roman"/>
                <w:color w:val="000000" w:themeColor="text1"/>
              </w:rPr>
              <w:t>Самостоятельное</w:t>
            </w:r>
            <w:proofErr w:type="gramEnd"/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</w:rPr>
              <w:t>дорисовывание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 xml:space="preserve"> предмета по контуру.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4AF1" w:rsidRPr="00C52BCE" w:rsidTr="00C11B3A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>
            <w:pPr>
              <w:spacing w:after="0" w:line="240" w:lineRule="atLeast"/>
              <w:contextualSpacing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Рисование бордюров из вертикальных и горизонтальных линий по заданным точкам Рисование произвольных горизонтальных и вертикальных линий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4AF1" w:rsidRPr="00C52BCE" w:rsidTr="00C11B3A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>
            <w:pPr>
              <w:spacing w:line="240" w:lineRule="atLeas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Письмо элементов букв (палочка, крючок)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4AF1" w:rsidRPr="00C52BCE" w:rsidTr="00C11B3A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>
            <w:pPr>
              <w:spacing w:line="240" w:lineRule="atLeas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Письмо элементов букв (петля)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Элементы буквы (е).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4AF1" w:rsidRPr="00C52BCE" w:rsidTr="00C11B3A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Палочки с закруглением вверху и внизу (г)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4AF1" w:rsidRPr="00C52BCE" w:rsidTr="00C11B3A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Элементы букв </w:t>
            </w:r>
            <w:r>
              <w:rPr>
                <w:rFonts w:ascii="Times New Roman" w:eastAsiaTheme="minorHAnsi" w:hAnsi="Times New Roman"/>
                <w:i/>
                <w:color w:val="000000"/>
                <w:sz w:val="24"/>
                <w:szCs w:val="24"/>
              </w:rPr>
              <w:t xml:space="preserve">а, у, в, т, </w:t>
            </w:r>
            <w:proofErr w:type="gramStart"/>
            <w:r>
              <w:rPr>
                <w:rFonts w:ascii="Times New Roman" w:eastAsiaTheme="minorHAnsi" w:hAnsi="Times New Roman"/>
                <w:i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соединения элементов, напоминающие образы. Элементы букв </w:t>
            </w:r>
            <w:r>
              <w:rPr>
                <w:rFonts w:ascii="Times New Roman" w:eastAsiaTheme="minorHAnsi" w:hAnsi="Times New Roman"/>
                <w:i/>
                <w:color w:val="000000"/>
                <w:sz w:val="24"/>
                <w:szCs w:val="24"/>
              </w:rPr>
              <w:t xml:space="preserve">а, у, в, т, </w:t>
            </w:r>
            <w:proofErr w:type="gramStart"/>
            <w:r>
              <w:rPr>
                <w:rFonts w:ascii="Times New Roman" w:eastAsiaTheme="minorHAnsi" w:hAnsi="Times New Roman"/>
                <w:i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соединения элементов, напоминающие образы.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4AF1" w:rsidRPr="00C52BCE" w:rsidTr="00C11B3A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Pr="00BD4AF1" w:rsidRDefault="00BD4AF1" w:rsidP="00BD4AF1">
            <w:pPr>
              <w:ind w:left="360"/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Pr="00BD4AF1" w:rsidRDefault="00BD4AF1" w:rsidP="00BD4AF1">
            <w:pPr>
              <w:spacing w:line="240" w:lineRule="atLeast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BD4AF1">
              <w:rPr>
                <w:rFonts w:ascii="Times New Roman" w:hAnsi="Times New Roman"/>
                <w:b/>
                <w:color w:val="000000" w:themeColor="text1"/>
              </w:rPr>
              <w:t>Букварный период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4AF1" w:rsidRPr="00C52BCE" w:rsidTr="00C11B3A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>
            <w:pPr>
              <w:spacing w:line="240" w:lineRule="atLeas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Звук и буква А. Письмо элементов буквы а.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4AF1" w:rsidRPr="00C52BCE" w:rsidTr="00C11B3A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>
            <w:pPr>
              <w:spacing w:line="240" w:lineRule="atLeas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Знакомство со строчной буквой а, ее написание Знакомство и написание заглавной буквы</w:t>
            </w:r>
            <w:proofErr w:type="gramStart"/>
            <w:r>
              <w:rPr>
                <w:rFonts w:ascii="Times New Roman" w:hAnsi="Times New Roman"/>
                <w:color w:val="000000" w:themeColor="text1"/>
              </w:rPr>
              <w:t xml:space="preserve">  А</w:t>
            </w:r>
            <w:proofErr w:type="gramEnd"/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4AF1" w:rsidRPr="00C52BCE" w:rsidTr="00C11B3A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>
            <w:pPr>
              <w:spacing w:line="240" w:lineRule="atLeas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Звук и буква У. Письмо элементов буквы </w:t>
            </w:r>
            <w:proofErr w:type="gramStart"/>
            <w:r>
              <w:rPr>
                <w:rFonts w:ascii="Times New Roman" w:hAnsi="Times New Roman"/>
                <w:color w:val="000000" w:themeColor="text1"/>
              </w:rPr>
              <w:t>у</w:t>
            </w:r>
            <w:proofErr w:type="gramEnd"/>
            <w:r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4AF1" w:rsidRPr="00C52BCE" w:rsidTr="00C11B3A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>
            <w:pPr>
              <w:spacing w:line="240" w:lineRule="atLeas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Знакомство со строчной буквой у, ее написание Знакомство и написание заглавной буквы</w:t>
            </w:r>
            <w:proofErr w:type="gramStart"/>
            <w:r>
              <w:rPr>
                <w:rFonts w:ascii="Times New Roman" w:hAnsi="Times New Roman"/>
                <w:color w:val="000000" w:themeColor="text1"/>
              </w:rPr>
              <w:t xml:space="preserve">  У</w:t>
            </w:r>
            <w:proofErr w:type="gramEnd"/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4AF1" w:rsidRPr="00C52BCE" w:rsidTr="00C11B3A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>
            <w:pPr>
              <w:spacing w:line="240" w:lineRule="atLeas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Письмо заглавной и строчной буквы.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4AF1" w:rsidRPr="00C52BCE" w:rsidTr="00C11B3A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>
            <w:pPr>
              <w:spacing w:line="240" w:lineRule="atLeas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Написание слов  </w:t>
            </w:r>
            <w:proofErr w:type="gramStart"/>
            <w:r>
              <w:rPr>
                <w:rFonts w:ascii="Times New Roman" w:hAnsi="Times New Roman"/>
                <w:color w:val="000000" w:themeColor="text1"/>
              </w:rPr>
              <w:t>ау</w:t>
            </w:r>
            <w:proofErr w:type="gramEnd"/>
            <w:r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 w:themeColor="text1"/>
              </w:rPr>
              <w:t>уа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 xml:space="preserve"> Письмо слогов с изученными буквами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4AF1" w:rsidRPr="00C52BCE" w:rsidTr="00C11B3A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>
            <w:pPr>
              <w:spacing w:line="240" w:lineRule="atLeas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Звук и буква М. Письмо элементов буквы </w:t>
            </w:r>
            <w:proofErr w:type="gramStart"/>
            <w:r>
              <w:rPr>
                <w:rFonts w:ascii="Times New Roman" w:hAnsi="Times New Roman"/>
                <w:color w:val="000000" w:themeColor="text1"/>
              </w:rPr>
              <w:t>м</w:t>
            </w:r>
            <w:proofErr w:type="gramEnd"/>
            <w:r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4AF1" w:rsidRPr="00C52BCE" w:rsidTr="00C11B3A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>
            <w:pPr>
              <w:spacing w:line="240" w:lineRule="atLeas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Определение места звука М в слове Знакомство со строчной буквой м, ее написание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4AF1" w:rsidRPr="00C52BCE" w:rsidTr="00C11B3A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>
            <w:pPr>
              <w:spacing w:line="240" w:lineRule="atLeas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Знакомство и написание заглавной буквы  М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4AF1" w:rsidRPr="00C52BCE" w:rsidTr="00C11B3A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Написание слогов с буквой  </w:t>
            </w:r>
            <w:proofErr w:type="gramStart"/>
            <w:r>
              <w:rPr>
                <w:rFonts w:ascii="Times New Roman" w:hAnsi="Times New Roman"/>
                <w:color w:val="000000" w:themeColor="text1"/>
              </w:rPr>
              <w:t>м</w:t>
            </w:r>
            <w:proofErr w:type="gramEnd"/>
            <w:r>
              <w:rPr>
                <w:rFonts w:ascii="Times New Roman" w:hAnsi="Times New Roman"/>
                <w:color w:val="000000" w:themeColor="text1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 w:themeColor="text1"/>
              </w:rPr>
              <w:t>ма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 w:themeColor="text1"/>
              </w:rPr>
              <w:t>му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>) Написание слогов (</w:t>
            </w:r>
            <w:proofErr w:type="spellStart"/>
            <w:r>
              <w:rPr>
                <w:rFonts w:ascii="Times New Roman" w:hAnsi="Times New Roman"/>
                <w:color w:val="000000" w:themeColor="text1"/>
              </w:rPr>
              <w:t>ам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>, ум)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4AF1" w:rsidRPr="00C52BCE" w:rsidTr="00C11B3A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>
            <w:pPr>
              <w:spacing w:line="240" w:lineRule="atLeas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Письмо слогов с изученными буквами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4AF1" w:rsidRPr="00C52BCE" w:rsidTr="00C11B3A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>
            <w:pPr>
              <w:spacing w:line="240" w:lineRule="atLeas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Звук и буква О. Письмо буквы </w:t>
            </w:r>
            <w:proofErr w:type="gramStart"/>
            <w:r>
              <w:rPr>
                <w:rFonts w:ascii="Times New Roman" w:hAnsi="Times New Roman"/>
                <w:color w:val="000000" w:themeColor="text1"/>
              </w:rPr>
              <w:t>о</w:t>
            </w:r>
            <w:proofErr w:type="gramEnd"/>
            <w:r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4AF1" w:rsidRPr="00C52BCE" w:rsidTr="00C11B3A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>
            <w:pPr>
              <w:spacing w:line="240" w:lineRule="atLeas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Определение первого звука в слове, обозначение символом. Знакомство и написание буквы </w:t>
            </w:r>
            <w:proofErr w:type="spellStart"/>
            <w:r>
              <w:rPr>
                <w:rFonts w:ascii="Times New Roman" w:hAnsi="Times New Roman"/>
                <w:color w:val="000000" w:themeColor="text1"/>
              </w:rPr>
              <w:t>Оо</w:t>
            </w:r>
            <w:proofErr w:type="spellEnd"/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4AF1" w:rsidRPr="00C52BCE" w:rsidTr="00F626D0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Написание буквы </w:t>
            </w:r>
            <w:proofErr w:type="spellStart"/>
            <w:r>
              <w:rPr>
                <w:rFonts w:ascii="Times New Roman" w:hAnsi="Times New Roman"/>
                <w:color w:val="000000" w:themeColor="text1"/>
              </w:rPr>
              <w:t>Оо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>, соединение с другими буквами.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4AF1" w:rsidRPr="00C52BCE" w:rsidTr="00C11B3A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Письмо изученных букв и слогов с ними.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4AF1" w:rsidRPr="00C52BCE" w:rsidTr="00C11B3A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Знакомство и написание букв</w:t>
            </w:r>
            <w:proofErr w:type="gramStart"/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</w:rPr>
              <w:t>С</w:t>
            </w:r>
            <w:proofErr w:type="gramEnd"/>
            <w:r>
              <w:rPr>
                <w:rFonts w:ascii="Times New Roman" w:hAnsi="Times New Roman"/>
                <w:color w:val="000000" w:themeColor="text1"/>
              </w:rPr>
              <w:t>с</w:t>
            </w:r>
            <w:proofErr w:type="spellEnd"/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4AF1" w:rsidRPr="00C52BCE" w:rsidTr="00C11B3A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>
            <w:pPr>
              <w:spacing w:line="240" w:lineRule="atLeas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Письмо слогов ас, ус, ос. Письмо слогов </w:t>
            </w:r>
            <w:proofErr w:type="spellStart"/>
            <w:r>
              <w:rPr>
                <w:rFonts w:ascii="Times New Roman" w:hAnsi="Times New Roman"/>
                <w:color w:val="000000" w:themeColor="text1"/>
              </w:rPr>
              <w:t>са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 xml:space="preserve">, су, </w:t>
            </w:r>
            <w:proofErr w:type="gramStart"/>
            <w:r>
              <w:rPr>
                <w:rFonts w:ascii="Times New Roman" w:hAnsi="Times New Roman"/>
                <w:color w:val="000000" w:themeColor="text1"/>
              </w:rPr>
              <w:t>со</w:t>
            </w:r>
            <w:proofErr w:type="gramEnd"/>
            <w:r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4AF1" w:rsidRPr="00C52BCE" w:rsidTr="00C11B3A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>
            <w:pPr>
              <w:spacing w:line="240" w:lineRule="atLeast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Различное соединение слогов.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4AF1" w:rsidRPr="00C52BCE" w:rsidTr="00C11B3A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>
            <w:pPr>
              <w:spacing w:line="240" w:lineRule="atLeast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Письмо простых слов типа оса, сам. Письмо изученных букв, слогов и слов с ними.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4AF1" w:rsidRPr="00C52BCE" w:rsidTr="00C11B3A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>
            <w:pPr>
              <w:spacing w:line="240" w:lineRule="atLeas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Звук и буква Х. Письмо элементов буквы х.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4AF1" w:rsidRPr="00C52BCE" w:rsidTr="00CA6BAE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AF1" w:rsidRDefault="00BD4AF1">
            <w:pPr>
              <w:spacing w:line="240" w:lineRule="atLeast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Знакомство со строчной и заглавной буквой х Письмо слогов </w:t>
            </w:r>
            <w:proofErr w:type="gramStart"/>
            <w:r>
              <w:rPr>
                <w:rFonts w:ascii="Times New Roman" w:hAnsi="Times New Roman"/>
                <w:color w:val="000000" w:themeColor="text1"/>
              </w:rPr>
              <w:t>ах</w:t>
            </w:r>
            <w:proofErr w:type="gramEnd"/>
            <w:r>
              <w:rPr>
                <w:rFonts w:ascii="Times New Roman" w:hAnsi="Times New Roman"/>
                <w:color w:val="000000" w:themeColor="text1"/>
              </w:rPr>
              <w:t>, ух, ох.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AF1" w:rsidRPr="00C52BCE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4AF1" w:rsidRPr="00C52BCE" w:rsidTr="00CA6BAE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AF1" w:rsidRDefault="00BD4AF1">
            <w:pPr>
              <w:spacing w:line="240" w:lineRule="atLeast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Письмо простых слов типа мох, муха.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AF1" w:rsidRPr="00C52BCE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2BC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4AF1" w:rsidRPr="00C52BCE" w:rsidTr="00CA6BAE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AF1" w:rsidRDefault="00BD4AF1">
            <w:pPr>
              <w:spacing w:line="240" w:lineRule="atLeast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Письмо изученных букв, слогов и слов с ними.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AF1" w:rsidRPr="00C52BCE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2BC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4AF1" w:rsidRPr="00C52BCE" w:rsidTr="00CA6BAE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>
            <w:pPr>
              <w:spacing w:line="240" w:lineRule="atLeas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Звук и буква н. Письмо элементов буквы </w:t>
            </w:r>
            <w:proofErr w:type="gramStart"/>
            <w:r>
              <w:rPr>
                <w:rFonts w:ascii="Times New Roman" w:hAnsi="Times New Roman"/>
                <w:color w:val="000000" w:themeColor="text1"/>
              </w:rPr>
              <w:t>н</w:t>
            </w:r>
            <w:proofErr w:type="gramEnd"/>
            <w:r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Pr="00C52BCE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4AF1" w:rsidRPr="00C52BCE" w:rsidTr="00CA6BAE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AF1" w:rsidRDefault="00BD4AF1">
            <w:pPr>
              <w:spacing w:line="240" w:lineRule="atLeas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Слоги и слова с буквой н Знакомство </w:t>
            </w:r>
            <w:proofErr w:type="gramStart"/>
            <w:r>
              <w:rPr>
                <w:rFonts w:ascii="Times New Roman" w:hAnsi="Times New Roman"/>
                <w:color w:val="000000" w:themeColor="text1"/>
              </w:rPr>
              <w:t>со</w:t>
            </w:r>
            <w:proofErr w:type="gramEnd"/>
            <w:r>
              <w:rPr>
                <w:rFonts w:ascii="Times New Roman" w:hAnsi="Times New Roman"/>
                <w:color w:val="000000" w:themeColor="text1"/>
              </w:rPr>
              <w:t xml:space="preserve"> заглавной буквой Н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AF1" w:rsidRPr="00C52BCE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2BC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4AF1" w:rsidRPr="00C52BCE" w:rsidTr="00CA6BAE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>
            <w:pPr>
              <w:spacing w:line="240" w:lineRule="atLeas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Письмо слогов</w:t>
            </w:r>
            <w:proofErr w:type="gramStart"/>
            <w:r>
              <w:rPr>
                <w:rFonts w:ascii="Times New Roman" w:hAnsi="Times New Roman"/>
                <w:color w:val="000000" w:themeColor="text1"/>
              </w:rPr>
              <w:t xml:space="preserve"> Н</w:t>
            </w:r>
            <w:proofErr w:type="gramEnd"/>
            <w:r>
              <w:rPr>
                <w:rFonts w:ascii="Times New Roman" w:hAnsi="Times New Roman"/>
                <w:color w:val="000000" w:themeColor="text1"/>
              </w:rPr>
              <w:t xml:space="preserve">а, Ну, Но.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Pr="00C52BCE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4AF1" w:rsidRPr="00C52BCE" w:rsidTr="00CA6BAE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>
            <w:pPr>
              <w:spacing w:line="240" w:lineRule="atLeast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Письмо простых слов типа нос, сон. Письмо изученных букв, слогов и слов с ними.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Pr="00C52BCE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2BC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4AF1" w:rsidRPr="00C52BCE" w:rsidTr="00CA6BAE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>
            <w:pPr>
              <w:spacing w:line="240" w:lineRule="atLeas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Дифференциация ранее изученных букв. Узнавание «</w:t>
            </w:r>
            <w:proofErr w:type="spellStart"/>
            <w:r>
              <w:rPr>
                <w:rFonts w:ascii="Times New Roman" w:hAnsi="Times New Roman"/>
                <w:color w:val="000000" w:themeColor="text1"/>
              </w:rPr>
              <w:t>зашумленно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>» написанной буквы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Pr="00C52BCE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4AF1" w:rsidRPr="00C52BCE" w:rsidTr="00CA6BAE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>
            <w:pPr>
              <w:spacing w:line="240" w:lineRule="atLeas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Письмо изученных букв, слогов и слов с ними.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Pr="00C52BCE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2BC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4AF1" w:rsidRPr="00C52BCE" w:rsidTr="00CA6BAE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AF1" w:rsidRDefault="00BD4AF1">
            <w:pPr>
              <w:spacing w:line="240" w:lineRule="atLeas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Дописывание букв из элементов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AF1" w:rsidRPr="00C52BCE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4AF1" w:rsidRPr="00C52BCE" w:rsidTr="00CA6BAE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>
            <w:pPr>
              <w:spacing w:line="240" w:lineRule="atLeas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Списывание букв и слогов с изученными буквами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Pr="00C52BCE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2BC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4AF1" w:rsidRPr="00C52BCE" w:rsidTr="00CA6BAE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 w:rsidP="00BD4AF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</w:p>
        </w:tc>
        <w:tc>
          <w:tcPr>
            <w:tcW w:w="7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Default="00BD4AF1">
            <w:r>
              <w:rPr>
                <w:rFonts w:ascii="Times New Roman" w:hAnsi="Times New Roman"/>
                <w:color w:val="000000" w:themeColor="text1"/>
              </w:rPr>
              <w:t>Списывание букв и слогов с изученными буквами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F1" w:rsidRPr="00C52BCE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9D384E" w:rsidTr="00CA6BAE">
        <w:tc>
          <w:tcPr>
            <w:tcW w:w="8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384E" w:rsidRDefault="009D384E" w:rsidP="00CA6B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384E" w:rsidRDefault="00BD4AF1" w:rsidP="00CA6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66</w:t>
            </w:r>
          </w:p>
        </w:tc>
      </w:tr>
    </w:tbl>
    <w:p w:rsidR="001B12D6" w:rsidRPr="007060A2" w:rsidRDefault="001B12D6" w:rsidP="00B12C65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9922F8" w:rsidRDefault="009922F8" w:rsidP="009922F8">
      <w:pPr>
        <w:spacing w:after="0" w:line="240" w:lineRule="auto"/>
        <w:ind w:firstLine="851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ДОБУКВАРНЫЙ ПЕРИОД</w:t>
      </w:r>
    </w:p>
    <w:p w:rsidR="009922F8" w:rsidRDefault="009922F8" w:rsidP="009922F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Развитие зрительного восприятия и пространственной ориентировки</w:t>
      </w:r>
    </w:p>
    <w:p w:rsidR="009922F8" w:rsidRDefault="009922F8" w:rsidP="009922F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Основные цвета (красный, синий, желтый, зеленый) их называние, различие. Выкладывание и называние цветных полосок/предметов по образцу учителя. Различие полосок по длине. Составление из полосок схематичного изображения знакомых предметов по образцу учителя. Выкладывание, с опорой на образец, прописных буквенных знаков печатного шрифта (без их названия) из полосок различного цвета и величины.</w:t>
      </w:r>
    </w:p>
    <w:p w:rsidR="009922F8" w:rsidRDefault="009922F8" w:rsidP="009922F8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Знакомство с простейшими геометрическими фигурами. Подбор одинаковых фигур разного цвета или различной величины. Составление по образцу комбинаций из разных фигур разного цвета (не более 3). Составление из геометрических фигур знакомых предметов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9922F8" w:rsidRDefault="009922F8" w:rsidP="009922F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Выработка умения показывать и называть предметы (2 – 3), их изображения слева направо, в заданном порядке; в заданном направлении.</w:t>
      </w:r>
    </w:p>
    <w:p w:rsidR="009922F8" w:rsidRDefault="009922F8" w:rsidP="009922F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Узнавание предмета по его части, составление предмета из частей (не более 2-3). Выкладывание картинки по образцу.</w:t>
      </w:r>
    </w:p>
    <w:p w:rsidR="009922F8" w:rsidRDefault="009922F8" w:rsidP="009922F8">
      <w:pPr>
        <w:spacing w:after="0" w:line="240" w:lineRule="auto"/>
        <w:ind w:firstLine="851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Развитие слухового внимания</w:t>
      </w:r>
    </w:p>
    <w:p w:rsidR="009922F8" w:rsidRDefault="009922F8" w:rsidP="009922F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Различие звуков окружающей действительности, их узнавание.</w:t>
      </w:r>
    </w:p>
    <w:p w:rsidR="009922F8" w:rsidRDefault="009922F8" w:rsidP="009922F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Дифференциация неречевых звуков: различные несходные/более сходные звуки (колокольчик, шуршание бумаги и т.д.).</w:t>
      </w:r>
    </w:p>
    <w:p w:rsidR="009922F8" w:rsidRDefault="009922F8" w:rsidP="009922F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Имитация голосов животных, узнавание животного по имитации голоса. Соотнесение звуков окружающего мира с речевыми звуками.</w:t>
      </w:r>
    </w:p>
    <w:p w:rsidR="009922F8" w:rsidRDefault="009922F8" w:rsidP="009922F8">
      <w:pPr>
        <w:spacing w:after="0" w:line="240" w:lineRule="auto"/>
        <w:ind w:left="143"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Слово</w:t>
      </w:r>
    </w:p>
    <w:p w:rsidR="009922F8" w:rsidRDefault="009922F8" w:rsidP="009922F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Практическое знакомство со словом (назови предмет, повтори слова и т.д.). Фиксация слова условно-графическим изображением. «Чтение» зафиксированных слов,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соотнесение их с конкретными предметами. Выделение слов (2-3) из ряда предложенных с фиксацией каждого слова картинкой и схемой.</w:t>
      </w:r>
    </w:p>
    <w:p w:rsidR="009922F8" w:rsidRDefault="009922F8" w:rsidP="009922F8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Предложение</w:t>
      </w:r>
    </w:p>
    <w:p w:rsidR="009922F8" w:rsidRDefault="009922F8" w:rsidP="009922F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Практическое знакомство с предложением на основе демонстрации действий (Маша ходит). Фиксация предложения условно-графическим изображением.</w:t>
      </w:r>
    </w:p>
    <w:p w:rsidR="009922F8" w:rsidRDefault="009922F8" w:rsidP="009922F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Составление предложений из 2 – 3 слов с опорой на ситуационную или предметную картинку. Составление схем предложений. «Чтение» каждого предложения.</w:t>
      </w:r>
    </w:p>
    <w:p w:rsidR="009922F8" w:rsidRDefault="009922F8" w:rsidP="009922F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Деление предложения на слова, фиксация их условно-графической схемой и последующим «чтением».</w:t>
      </w:r>
    </w:p>
    <w:p w:rsidR="009922F8" w:rsidRDefault="009922F8" w:rsidP="009922F8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Часть слова (слог)</w:t>
      </w:r>
    </w:p>
    <w:p w:rsidR="009922F8" w:rsidRDefault="009922F8" w:rsidP="009922F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Деление двусложных слов на части (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Ка –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тя</w:t>
      </w:r>
      <w:proofErr w:type="spellEnd"/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). Выполнение упражнений на произнесение слов по слогам в сопровождении хлопков, шагов и т.д.</w:t>
      </w:r>
    </w:p>
    <w:p w:rsidR="009922F8" w:rsidRDefault="009922F8" w:rsidP="009922F8">
      <w:pPr>
        <w:spacing w:after="0" w:line="240" w:lineRule="auto"/>
        <w:ind w:firstLine="851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Развитие мелкой моторики руки </w:t>
      </w:r>
    </w:p>
    <w:p w:rsidR="009922F8" w:rsidRDefault="009922F8" w:rsidP="009922F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Правильное расположение учебных принадлежностей при письме. Пальчиковая гимнастика для развития и координации движений кисти руки, пальцев.</w:t>
      </w:r>
    </w:p>
    <w:p w:rsidR="009922F8" w:rsidRDefault="009922F8" w:rsidP="009922F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Развитие умения держать карандаш. Работа карандашом. Вычерчивание прямых линий по образцу, по заданным точкам. Переключение с одного направления на другое при работе с трафаретом, шаблоном. Соблюдение пределов фигуры при ее штриховке прямыми линиями.</w:t>
      </w:r>
    </w:p>
    <w:p w:rsidR="009922F8" w:rsidRDefault="009922F8" w:rsidP="009922F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Формирование зрительных эталонов букв на основе их восприятия в виде целостных, нерасчлененных структур (без названия и соотнесения со звуком): А, У, М, О,  С. Нахождение буквы среди других букв, наложение одинаковых букв, объединение одинаковых букв, разных по размеру/цвету, складывание предъявленной буквы с помощью учителя из полосок/палочек. Написание букв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, У, М, О,  С и слогов с ними по образцу.</w:t>
      </w:r>
    </w:p>
    <w:p w:rsidR="009922F8" w:rsidRDefault="009922F8" w:rsidP="009922F8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18"/>
          <w:szCs w:val="24"/>
          <w:lang w:eastAsia="ru-RU"/>
        </w:rPr>
      </w:pPr>
    </w:p>
    <w:p w:rsidR="009922F8" w:rsidRDefault="009922F8" w:rsidP="009922F8">
      <w:pPr>
        <w:spacing w:after="0" w:line="240" w:lineRule="auto"/>
        <w:ind w:firstLine="851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9922F8" w:rsidRDefault="009922F8" w:rsidP="009922F8">
      <w:pPr>
        <w:spacing w:after="0" w:line="240" w:lineRule="auto"/>
        <w:ind w:firstLine="851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БУКВАРНЫЙ ПЕРИОД</w:t>
      </w:r>
    </w:p>
    <w:p w:rsidR="009922F8" w:rsidRDefault="009922F8" w:rsidP="009922F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Изучение звуков и букв: а, у, о, м, с, х, н. Правильное и отчетливое произношение изучаемых звуков, различение их в начале слова.</w:t>
      </w:r>
      <w:proofErr w:type="gramEnd"/>
    </w:p>
    <w:p w:rsidR="009922F8" w:rsidRDefault="009922F8" w:rsidP="009922F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Соотнесение звуков с соответствующими буквами.</w:t>
      </w:r>
    </w:p>
    <w:p w:rsidR="009922F8" w:rsidRDefault="009922F8" w:rsidP="009922F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Определение их местоположения в словах (в начале).</w:t>
      </w:r>
    </w:p>
    <w:p w:rsidR="009922F8" w:rsidRDefault="009922F8" w:rsidP="009922F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Подбор слова, начинающегося с изучаемого звука с опорой на картинку, предмет.</w:t>
      </w:r>
    </w:p>
    <w:p w:rsidR="009922F8" w:rsidRDefault="009922F8" w:rsidP="009922F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Образование из усвоенных звуков и букв слов (ау,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уа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, ум и др.)</w:t>
      </w:r>
    </w:p>
    <w:p w:rsidR="00497BBC" w:rsidRPr="009922F8" w:rsidRDefault="009922F8" w:rsidP="009922F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Образование и чтение открытых и закрытых  слогов.</w:t>
      </w:r>
    </w:p>
    <w:p w:rsidR="00497BBC" w:rsidRPr="007060A2" w:rsidRDefault="00497BBC" w:rsidP="00B12C65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497BBC" w:rsidRPr="007060A2" w:rsidRDefault="00B12C65" w:rsidP="009922F8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7060A2">
        <w:rPr>
          <w:rFonts w:ascii="Times New Roman" w:hAnsi="Times New Roman"/>
          <w:b/>
          <w:color w:val="000000" w:themeColor="text1"/>
          <w:sz w:val="24"/>
          <w:szCs w:val="24"/>
        </w:rPr>
        <w:t>2.2.</w:t>
      </w:r>
      <w:r w:rsidRPr="007060A2">
        <w:rPr>
          <w:rFonts w:ascii="Times New Roman" w:hAnsi="Times New Roman"/>
          <w:b/>
          <w:color w:val="000000" w:themeColor="text1"/>
          <w:sz w:val="24"/>
          <w:szCs w:val="24"/>
        </w:rPr>
        <w:tab/>
        <w:t>Календарно-тематическое планирование</w:t>
      </w:r>
    </w:p>
    <w:tbl>
      <w:tblPr>
        <w:tblW w:w="989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850"/>
        <w:gridCol w:w="709"/>
        <w:gridCol w:w="3529"/>
        <w:gridCol w:w="2126"/>
        <w:gridCol w:w="2110"/>
      </w:tblGrid>
      <w:tr w:rsidR="00C9374A" w:rsidRPr="007060A2" w:rsidTr="009922F8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C9E" w:rsidRDefault="00202C9E" w:rsidP="00202C9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3"/>
                <w:sz w:val="24"/>
                <w:szCs w:val="24"/>
                <w:lang w:eastAsia="zh-CN" w:bidi="hi-IN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bCs/>
                <w:color w:val="000000" w:themeColor="text1"/>
                <w:kern w:val="3"/>
                <w:sz w:val="24"/>
                <w:szCs w:val="24"/>
                <w:lang w:eastAsia="zh-CN" w:bidi="hi-IN"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color w:val="000000" w:themeColor="text1"/>
                <w:kern w:val="3"/>
                <w:sz w:val="24"/>
                <w:szCs w:val="24"/>
                <w:lang w:eastAsia="zh-CN" w:bidi="hi-IN"/>
              </w:rPr>
              <w:t>/п</w:t>
            </w:r>
          </w:p>
          <w:p w:rsidR="00497BBC" w:rsidRPr="00202C9E" w:rsidRDefault="00202C9E" w:rsidP="00202C9E">
            <w:pPr>
              <w:suppressAutoHyphens/>
              <w:autoSpaceDN w:val="0"/>
              <w:spacing w:after="0" w:line="240" w:lineRule="auto"/>
              <w:ind w:left="142"/>
              <w:jc w:val="center"/>
              <w:textAlignment w:val="baseline"/>
              <w:rPr>
                <w:rFonts w:ascii="Times New Roman" w:hAnsi="Times New Roman"/>
                <w:b/>
                <w:bCs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3"/>
                <w:sz w:val="24"/>
                <w:szCs w:val="24"/>
                <w:lang w:eastAsia="zh-CN" w:bidi="hi-IN"/>
              </w:rPr>
              <w:t>урока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BBC" w:rsidRPr="007060A2" w:rsidRDefault="00497BBC" w:rsidP="00497B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7060A2">
              <w:rPr>
                <w:rFonts w:ascii="Times New Roman" w:hAnsi="Times New Roman"/>
                <w:b/>
                <w:bCs/>
                <w:color w:val="000000" w:themeColor="text1"/>
                <w:kern w:val="3"/>
                <w:sz w:val="24"/>
                <w:szCs w:val="24"/>
                <w:lang w:eastAsia="zh-CN" w:bidi="hi-IN"/>
              </w:rPr>
              <w:t>Дата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BBC" w:rsidRPr="007060A2" w:rsidRDefault="00497BBC" w:rsidP="00497BBC">
            <w:pPr>
              <w:suppressAutoHyphens/>
              <w:autoSpaceDN w:val="0"/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hAnsi="Times New Roman"/>
                <w:b/>
                <w:bCs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7060A2">
              <w:rPr>
                <w:rFonts w:ascii="Times New Roman" w:hAnsi="Times New Roman"/>
                <w:b/>
                <w:bCs/>
                <w:color w:val="000000" w:themeColor="text1"/>
                <w:kern w:val="3"/>
                <w:sz w:val="24"/>
                <w:szCs w:val="24"/>
                <w:lang w:eastAsia="zh-CN" w:bidi="hi-IN"/>
              </w:rPr>
              <w:t>Кол-во</w:t>
            </w:r>
          </w:p>
          <w:p w:rsidR="00497BBC" w:rsidRPr="007060A2" w:rsidRDefault="00497BBC" w:rsidP="00497BBC">
            <w:pPr>
              <w:suppressAutoHyphens/>
              <w:autoSpaceDN w:val="0"/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hAnsi="Times New Roman"/>
                <w:b/>
                <w:bCs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7060A2">
              <w:rPr>
                <w:rFonts w:ascii="Times New Roman" w:hAnsi="Times New Roman"/>
                <w:b/>
                <w:bCs/>
                <w:color w:val="000000" w:themeColor="text1"/>
                <w:kern w:val="3"/>
                <w:sz w:val="24"/>
                <w:szCs w:val="24"/>
                <w:lang w:eastAsia="zh-CN" w:bidi="hi-IN"/>
              </w:rPr>
              <w:t>часов</w:t>
            </w:r>
          </w:p>
        </w:tc>
        <w:tc>
          <w:tcPr>
            <w:tcW w:w="3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BBC" w:rsidRPr="007060A2" w:rsidRDefault="00497BBC" w:rsidP="00497B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7060A2">
              <w:rPr>
                <w:rFonts w:ascii="Times New Roman" w:hAnsi="Times New Roman"/>
                <w:b/>
                <w:bCs/>
                <w:color w:val="000000" w:themeColor="text1"/>
                <w:kern w:val="3"/>
                <w:sz w:val="24"/>
                <w:szCs w:val="24"/>
                <w:lang w:eastAsia="zh-CN" w:bidi="hi-IN"/>
              </w:rPr>
              <w:t>Тема урока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BBC" w:rsidRPr="007060A2" w:rsidRDefault="00497BBC" w:rsidP="00497B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7060A2">
              <w:rPr>
                <w:rFonts w:ascii="Times New Roman" w:hAnsi="Times New Roman"/>
                <w:b/>
                <w:bCs/>
                <w:color w:val="000000" w:themeColor="text1"/>
                <w:kern w:val="3"/>
                <w:sz w:val="24"/>
                <w:szCs w:val="24"/>
                <w:lang w:eastAsia="zh-CN" w:bidi="hi-IN"/>
              </w:rPr>
              <w:t>Планируемые предметные результаты</w:t>
            </w:r>
          </w:p>
        </w:tc>
        <w:tc>
          <w:tcPr>
            <w:tcW w:w="2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BBC" w:rsidRPr="007060A2" w:rsidRDefault="00497BBC" w:rsidP="00497B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7060A2">
              <w:rPr>
                <w:rFonts w:ascii="Times New Roman" w:hAnsi="Times New Roman"/>
                <w:b/>
                <w:bCs/>
                <w:color w:val="000000" w:themeColor="text1"/>
                <w:kern w:val="3"/>
                <w:sz w:val="24"/>
                <w:szCs w:val="24"/>
                <w:lang w:eastAsia="zh-CN" w:bidi="hi-IN"/>
              </w:rPr>
              <w:t>Базовые учебные действия</w:t>
            </w:r>
          </w:p>
        </w:tc>
      </w:tr>
      <w:tr w:rsidR="00C9374A" w:rsidRPr="007060A2" w:rsidTr="009922F8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BBC" w:rsidRPr="00C11B3A" w:rsidRDefault="00497BBC" w:rsidP="00C11B3A">
            <w:pPr>
              <w:pStyle w:val="a3"/>
              <w:numPr>
                <w:ilvl w:val="0"/>
                <w:numId w:val="12"/>
              </w:numPr>
              <w:spacing w:after="0" w:line="240" w:lineRule="atLeast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BBC" w:rsidRPr="007060A2" w:rsidRDefault="00497BBC" w:rsidP="00497B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BBC" w:rsidRPr="007060A2" w:rsidRDefault="00497BBC" w:rsidP="00497BBC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0A2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BBC" w:rsidRPr="007060A2" w:rsidRDefault="00497BBC" w:rsidP="00497BBC">
            <w:pPr>
              <w:spacing w:line="240" w:lineRule="atLeast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7060A2">
              <w:rPr>
                <w:rFonts w:ascii="Times New Roman" w:hAnsi="Times New Roman"/>
                <w:color w:val="000000" w:themeColor="text1"/>
              </w:rPr>
              <w:t>Выявление знаний учащихся. Знакомство с основными цветами</w:t>
            </w:r>
            <w:r w:rsidR="00C11B3A" w:rsidRPr="007060A2">
              <w:rPr>
                <w:rFonts w:ascii="Times New Roman" w:hAnsi="Times New Roman"/>
                <w:color w:val="000000" w:themeColor="text1"/>
              </w:rPr>
              <w:t xml:space="preserve"> Геометрические фигуры: различение по цвету, работа с трафаретом</w:t>
            </w:r>
          </w:p>
        </w:tc>
        <w:tc>
          <w:tcPr>
            <w:tcW w:w="21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2F8" w:rsidRPr="009922F8" w:rsidRDefault="009922F8" w:rsidP="009922F8">
            <w:pPr>
              <w:suppressAutoHyphens/>
              <w:autoSpaceDN w:val="0"/>
              <w:spacing w:after="0" w:line="240" w:lineRule="auto"/>
              <w:rPr>
                <w:rFonts w:ascii="Times New Roman" w:hAnsi="Times New Roman"/>
                <w:kern w:val="3"/>
                <w:lang w:eastAsia="zh-CN" w:bidi="hi-IN"/>
              </w:rPr>
            </w:pPr>
            <w:r w:rsidRPr="009922F8">
              <w:rPr>
                <w:rFonts w:ascii="Times New Roman" w:hAnsi="Times New Roman"/>
                <w:kern w:val="3"/>
                <w:lang w:eastAsia="zh-CN" w:bidi="hi-IN"/>
              </w:rPr>
              <w:t>Знать правила посадки при письме.</w:t>
            </w:r>
          </w:p>
          <w:p w:rsidR="009922F8" w:rsidRPr="009922F8" w:rsidRDefault="009922F8" w:rsidP="009922F8">
            <w:pPr>
              <w:suppressAutoHyphens/>
              <w:autoSpaceDN w:val="0"/>
              <w:spacing w:after="0" w:line="240" w:lineRule="auto"/>
              <w:rPr>
                <w:rFonts w:ascii="Times New Roman" w:hAnsi="Times New Roman"/>
                <w:kern w:val="3"/>
                <w:lang w:eastAsia="zh-CN" w:bidi="hi-IN"/>
              </w:rPr>
            </w:pPr>
            <w:r w:rsidRPr="009922F8">
              <w:rPr>
                <w:rFonts w:ascii="Times New Roman" w:hAnsi="Times New Roman"/>
                <w:kern w:val="3"/>
                <w:lang w:eastAsia="zh-CN" w:bidi="hi-IN"/>
              </w:rPr>
              <w:t>Уметь правильно держать карандаш.</w:t>
            </w:r>
          </w:p>
          <w:p w:rsidR="009922F8" w:rsidRPr="009922F8" w:rsidRDefault="009922F8" w:rsidP="009922F8">
            <w:pPr>
              <w:suppressAutoHyphens/>
              <w:autoSpaceDN w:val="0"/>
              <w:spacing w:after="0" w:line="240" w:lineRule="auto"/>
              <w:rPr>
                <w:rFonts w:ascii="Times New Roman" w:hAnsi="Times New Roman"/>
                <w:kern w:val="3"/>
                <w:lang w:eastAsia="zh-CN" w:bidi="hi-IN"/>
              </w:rPr>
            </w:pPr>
            <w:r w:rsidRPr="009922F8">
              <w:rPr>
                <w:rFonts w:ascii="Times New Roman" w:hAnsi="Times New Roman"/>
                <w:kern w:val="3"/>
                <w:lang w:eastAsia="zh-CN" w:bidi="hi-IN"/>
              </w:rPr>
              <w:t xml:space="preserve">Умение различать неречевые и </w:t>
            </w:r>
            <w:r w:rsidRPr="009922F8">
              <w:rPr>
                <w:rFonts w:ascii="Times New Roman" w:hAnsi="Times New Roman"/>
                <w:kern w:val="3"/>
                <w:lang w:eastAsia="zh-CN" w:bidi="hi-IN"/>
              </w:rPr>
              <w:lastRenderedPageBreak/>
              <w:t>речевые звуки, узнавать голоса животных. Уметь соотносить звуки окружающего мира с речевыми звуками.</w:t>
            </w:r>
          </w:p>
          <w:p w:rsidR="009922F8" w:rsidRPr="009922F8" w:rsidRDefault="009922F8" w:rsidP="009922F8">
            <w:pPr>
              <w:suppressAutoHyphens/>
              <w:autoSpaceDN w:val="0"/>
              <w:spacing w:after="0" w:line="240" w:lineRule="auto"/>
              <w:rPr>
                <w:rFonts w:ascii="Times New Roman" w:hAnsi="Times New Roman"/>
                <w:kern w:val="3"/>
                <w:lang w:eastAsia="zh-CN" w:bidi="hi-IN"/>
              </w:rPr>
            </w:pPr>
            <w:r w:rsidRPr="009922F8">
              <w:rPr>
                <w:rFonts w:ascii="Times New Roman" w:hAnsi="Times New Roman"/>
                <w:kern w:val="3"/>
                <w:lang w:eastAsia="zh-CN" w:bidi="hi-IN"/>
              </w:rPr>
              <w:t>Уметь выбирать и группировать палочки и полоски бумаги по цвету и размеру.</w:t>
            </w:r>
          </w:p>
          <w:p w:rsidR="009922F8" w:rsidRPr="009922F8" w:rsidRDefault="009922F8" w:rsidP="009922F8">
            <w:pPr>
              <w:suppressAutoHyphens/>
              <w:autoSpaceDN w:val="0"/>
              <w:spacing w:after="0" w:line="240" w:lineRule="auto"/>
              <w:rPr>
                <w:rFonts w:ascii="Times New Roman" w:hAnsi="Times New Roman"/>
                <w:kern w:val="3"/>
                <w:lang w:eastAsia="zh-CN" w:bidi="hi-IN"/>
              </w:rPr>
            </w:pPr>
            <w:r w:rsidRPr="009922F8">
              <w:rPr>
                <w:rFonts w:ascii="Times New Roman" w:hAnsi="Times New Roman"/>
                <w:kern w:val="3"/>
                <w:lang w:eastAsia="zh-CN" w:bidi="hi-IN"/>
              </w:rPr>
              <w:t>Уметь писать элементы по карандашу, образцу и самостоятельно. Уметь обводить фигуры, рисунки.</w:t>
            </w:r>
          </w:p>
          <w:p w:rsidR="009922F8" w:rsidRPr="009922F8" w:rsidRDefault="009922F8" w:rsidP="009922F8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</w:rPr>
            </w:pPr>
            <w:r w:rsidRPr="009922F8">
              <w:rPr>
                <w:rFonts w:ascii="Times New Roman" w:hAnsi="Times New Roman"/>
              </w:rPr>
              <w:t>Знать геометрические фигуры</w:t>
            </w:r>
            <w:proofErr w:type="gramStart"/>
            <w:r w:rsidRPr="009922F8">
              <w:rPr>
                <w:rFonts w:ascii="Times New Roman" w:hAnsi="Times New Roman"/>
              </w:rPr>
              <w:t>.</w:t>
            </w:r>
            <w:proofErr w:type="gramEnd"/>
            <w:r w:rsidRPr="009922F8">
              <w:rPr>
                <w:rFonts w:ascii="Times New Roman" w:hAnsi="Times New Roman"/>
              </w:rPr>
              <w:t xml:space="preserve">  </w:t>
            </w:r>
            <w:proofErr w:type="gramStart"/>
            <w:r w:rsidRPr="009922F8">
              <w:rPr>
                <w:rFonts w:ascii="Times New Roman" w:hAnsi="Times New Roman"/>
              </w:rPr>
              <w:t>н</w:t>
            </w:r>
            <w:proofErr w:type="gramEnd"/>
            <w:r w:rsidRPr="009922F8">
              <w:rPr>
                <w:rFonts w:ascii="Times New Roman" w:hAnsi="Times New Roman"/>
              </w:rPr>
              <w:t>аходить различия в написании геометрических фигур. Уметь рисовать геометрические фигуры по точкам. Уметь рисовать геометрические фигуры по клеткам, линейке.</w:t>
            </w:r>
          </w:p>
          <w:p w:rsidR="009922F8" w:rsidRPr="009922F8" w:rsidRDefault="009922F8" w:rsidP="009922F8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</w:rPr>
            </w:pPr>
            <w:r w:rsidRPr="009922F8">
              <w:rPr>
                <w:rFonts w:ascii="Times New Roman" w:hAnsi="Times New Roman"/>
              </w:rPr>
              <w:t xml:space="preserve">Уметь ориентироваться в тетради по клеточкам. Уметь обводить шаблон, обводить клетку по образцу, точкам, писать элементы по карандашу, образцу и самостоятельно. </w:t>
            </w:r>
          </w:p>
          <w:p w:rsidR="009922F8" w:rsidRPr="009922F8" w:rsidRDefault="009922F8" w:rsidP="009922F8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</w:rPr>
            </w:pPr>
            <w:r w:rsidRPr="009922F8">
              <w:rPr>
                <w:rFonts w:ascii="Times New Roman" w:hAnsi="Times New Roman"/>
              </w:rPr>
              <w:t>Уметь составлять орнамент из клеток одним и несколькими цветами.</w:t>
            </w:r>
          </w:p>
          <w:p w:rsidR="00497BBC" w:rsidRPr="009922F8" w:rsidRDefault="009922F8" w:rsidP="00992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</w:pPr>
            <w:r w:rsidRPr="009922F8">
              <w:rPr>
                <w:rFonts w:ascii="Times New Roman" w:hAnsi="Times New Roman"/>
              </w:rPr>
              <w:t>Уметь соединять палочки в разные сочетания.</w:t>
            </w:r>
          </w:p>
        </w:tc>
        <w:tc>
          <w:tcPr>
            <w:tcW w:w="21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2F8" w:rsidRPr="009922F8" w:rsidRDefault="009922F8" w:rsidP="009922F8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i/>
              </w:rPr>
            </w:pPr>
            <w:r w:rsidRPr="009922F8">
              <w:rPr>
                <w:rFonts w:ascii="Times New Roman" w:hAnsi="Times New Roman"/>
                <w:i/>
              </w:rPr>
              <w:lastRenderedPageBreak/>
              <w:t>Личностные:</w:t>
            </w:r>
          </w:p>
          <w:p w:rsidR="009922F8" w:rsidRPr="009922F8" w:rsidRDefault="009922F8" w:rsidP="009922F8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</w:rPr>
            </w:pPr>
            <w:r w:rsidRPr="009922F8">
              <w:rPr>
                <w:rFonts w:ascii="Times New Roman" w:hAnsi="Times New Roman"/>
              </w:rPr>
              <w:t>-осознание себя, как ученика;</w:t>
            </w:r>
          </w:p>
          <w:p w:rsidR="009922F8" w:rsidRPr="009922F8" w:rsidRDefault="009922F8" w:rsidP="009922F8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</w:rPr>
            </w:pPr>
            <w:r w:rsidRPr="009922F8">
              <w:rPr>
                <w:rFonts w:ascii="Times New Roman" w:hAnsi="Times New Roman"/>
              </w:rPr>
              <w:t xml:space="preserve">-положительное отношение к школе, окружающей </w:t>
            </w:r>
            <w:r w:rsidRPr="009922F8">
              <w:rPr>
                <w:rFonts w:ascii="Times New Roman" w:hAnsi="Times New Roman"/>
              </w:rPr>
              <w:lastRenderedPageBreak/>
              <w:t>действительности.</w:t>
            </w:r>
          </w:p>
          <w:p w:rsidR="009922F8" w:rsidRPr="009922F8" w:rsidRDefault="009922F8" w:rsidP="009922F8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i/>
              </w:rPr>
            </w:pPr>
            <w:r w:rsidRPr="009922F8">
              <w:rPr>
                <w:rFonts w:ascii="Times New Roman" w:hAnsi="Times New Roman"/>
                <w:i/>
              </w:rPr>
              <w:t>Коммуникативные:</w:t>
            </w:r>
          </w:p>
          <w:p w:rsidR="009922F8" w:rsidRPr="009922F8" w:rsidRDefault="009922F8" w:rsidP="009922F8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</w:rPr>
            </w:pPr>
            <w:r w:rsidRPr="009922F8">
              <w:rPr>
                <w:rFonts w:ascii="Times New Roman" w:hAnsi="Times New Roman"/>
              </w:rPr>
              <w:t>-вступать в контакт и работать в коллективе (учитель-ученик, учитель-класс, ученик-класс).</w:t>
            </w:r>
          </w:p>
          <w:p w:rsidR="009922F8" w:rsidRPr="009922F8" w:rsidRDefault="009922F8" w:rsidP="009922F8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</w:rPr>
            </w:pPr>
            <w:r w:rsidRPr="009922F8">
              <w:rPr>
                <w:rFonts w:ascii="Times New Roman" w:hAnsi="Times New Roman"/>
                <w:i/>
              </w:rPr>
              <w:t>Регулятивные:</w:t>
            </w:r>
            <w:r w:rsidRPr="009922F8">
              <w:rPr>
                <w:rFonts w:ascii="Times New Roman" w:hAnsi="Times New Roman"/>
              </w:rPr>
              <w:t xml:space="preserve"> </w:t>
            </w:r>
          </w:p>
          <w:p w:rsidR="009922F8" w:rsidRPr="009922F8" w:rsidRDefault="009922F8" w:rsidP="009922F8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</w:rPr>
            </w:pPr>
            <w:r w:rsidRPr="009922F8">
              <w:rPr>
                <w:rFonts w:ascii="Times New Roman" w:hAnsi="Times New Roman"/>
              </w:rPr>
              <w:t>-знать общие правила поведения в школе;</w:t>
            </w:r>
          </w:p>
          <w:p w:rsidR="009922F8" w:rsidRPr="009922F8" w:rsidRDefault="009922F8" w:rsidP="009922F8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</w:rPr>
            </w:pPr>
            <w:r w:rsidRPr="009922F8">
              <w:rPr>
                <w:rFonts w:ascii="Times New Roman" w:hAnsi="Times New Roman"/>
              </w:rPr>
              <w:t>-владеть навыками учебной деятельности: правильно сидеть за партой, вставать, поднимать руку, слушать объяснения и указания учителя, просить разрешения выйти и т.д.;</w:t>
            </w:r>
          </w:p>
          <w:p w:rsidR="009922F8" w:rsidRPr="009922F8" w:rsidRDefault="009922F8" w:rsidP="009922F8">
            <w:pPr>
              <w:spacing w:after="0" w:line="240" w:lineRule="auto"/>
              <w:rPr>
                <w:rFonts w:ascii="Times New Roman" w:hAnsi="Times New Roman"/>
              </w:rPr>
            </w:pPr>
            <w:r w:rsidRPr="009922F8">
              <w:rPr>
                <w:rFonts w:ascii="Times New Roman" w:hAnsi="Times New Roman"/>
              </w:rPr>
              <w:t>- работать с учебными принадлежностями и организовывать рабочее место.</w:t>
            </w:r>
          </w:p>
          <w:p w:rsidR="009922F8" w:rsidRPr="009922F8" w:rsidRDefault="009922F8" w:rsidP="009922F8">
            <w:pPr>
              <w:spacing w:after="0" w:line="240" w:lineRule="auto"/>
              <w:rPr>
                <w:rFonts w:ascii="Times New Roman" w:hAnsi="Times New Roman"/>
              </w:rPr>
            </w:pPr>
            <w:r w:rsidRPr="009922F8">
              <w:rPr>
                <w:rFonts w:ascii="Times New Roman" w:hAnsi="Times New Roman"/>
                <w:i/>
              </w:rPr>
              <w:t>Познавательные:</w:t>
            </w:r>
          </w:p>
          <w:p w:rsidR="009922F8" w:rsidRPr="009922F8" w:rsidRDefault="009922F8" w:rsidP="009922F8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</w:rPr>
            </w:pPr>
            <w:r w:rsidRPr="009922F8">
              <w:rPr>
                <w:rFonts w:ascii="Times New Roman" w:hAnsi="Times New Roman"/>
              </w:rPr>
              <w:t>-выделять общие и отличительные свойства геометрических фигур;</w:t>
            </w:r>
          </w:p>
          <w:p w:rsidR="00497BBC" w:rsidRPr="009922F8" w:rsidRDefault="009922F8" w:rsidP="00992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9922F8">
              <w:rPr>
                <w:rFonts w:ascii="Times New Roman" w:hAnsi="Times New Roman"/>
                <w:kern w:val="3"/>
                <w:lang w:eastAsia="zh-CN" w:bidi="hi-IN"/>
              </w:rPr>
              <w:t>-понимать изображение, текст (на слух), вопросы-задания, инструкцию учителя.</w:t>
            </w:r>
          </w:p>
        </w:tc>
      </w:tr>
      <w:tr w:rsidR="00C9374A" w:rsidRPr="007060A2" w:rsidTr="009922F8">
        <w:trPr>
          <w:trHeight w:val="225"/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BBC" w:rsidRPr="00C11B3A" w:rsidRDefault="00497BBC" w:rsidP="00C11B3A">
            <w:pPr>
              <w:pStyle w:val="a3"/>
              <w:numPr>
                <w:ilvl w:val="0"/>
                <w:numId w:val="12"/>
              </w:numPr>
              <w:spacing w:after="0" w:line="240" w:lineRule="atLeast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BBC" w:rsidRPr="007060A2" w:rsidRDefault="00497BBC" w:rsidP="00497B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BBC" w:rsidRPr="007060A2" w:rsidRDefault="00497BBC" w:rsidP="00497BBC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0A2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52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BBC" w:rsidRPr="007060A2" w:rsidRDefault="00497BBC" w:rsidP="00497BBC">
            <w:pPr>
              <w:spacing w:line="240" w:lineRule="atLeast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7060A2">
              <w:rPr>
                <w:rFonts w:ascii="Times New Roman" w:hAnsi="Times New Roman"/>
                <w:color w:val="000000" w:themeColor="text1"/>
              </w:rPr>
              <w:t xml:space="preserve">Работа с цветными полосками, различение их по цвету, </w:t>
            </w:r>
            <w:r w:rsidRPr="007060A2">
              <w:rPr>
                <w:rFonts w:ascii="Times New Roman" w:hAnsi="Times New Roman"/>
                <w:color w:val="000000" w:themeColor="text1"/>
              </w:rPr>
              <w:lastRenderedPageBreak/>
              <w:t>расположение в определенной последовательности</w:t>
            </w:r>
          </w:p>
        </w:tc>
        <w:tc>
          <w:tcPr>
            <w:tcW w:w="212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BBC" w:rsidRPr="007060A2" w:rsidRDefault="00497BBC" w:rsidP="00497BB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BBC" w:rsidRPr="007060A2" w:rsidRDefault="00497BBC" w:rsidP="00497BB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C9374A" w:rsidRPr="007060A2" w:rsidTr="009922F8">
        <w:trPr>
          <w:trHeight w:val="227"/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BBC" w:rsidRPr="00C11B3A" w:rsidRDefault="00497BBC" w:rsidP="00C11B3A">
            <w:pPr>
              <w:pStyle w:val="a3"/>
              <w:numPr>
                <w:ilvl w:val="0"/>
                <w:numId w:val="12"/>
              </w:numPr>
              <w:spacing w:after="0" w:line="240" w:lineRule="atLeast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BBC" w:rsidRPr="007060A2" w:rsidRDefault="00497BBC" w:rsidP="00497B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BBC" w:rsidRPr="007060A2" w:rsidRDefault="00497BBC" w:rsidP="00497BBC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0A2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BBC" w:rsidRPr="007060A2" w:rsidRDefault="00497BBC" w:rsidP="00497BBC">
            <w:pPr>
              <w:spacing w:line="240" w:lineRule="atLeast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7060A2">
              <w:rPr>
                <w:rFonts w:ascii="Times New Roman" w:hAnsi="Times New Roman"/>
                <w:color w:val="000000" w:themeColor="text1"/>
              </w:rPr>
              <w:t>Различение геометрических фигур (квадрат, круг, треугольник). Написание их в строку.</w:t>
            </w:r>
            <w:r w:rsidR="00C11B3A" w:rsidRPr="007060A2">
              <w:rPr>
                <w:rFonts w:ascii="Times New Roman" w:hAnsi="Times New Roman"/>
                <w:color w:val="000000" w:themeColor="text1"/>
              </w:rPr>
              <w:t xml:space="preserve"> Различение геометрических фигур по цвету</w:t>
            </w:r>
          </w:p>
        </w:tc>
        <w:tc>
          <w:tcPr>
            <w:tcW w:w="212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BBC" w:rsidRPr="007060A2" w:rsidRDefault="00497BBC" w:rsidP="00497BB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BBC" w:rsidRPr="007060A2" w:rsidRDefault="00497BBC" w:rsidP="00497BB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C9374A" w:rsidRPr="007060A2" w:rsidTr="009922F8">
        <w:trPr>
          <w:trHeight w:val="183"/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BBC" w:rsidRPr="00C11B3A" w:rsidRDefault="00497BBC" w:rsidP="00C11B3A">
            <w:pPr>
              <w:pStyle w:val="a3"/>
              <w:numPr>
                <w:ilvl w:val="0"/>
                <w:numId w:val="12"/>
              </w:numPr>
              <w:spacing w:after="0" w:line="240" w:lineRule="atLeast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BBC" w:rsidRPr="007060A2" w:rsidRDefault="00497BBC" w:rsidP="00497B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BBC" w:rsidRPr="007060A2" w:rsidRDefault="00497BBC" w:rsidP="00497BBC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0A2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BBC" w:rsidRPr="007060A2" w:rsidRDefault="00497BBC" w:rsidP="009922F8">
            <w:pPr>
              <w:tabs>
                <w:tab w:val="num" w:pos="720"/>
              </w:tabs>
              <w:spacing w:line="240" w:lineRule="atLeast"/>
              <w:contextualSpacing/>
              <w:jc w:val="both"/>
              <w:rPr>
                <w:rFonts w:ascii="Times New Roman" w:hAnsi="Times New Roman"/>
                <w:color w:val="000000" w:themeColor="text1"/>
              </w:rPr>
            </w:pPr>
            <w:r w:rsidRPr="007060A2">
              <w:rPr>
                <w:rFonts w:ascii="Times New Roman" w:hAnsi="Times New Roman"/>
                <w:color w:val="000000" w:themeColor="text1"/>
              </w:rPr>
              <w:t>Исключение четвертого лишнего предмета по цвету, форме.</w:t>
            </w:r>
          </w:p>
        </w:tc>
        <w:tc>
          <w:tcPr>
            <w:tcW w:w="212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BBC" w:rsidRPr="007060A2" w:rsidRDefault="00497BBC" w:rsidP="00497BB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BBC" w:rsidRPr="007060A2" w:rsidRDefault="00497BBC" w:rsidP="00497BB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C9374A" w:rsidRPr="007060A2" w:rsidTr="009922F8">
        <w:trPr>
          <w:trHeight w:val="270"/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BBC" w:rsidRPr="00C11B3A" w:rsidRDefault="00497BBC" w:rsidP="00C11B3A">
            <w:pPr>
              <w:pStyle w:val="a3"/>
              <w:numPr>
                <w:ilvl w:val="0"/>
                <w:numId w:val="12"/>
              </w:numPr>
              <w:spacing w:after="0" w:line="240" w:lineRule="atLeast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BBC" w:rsidRPr="007060A2" w:rsidRDefault="00497BBC" w:rsidP="00497B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BBC" w:rsidRPr="007060A2" w:rsidRDefault="00497BBC" w:rsidP="00497BBC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0A2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52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BBC" w:rsidRPr="007060A2" w:rsidRDefault="00497BBC" w:rsidP="009922F8">
            <w:pPr>
              <w:tabs>
                <w:tab w:val="num" w:pos="720"/>
              </w:tabs>
              <w:spacing w:line="240" w:lineRule="atLeast"/>
              <w:contextualSpacing/>
              <w:jc w:val="both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7060A2">
              <w:rPr>
                <w:rFonts w:ascii="Times New Roman" w:hAnsi="Times New Roman"/>
                <w:color w:val="000000" w:themeColor="text1"/>
              </w:rPr>
              <w:t>Дорисовывание</w:t>
            </w:r>
            <w:proofErr w:type="spellEnd"/>
            <w:r w:rsidRPr="007060A2">
              <w:rPr>
                <w:rFonts w:ascii="Times New Roman" w:hAnsi="Times New Roman"/>
                <w:color w:val="000000" w:themeColor="text1"/>
              </w:rPr>
              <w:t xml:space="preserve"> картины «Осенние краски» (</w:t>
            </w:r>
            <w:proofErr w:type="spellStart"/>
            <w:r w:rsidRPr="007060A2">
              <w:rPr>
                <w:rFonts w:ascii="Times New Roman" w:hAnsi="Times New Roman"/>
                <w:color w:val="000000" w:themeColor="text1"/>
              </w:rPr>
              <w:t>дорисовывание</w:t>
            </w:r>
            <w:proofErr w:type="spellEnd"/>
            <w:r w:rsidRPr="007060A2">
              <w:rPr>
                <w:rFonts w:ascii="Times New Roman" w:hAnsi="Times New Roman"/>
                <w:color w:val="000000" w:themeColor="text1"/>
              </w:rPr>
              <w:t xml:space="preserve"> недостающих элементов, выбор нужных цветов).</w:t>
            </w:r>
            <w:r w:rsidR="00C11B3A" w:rsidRPr="007060A2">
              <w:rPr>
                <w:rFonts w:ascii="Times New Roman" w:hAnsi="Times New Roman"/>
                <w:color w:val="000000" w:themeColor="text1"/>
              </w:rPr>
              <w:t xml:space="preserve"> Рисование предметов по контуру, шаблону.</w:t>
            </w:r>
          </w:p>
        </w:tc>
        <w:tc>
          <w:tcPr>
            <w:tcW w:w="212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BBC" w:rsidRPr="007060A2" w:rsidRDefault="00497BBC" w:rsidP="00497BB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BBC" w:rsidRPr="007060A2" w:rsidRDefault="00497BBC" w:rsidP="00497BB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C9374A" w:rsidRPr="007060A2" w:rsidTr="009922F8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BBC" w:rsidRPr="00C11B3A" w:rsidRDefault="00497BBC" w:rsidP="00C11B3A">
            <w:pPr>
              <w:pStyle w:val="a3"/>
              <w:numPr>
                <w:ilvl w:val="0"/>
                <w:numId w:val="12"/>
              </w:numPr>
              <w:spacing w:after="0" w:line="240" w:lineRule="atLeast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BBC" w:rsidRPr="007060A2" w:rsidRDefault="00497BBC" w:rsidP="00497B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BBC" w:rsidRPr="007060A2" w:rsidRDefault="00497BBC" w:rsidP="00497BBC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0A2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BBC" w:rsidRPr="007060A2" w:rsidRDefault="00497BBC" w:rsidP="00497BBC">
            <w:pPr>
              <w:spacing w:line="240" w:lineRule="atLeast"/>
              <w:contextualSpacing/>
              <w:jc w:val="both"/>
              <w:rPr>
                <w:rFonts w:ascii="Times New Roman" w:hAnsi="Times New Roman"/>
                <w:color w:val="000000" w:themeColor="text1"/>
              </w:rPr>
            </w:pPr>
            <w:r w:rsidRPr="007060A2">
              <w:rPr>
                <w:rFonts w:ascii="Times New Roman" w:hAnsi="Times New Roman"/>
                <w:color w:val="000000" w:themeColor="text1"/>
              </w:rPr>
              <w:t xml:space="preserve">«Письмо» условно-графического изображения слова. </w:t>
            </w:r>
            <w:r w:rsidR="00C11B3A" w:rsidRPr="007060A2">
              <w:rPr>
                <w:rFonts w:ascii="Times New Roman" w:hAnsi="Times New Roman"/>
                <w:color w:val="000000" w:themeColor="text1"/>
              </w:rPr>
              <w:t>Рисование кривых линий</w:t>
            </w:r>
          </w:p>
        </w:tc>
        <w:tc>
          <w:tcPr>
            <w:tcW w:w="212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BBC" w:rsidRPr="007060A2" w:rsidRDefault="00497BBC" w:rsidP="00497BB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BBC" w:rsidRPr="007060A2" w:rsidRDefault="00497BBC" w:rsidP="00497BB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C9374A" w:rsidRPr="007060A2" w:rsidTr="009922F8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BBC" w:rsidRPr="00C11B3A" w:rsidRDefault="00497BBC" w:rsidP="00C11B3A">
            <w:pPr>
              <w:pStyle w:val="a3"/>
              <w:numPr>
                <w:ilvl w:val="0"/>
                <w:numId w:val="12"/>
              </w:numPr>
              <w:spacing w:after="0" w:line="240" w:lineRule="atLeast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BBC" w:rsidRPr="007060A2" w:rsidRDefault="00497BBC" w:rsidP="00497B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BBC" w:rsidRPr="007060A2" w:rsidRDefault="00497BBC" w:rsidP="00497BBC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0A2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BBC" w:rsidRPr="007060A2" w:rsidRDefault="00497BBC" w:rsidP="00497BBC">
            <w:pPr>
              <w:spacing w:line="240" w:lineRule="atLeast"/>
              <w:contextualSpacing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BBC" w:rsidRPr="007060A2" w:rsidRDefault="00497BBC" w:rsidP="00497BB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BBC" w:rsidRPr="007060A2" w:rsidRDefault="00497BBC" w:rsidP="00497BB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C9374A" w:rsidRPr="007060A2" w:rsidTr="009922F8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BBC" w:rsidRPr="00C11B3A" w:rsidRDefault="00497BBC" w:rsidP="00C11B3A">
            <w:pPr>
              <w:pStyle w:val="a3"/>
              <w:numPr>
                <w:ilvl w:val="0"/>
                <w:numId w:val="12"/>
              </w:numPr>
              <w:spacing w:after="0" w:line="240" w:lineRule="atLeast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BBC" w:rsidRPr="007060A2" w:rsidRDefault="00497BBC" w:rsidP="00497B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BBC" w:rsidRPr="007060A2" w:rsidRDefault="00497BBC" w:rsidP="00497BBC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0A2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BBC" w:rsidRPr="007060A2" w:rsidRDefault="00497BBC" w:rsidP="00497BBC">
            <w:pPr>
              <w:spacing w:line="240" w:lineRule="atLeast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7060A2">
              <w:rPr>
                <w:rFonts w:ascii="Times New Roman" w:hAnsi="Times New Roman"/>
                <w:color w:val="000000" w:themeColor="text1"/>
              </w:rPr>
              <w:t>«Письмо» условно-графического изображения предложения без деления на слова.</w:t>
            </w:r>
          </w:p>
        </w:tc>
        <w:tc>
          <w:tcPr>
            <w:tcW w:w="212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BBC" w:rsidRPr="007060A2" w:rsidRDefault="00497BBC" w:rsidP="00497BB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BBC" w:rsidRPr="007060A2" w:rsidRDefault="00497BBC" w:rsidP="00497BB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C9374A" w:rsidRPr="007060A2" w:rsidTr="009922F8">
        <w:trPr>
          <w:trHeight w:val="270"/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BBC" w:rsidRPr="00C11B3A" w:rsidRDefault="00497BBC" w:rsidP="00C11B3A">
            <w:pPr>
              <w:pStyle w:val="a3"/>
              <w:numPr>
                <w:ilvl w:val="0"/>
                <w:numId w:val="12"/>
              </w:numPr>
              <w:spacing w:after="0" w:line="240" w:lineRule="atLeast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BBC" w:rsidRPr="007060A2" w:rsidRDefault="00497BBC" w:rsidP="00497B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BBC" w:rsidRPr="007060A2" w:rsidRDefault="00497BBC" w:rsidP="00497BBC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0A2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52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BBC" w:rsidRPr="007060A2" w:rsidRDefault="00497BBC" w:rsidP="009922F8">
            <w:pPr>
              <w:spacing w:line="240" w:lineRule="atLeast"/>
              <w:contextualSpacing/>
              <w:jc w:val="both"/>
              <w:rPr>
                <w:rFonts w:ascii="Times New Roman" w:hAnsi="Times New Roman"/>
                <w:color w:val="000000" w:themeColor="text1"/>
              </w:rPr>
            </w:pPr>
            <w:r w:rsidRPr="007060A2">
              <w:rPr>
                <w:rFonts w:ascii="Times New Roman" w:hAnsi="Times New Roman"/>
                <w:color w:val="000000" w:themeColor="text1"/>
              </w:rPr>
              <w:t>Знак</w:t>
            </w:r>
            <w:r w:rsidR="0064175B">
              <w:rPr>
                <w:rFonts w:ascii="Times New Roman" w:hAnsi="Times New Roman"/>
                <w:color w:val="000000" w:themeColor="text1"/>
              </w:rPr>
              <w:t>омство с понятием вертикальные и горизонтальные</w:t>
            </w:r>
            <w:r w:rsidRPr="007060A2">
              <w:rPr>
                <w:rFonts w:ascii="Times New Roman" w:hAnsi="Times New Roman"/>
                <w:color w:val="000000" w:themeColor="text1"/>
              </w:rPr>
              <w:t xml:space="preserve"> линии</w:t>
            </w:r>
            <w:r w:rsidR="00C11B3A" w:rsidRPr="007060A2">
              <w:rPr>
                <w:rFonts w:ascii="Times New Roman" w:hAnsi="Times New Roman"/>
                <w:color w:val="000000" w:themeColor="text1"/>
              </w:rPr>
              <w:t xml:space="preserve"> Знакомство с прямыми наклонными линиями</w:t>
            </w:r>
          </w:p>
        </w:tc>
        <w:tc>
          <w:tcPr>
            <w:tcW w:w="212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BBC" w:rsidRPr="007060A2" w:rsidRDefault="00497BBC" w:rsidP="00497BB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BBC" w:rsidRPr="007060A2" w:rsidRDefault="00497BBC" w:rsidP="00497BB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E576C7" w:rsidRPr="007060A2" w:rsidTr="009922F8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C11B3A" w:rsidRDefault="00E576C7" w:rsidP="00C11B3A">
            <w:pPr>
              <w:pStyle w:val="a3"/>
              <w:numPr>
                <w:ilvl w:val="0"/>
                <w:numId w:val="12"/>
              </w:numPr>
              <w:spacing w:after="0" w:line="240" w:lineRule="atLeast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0A2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9922F8" w:rsidRDefault="00E576C7" w:rsidP="00E576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9922F8">
              <w:rPr>
                <w:rFonts w:ascii="Times New Roman" w:eastAsiaTheme="minorHAnsi" w:hAnsi="Times New Roman"/>
                <w:color w:val="000000"/>
              </w:rPr>
              <w:t>Обведение по шаблону знакомых предметов.</w:t>
            </w:r>
          </w:p>
        </w:tc>
        <w:tc>
          <w:tcPr>
            <w:tcW w:w="212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E576C7" w:rsidRPr="007060A2" w:rsidTr="009922F8">
        <w:trPr>
          <w:trHeight w:val="210"/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C11B3A" w:rsidRDefault="00E576C7" w:rsidP="00C11B3A">
            <w:pPr>
              <w:pStyle w:val="a3"/>
              <w:numPr>
                <w:ilvl w:val="0"/>
                <w:numId w:val="12"/>
              </w:numPr>
              <w:spacing w:line="240" w:lineRule="atLeas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0A2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52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9922F8" w:rsidRDefault="00E576C7" w:rsidP="00E576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9922F8">
              <w:rPr>
                <w:rFonts w:ascii="Times New Roman" w:eastAsiaTheme="minorHAnsi" w:hAnsi="Times New Roman"/>
                <w:color w:val="000000"/>
              </w:rPr>
              <w:t>Раскрашивание знакомых предметов.</w:t>
            </w:r>
            <w:r w:rsidR="00C11B3A" w:rsidRPr="009922F8">
              <w:rPr>
                <w:rFonts w:ascii="Times New Roman" w:eastAsiaTheme="minorHAnsi" w:hAnsi="Times New Roman"/>
                <w:color w:val="000000"/>
              </w:rPr>
              <w:t xml:space="preserve"> Рисование  знакомых предметов и их раскрашивание.</w:t>
            </w:r>
          </w:p>
        </w:tc>
        <w:tc>
          <w:tcPr>
            <w:tcW w:w="212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E576C7" w:rsidRPr="007060A2" w:rsidTr="009922F8">
        <w:trPr>
          <w:trHeight w:val="210"/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C11B3A" w:rsidRDefault="00E576C7" w:rsidP="00C11B3A">
            <w:pPr>
              <w:pStyle w:val="a3"/>
              <w:numPr>
                <w:ilvl w:val="0"/>
                <w:numId w:val="12"/>
              </w:numPr>
              <w:spacing w:line="240" w:lineRule="atLeas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52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9922F8" w:rsidRDefault="00E576C7" w:rsidP="00E576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9922F8">
              <w:rPr>
                <w:rFonts w:ascii="Times New Roman" w:eastAsiaTheme="minorHAnsi" w:hAnsi="Times New Roman"/>
                <w:color w:val="000000"/>
              </w:rPr>
              <w:t>Обводка, раскрашивание и штриховка геометрических фигур.</w:t>
            </w:r>
          </w:p>
        </w:tc>
        <w:tc>
          <w:tcPr>
            <w:tcW w:w="212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E576C7" w:rsidRPr="007060A2" w:rsidTr="009922F8">
        <w:trPr>
          <w:trHeight w:val="210"/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C11B3A" w:rsidRDefault="00E576C7" w:rsidP="00C11B3A">
            <w:pPr>
              <w:pStyle w:val="a3"/>
              <w:numPr>
                <w:ilvl w:val="0"/>
                <w:numId w:val="12"/>
              </w:numPr>
              <w:spacing w:line="240" w:lineRule="atLeas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52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9922F8" w:rsidRDefault="00E576C7" w:rsidP="00E576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9922F8">
              <w:rPr>
                <w:rFonts w:ascii="Times New Roman" w:eastAsiaTheme="minorHAnsi" w:hAnsi="Times New Roman"/>
                <w:color w:val="000000"/>
              </w:rPr>
              <w:t>Рисование геометрических фигур, на их основе предметов и раскрашивание.</w:t>
            </w:r>
            <w:r w:rsidR="00C11B3A" w:rsidRPr="009922F8">
              <w:rPr>
                <w:rFonts w:ascii="Times New Roman" w:eastAsiaTheme="minorHAnsi" w:hAnsi="Times New Roman"/>
                <w:color w:val="000000"/>
              </w:rPr>
              <w:t xml:space="preserve"> Рисование геометрических фигур по клеточкам, по линейке.</w:t>
            </w:r>
          </w:p>
        </w:tc>
        <w:tc>
          <w:tcPr>
            <w:tcW w:w="212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E576C7" w:rsidRPr="007060A2" w:rsidTr="009922F8">
        <w:trPr>
          <w:trHeight w:val="210"/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C11B3A" w:rsidRDefault="00E576C7" w:rsidP="00C11B3A">
            <w:pPr>
              <w:pStyle w:val="a3"/>
              <w:numPr>
                <w:ilvl w:val="0"/>
                <w:numId w:val="12"/>
              </w:numPr>
              <w:spacing w:line="240" w:lineRule="atLeas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52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9922F8" w:rsidRDefault="00E576C7" w:rsidP="00E576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9922F8">
              <w:rPr>
                <w:rFonts w:ascii="Times New Roman" w:eastAsiaTheme="minorHAnsi" w:hAnsi="Times New Roman"/>
                <w:color w:val="000000"/>
              </w:rPr>
              <w:t>Обведение клеток по образцу, по точкам, самостоятельно.</w:t>
            </w:r>
            <w:r w:rsidR="00C11B3A" w:rsidRPr="009922F8">
              <w:rPr>
                <w:rFonts w:ascii="Times New Roman" w:eastAsiaTheme="minorHAnsi" w:hAnsi="Times New Roman"/>
                <w:color w:val="000000"/>
              </w:rPr>
              <w:t xml:space="preserve"> Составление из обведенных клеток орнаментов, раскрашивание их одним цветом, разными цветами.</w:t>
            </w:r>
          </w:p>
        </w:tc>
        <w:tc>
          <w:tcPr>
            <w:tcW w:w="212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E576C7" w:rsidRPr="007060A2" w:rsidTr="009922F8">
        <w:trPr>
          <w:trHeight w:val="210"/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C11B3A" w:rsidRDefault="00E576C7" w:rsidP="00C11B3A">
            <w:pPr>
              <w:pStyle w:val="a3"/>
              <w:numPr>
                <w:ilvl w:val="0"/>
                <w:numId w:val="12"/>
              </w:numPr>
              <w:spacing w:line="240" w:lineRule="atLeas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52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9922F8" w:rsidRDefault="00E576C7" w:rsidP="00E576C7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9922F8">
              <w:rPr>
                <w:rFonts w:ascii="Times New Roman" w:eastAsiaTheme="minorHAnsi" w:hAnsi="Times New Roman"/>
                <w:color w:val="000000"/>
              </w:rPr>
              <w:t>Рисование по линейкам: линии, палочки (прямые, наклонные по ориентирам).</w:t>
            </w:r>
          </w:p>
        </w:tc>
        <w:tc>
          <w:tcPr>
            <w:tcW w:w="212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C11B3A" w:rsidRPr="007060A2" w:rsidTr="00C11B3A">
        <w:trPr>
          <w:trHeight w:val="253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B3A" w:rsidRPr="00C11B3A" w:rsidRDefault="00C11B3A" w:rsidP="00C11B3A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B3A" w:rsidRPr="007060A2" w:rsidRDefault="00C11B3A" w:rsidP="00497B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B3A" w:rsidRPr="007060A2" w:rsidRDefault="00C11B3A" w:rsidP="00497BBC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0A2">
              <w:rPr>
                <w:rFonts w:ascii="Times New Roman" w:hAnsi="Times New Roman"/>
                <w:color w:val="000000" w:themeColor="text1"/>
              </w:rPr>
              <w:t>1</w:t>
            </w:r>
          </w:p>
          <w:p w:rsidR="00C11B3A" w:rsidRPr="007060A2" w:rsidRDefault="00C11B3A" w:rsidP="00497BBC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0A2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529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B3A" w:rsidRPr="007060A2" w:rsidRDefault="00C11B3A" w:rsidP="00C11B3A">
            <w:pPr>
              <w:spacing w:line="240" w:lineRule="atLeast"/>
              <w:contextualSpacing/>
              <w:jc w:val="both"/>
              <w:rPr>
                <w:rFonts w:ascii="Times New Roman" w:hAnsi="Times New Roman"/>
                <w:color w:val="000000" w:themeColor="text1"/>
              </w:rPr>
            </w:pPr>
            <w:r w:rsidRPr="00E576C7">
              <w:rPr>
                <w:rFonts w:ascii="Times New Roman" w:eastAsiaTheme="minorHAnsi" w:hAnsi="Times New Roman"/>
                <w:color w:val="000000"/>
              </w:rPr>
              <w:t>Соединение палочек в разных сочетаниях</w:t>
            </w:r>
            <w:r w:rsidRPr="0039329F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.</w:t>
            </w:r>
            <w:r w:rsidRPr="007060A2">
              <w:rPr>
                <w:rFonts w:ascii="Times New Roman" w:hAnsi="Times New Roman"/>
                <w:color w:val="000000" w:themeColor="text1"/>
              </w:rPr>
              <w:t xml:space="preserve"> Рисование по точкам различных предметов с подбором нужного цвета для деталей предмета.</w:t>
            </w:r>
          </w:p>
          <w:p w:rsidR="00C11B3A" w:rsidRPr="009922F8" w:rsidRDefault="00C11B3A" w:rsidP="009922F8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B3A" w:rsidRPr="007060A2" w:rsidRDefault="00C11B3A" w:rsidP="00497BB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B3A" w:rsidRPr="007060A2" w:rsidRDefault="00C11B3A" w:rsidP="00497BB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C11B3A" w:rsidRPr="007060A2" w:rsidTr="00C11B3A">
        <w:trPr>
          <w:trHeight w:val="299"/>
          <w:jc w:val="center"/>
        </w:trPr>
        <w:tc>
          <w:tcPr>
            <w:tcW w:w="567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B3A" w:rsidRPr="00655480" w:rsidRDefault="00C11B3A" w:rsidP="00C11B3A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B3A" w:rsidRPr="00655480" w:rsidRDefault="00C11B3A" w:rsidP="00497B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B3A" w:rsidRPr="007060A2" w:rsidRDefault="00C11B3A" w:rsidP="00497BBC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529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B3A" w:rsidRPr="007060A2" w:rsidRDefault="00C11B3A" w:rsidP="00C11B3A">
            <w:pPr>
              <w:spacing w:line="240" w:lineRule="atLeast"/>
              <w:contextualSpacing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B3A" w:rsidRPr="0064175B" w:rsidRDefault="00C11B3A" w:rsidP="0064175B">
            <w:pPr>
              <w:suppressAutoHyphens/>
              <w:autoSpaceDN w:val="0"/>
              <w:spacing w:after="0" w:line="240" w:lineRule="auto"/>
              <w:rPr>
                <w:rFonts w:ascii="Times New Roman" w:hAnsi="Times New Roman"/>
                <w:kern w:val="3"/>
                <w:lang w:eastAsia="zh-CN" w:bidi="hi-IN"/>
              </w:rPr>
            </w:pPr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>Знать правила посадки при письме.</w:t>
            </w:r>
          </w:p>
          <w:p w:rsidR="00C11B3A" w:rsidRPr="0064175B" w:rsidRDefault="00C11B3A" w:rsidP="0064175B">
            <w:pPr>
              <w:suppressAutoHyphens/>
              <w:autoSpaceDN w:val="0"/>
              <w:spacing w:after="0" w:line="240" w:lineRule="auto"/>
              <w:rPr>
                <w:rFonts w:ascii="Times New Roman" w:hAnsi="Times New Roman"/>
                <w:kern w:val="3"/>
                <w:lang w:eastAsia="zh-CN" w:bidi="hi-IN"/>
              </w:rPr>
            </w:pPr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>Уметь правильно держать карандаш.</w:t>
            </w:r>
          </w:p>
          <w:p w:rsidR="00C11B3A" w:rsidRPr="0064175B" w:rsidRDefault="00C11B3A" w:rsidP="0064175B">
            <w:pPr>
              <w:suppressAutoHyphens/>
              <w:autoSpaceDN w:val="0"/>
              <w:spacing w:after="0" w:line="240" w:lineRule="auto"/>
              <w:rPr>
                <w:rFonts w:ascii="Times New Roman" w:hAnsi="Times New Roman"/>
                <w:kern w:val="3"/>
                <w:lang w:eastAsia="zh-CN" w:bidi="hi-IN"/>
              </w:rPr>
            </w:pPr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 xml:space="preserve">Умение </w:t>
            </w:r>
            <w:r w:rsidRPr="0064175B">
              <w:rPr>
                <w:rFonts w:ascii="Times New Roman" w:hAnsi="Times New Roman"/>
                <w:kern w:val="3"/>
                <w:lang w:eastAsia="zh-CN" w:bidi="hi-IN"/>
              </w:rPr>
              <w:lastRenderedPageBreak/>
              <w:t xml:space="preserve">фиксировать слова условно-графическим изображением. Уметь «читать» фиксированные слова, соотносить их с конкретными предметами. Уметь выделять слова (2-3) из </w:t>
            </w:r>
            <w:proofErr w:type="gramStart"/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>предложенных</w:t>
            </w:r>
            <w:proofErr w:type="gramEnd"/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 xml:space="preserve"> с фиксацией каждого слова картинкой и схемой. </w:t>
            </w:r>
          </w:p>
          <w:p w:rsidR="00C11B3A" w:rsidRPr="0064175B" w:rsidRDefault="00C11B3A" w:rsidP="0064175B">
            <w:pPr>
              <w:suppressAutoHyphens/>
              <w:autoSpaceDN w:val="0"/>
              <w:spacing w:after="0" w:line="240" w:lineRule="auto"/>
              <w:rPr>
                <w:rFonts w:ascii="Times New Roman" w:hAnsi="Times New Roman"/>
                <w:kern w:val="3"/>
                <w:lang w:eastAsia="zh-CN" w:bidi="hi-IN"/>
              </w:rPr>
            </w:pPr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 xml:space="preserve">Уметь писать элементы по карандашу, образцу и самостоятельно. </w:t>
            </w:r>
          </w:p>
          <w:p w:rsidR="00C11B3A" w:rsidRPr="0064175B" w:rsidRDefault="00C11B3A" w:rsidP="0064175B">
            <w:pPr>
              <w:suppressAutoHyphens/>
              <w:autoSpaceDN w:val="0"/>
              <w:spacing w:after="0" w:line="240" w:lineRule="auto"/>
              <w:rPr>
                <w:rFonts w:ascii="Times New Roman" w:hAnsi="Times New Roman"/>
                <w:kern w:val="3"/>
                <w:lang w:eastAsia="zh-CN" w:bidi="hi-IN"/>
              </w:rPr>
            </w:pPr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>Уметь обводить  фигуры, рисунки.</w:t>
            </w:r>
          </w:p>
          <w:p w:rsidR="00C11B3A" w:rsidRPr="0064175B" w:rsidRDefault="00C11B3A" w:rsidP="0064175B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</w:rPr>
            </w:pPr>
            <w:r w:rsidRPr="0064175B">
              <w:rPr>
                <w:rFonts w:ascii="Times New Roman" w:hAnsi="Times New Roman"/>
              </w:rPr>
              <w:t>Уметь выполнять упражнения на произнесение слов по слогам в сопровождении хлопков, шагов.</w:t>
            </w:r>
          </w:p>
          <w:p w:rsidR="00C11B3A" w:rsidRPr="0064175B" w:rsidRDefault="00C11B3A" w:rsidP="0064175B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</w:rPr>
            </w:pPr>
            <w:r w:rsidRPr="0064175B">
              <w:rPr>
                <w:rFonts w:ascii="Times New Roman" w:hAnsi="Times New Roman"/>
              </w:rPr>
              <w:t xml:space="preserve">Уметь ориентироваться в тетради по клеточкам. Уметь обводить шаблон, обводить клетку по образцу, точкам, писать элементы по карандашу, образцу и самостоятельно. </w:t>
            </w:r>
          </w:p>
          <w:p w:rsidR="00C11B3A" w:rsidRPr="007060A2" w:rsidRDefault="00C11B3A" w:rsidP="0064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>Уметь писать элементы букв по образцу самостоятельно.</w:t>
            </w:r>
          </w:p>
        </w:tc>
        <w:tc>
          <w:tcPr>
            <w:tcW w:w="21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B3A" w:rsidRPr="009922F8" w:rsidRDefault="00C11B3A" w:rsidP="0064175B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i/>
              </w:rPr>
            </w:pPr>
            <w:r w:rsidRPr="009922F8">
              <w:rPr>
                <w:rFonts w:ascii="Times New Roman" w:hAnsi="Times New Roman"/>
                <w:i/>
              </w:rPr>
              <w:lastRenderedPageBreak/>
              <w:t>Личностные:</w:t>
            </w:r>
          </w:p>
          <w:p w:rsidR="00C11B3A" w:rsidRPr="009922F8" w:rsidRDefault="00C11B3A" w:rsidP="0064175B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</w:rPr>
            </w:pPr>
            <w:r w:rsidRPr="009922F8">
              <w:rPr>
                <w:rFonts w:ascii="Times New Roman" w:hAnsi="Times New Roman"/>
              </w:rPr>
              <w:t>-осознание себя, как ученика;</w:t>
            </w:r>
          </w:p>
          <w:p w:rsidR="00C11B3A" w:rsidRPr="009922F8" w:rsidRDefault="00C11B3A" w:rsidP="0064175B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</w:rPr>
            </w:pPr>
            <w:r w:rsidRPr="009922F8">
              <w:rPr>
                <w:rFonts w:ascii="Times New Roman" w:hAnsi="Times New Roman"/>
              </w:rPr>
              <w:t xml:space="preserve">-положительное отношение к школе, </w:t>
            </w:r>
            <w:r w:rsidRPr="009922F8">
              <w:rPr>
                <w:rFonts w:ascii="Times New Roman" w:hAnsi="Times New Roman"/>
              </w:rPr>
              <w:lastRenderedPageBreak/>
              <w:t>окружающей действительности.</w:t>
            </w:r>
          </w:p>
          <w:p w:rsidR="00C11B3A" w:rsidRPr="009922F8" w:rsidRDefault="00C11B3A" w:rsidP="0064175B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i/>
              </w:rPr>
            </w:pPr>
            <w:r w:rsidRPr="009922F8">
              <w:rPr>
                <w:rFonts w:ascii="Times New Roman" w:hAnsi="Times New Roman"/>
                <w:i/>
              </w:rPr>
              <w:t>Коммуникативные:</w:t>
            </w:r>
          </w:p>
          <w:p w:rsidR="00C11B3A" w:rsidRPr="009922F8" w:rsidRDefault="00C11B3A" w:rsidP="0064175B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</w:rPr>
            </w:pPr>
            <w:r w:rsidRPr="009922F8">
              <w:rPr>
                <w:rFonts w:ascii="Times New Roman" w:hAnsi="Times New Roman"/>
              </w:rPr>
              <w:t>-вступать в контакт и работать в коллективе (учитель-ученик, учитель-класс, ученик-класс).</w:t>
            </w:r>
          </w:p>
          <w:p w:rsidR="00C11B3A" w:rsidRPr="009922F8" w:rsidRDefault="00C11B3A" w:rsidP="0064175B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</w:rPr>
            </w:pPr>
            <w:r w:rsidRPr="009922F8">
              <w:rPr>
                <w:rFonts w:ascii="Times New Roman" w:hAnsi="Times New Roman"/>
                <w:i/>
              </w:rPr>
              <w:t>Регулятивные:</w:t>
            </w:r>
            <w:r w:rsidRPr="009922F8">
              <w:rPr>
                <w:rFonts w:ascii="Times New Roman" w:hAnsi="Times New Roman"/>
              </w:rPr>
              <w:t xml:space="preserve"> </w:t>
            </w:r>
          </w:p>
          <w:p w:rsidR="00C11B3A" w:rsidRPr="009922F8" w:rsidRDefault="00C11B3A" w:rsidP="0064175B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</w:rPr>
            </w:pPr>
            <w:r w:rsidRPr="009922F8">
              <w:rPr>
                <w:rFonts w:ascii="Times New Roman" w:hAnsi="Times New Roman"/>
              </w:rPr>
              <w:t>-знать общие правила поведения в школе;</w:t>
            </w:r>
          </w:p>
          <w:p w:rsidR="00C11B3A" w:rsidRPr="009922F8" w:rsidRDefault="00C11B3A" w:rsidP="0064175B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</w:rPr>
            </w:pPr>
            <w:r w:rsidRPr="009922F8">
              <w:rPr>
                <w:rFonts w:ascii="Times New Roman" w:hAnsi="Times New Roman"/>
              </w:rPr>
              <w:t>-владеть навыками учебной деятельности: правильно сидеть за партой, вставать, поднимать руку, слушать объяснения и указания учителя, просить разрешения выйти и т.д.;</w:t>
            </w:r>
          </w:p>
          <w:p w:rsidR="00C11B3A" w:rsidRPr="009922F8" w:rsidRDefault="00C11B3A" w:rsidP="0064175B">
            <w:pPr>
              <w:spacing w:after="0" w:line="240" w:lineRule="auto"/>
              <w:rPr>
                <w:rFonts w:ascii="Times New Roman" w:hAnsi="Times New Roman"/>
              </w:rPr>
            </w:pPr>
            <w:r w:rsidRPr="009922F8">
              <w:rPr>
                <w:rFonts w:ascii="Times New Roman" w:hAnsi="Times New Roman"/>
              </w:rPr>
              <w:t>- работать с учебными принадлежностями и организовывать рабочее место.</w:t>
            </w:r>
          </w:p>
          <w:p w:rsidR="00C11B3A" w:rsidRPr="009922F8" w:rsidRDefault="00C11B3A" w:rsidP="0064175B">
            <w:pPr>
              <w:spacing w:after="0" w:line="240" w:lineRule="auto"/>
              <w:rPr>
                <w:rFonts w:ascii="Times New Roman" w:hAnsi="Times New Roman"/>
              </w:rPr>
            </w:pPr>
            <w:r w:rsidRPr="009922F8">
              <w:rPr>
                <w:rFonts w:ascii="Times New Roman" w:hAnsi="Times New Roman"/>
                <w:i/>
              </w:rPr>
              <w:t>Познавательные:</w:t>
            </w:r>
          </w:p>
          <w:p w:rsidR="00C11B3A" w:rsidRPr="009922F8" w:rsidRDefault="00C11B3A" w:rsidP="0064175B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</w:rPr>
            </w:pPr>
            <w:r w:rsidRPr="009922F8">
              <w:rPr>
                <w:rFonts w:ascii="Times New Roman" w:hAnsi="Times New Roman"/>
              </w:rPr>
              <w:t>-выделять общие и отличительные свойства геометрических фигур;</w:t>
            </w:r>
          </w:p>
          <w:p w:rsidR="00C11B3A" w:rsidRPr="007060A2" w:rsidRDefault="00C11B3A" w:rsidP="0064175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2F8">
              <w:rPr>
                <w:rFonts w:ascii="Times New Roman" w:hAnsi="Times New Roman"/>
                <w:kern w:val="3"/>
                <w:lang w:eastAsia="zh-CN" w:bidi="hi-IN"/>
              </w:rPr>
              <w:t>-понимать изображение, текст (на слух), вопросы-задания, инструкцию учителя.</w:t>
            </w:r>
          </w:p>
        </w:tc>
      </w:tr>
      <w:tr w:rsidR="00E576C7" w:rsidRPr="007060A2" w:rsidTr="009922F8">
        <w:trPr>
          <w:trHeight w:val="24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655480" w:rsidRDefault="00E576C7" w:rsidP="00C11B3A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0A2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E576C7">
            <w:pPr>
              <w:spacing w:line="240" w:lineRule="atLeast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7060A2">
              <w:rPr>
                <w:rFonts w:ascii="Times New Roman" w:hAnsi="Times New Roman"/>
                <w:color w:val="000000" w:themeColor="text1"/>
              </w:rPr>
              <w:t>Письмо прямых и закругленных палочек.</w:t>
            </w:r>
          </w:p>
        </w:tc>
        <w:tc>
          <w:tcPr>
            <w:tcW w:w="212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E576C7" w:rsidRPr="007060A2" w:rsidTr="009922F8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655480" w:rsidRDefault="00E576C7" w:rsidP="00C11B3A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0A2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pacing w:line="240" w:lineRule="atLeast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7060A2">
              <w:rPr>
                <w:rFonts w:ascii="Times New Roman" w:hAnsi="Times New Roman"/>
                <w:color w:val="000000" w:themeColor="text1"/>
              </w:rPr>
              <w:t>Письмо овалов и полуовалов.</w:t>
            </w:r>
            <w:r w:rsidR="00C11B3A" w:rsidRPr="007060A2">
              <w:rPr>
                <w:rFonts w:ascii="Times New Roman" w:hAnsi="Times New Roman"/>
                <w:color w:val="000000" w:themeColor="text1"/>
              </w:rPr>
              <w:t xml:space="preserve"> Письмо наклонной палочки с </w:t>
            </w:r>
            <w:r w:rsidR="00C11B3A" w:rsidRPr="007060A2">
              <w:rPr>
                <w:rFonts w:ascii="Times New Roman" w:hAnsi="Times New Roman"/>
                <w:color w:val="000000" w:themeColor="text1"/>
              </w:rPr>
              <w:lastRenderedPageBreak/>
              <w:t>петелькой внизу</w:t>
            </w:r>
            <w:r w:rsidR="00C11B3A" w:rsidRPr="007060A2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E576C7" w:rsidRPr="007060A2" w:rsidTr="009922F8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655480" w:rsidRDefault="00E576C7" w:rsidP="00C11B3A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0A2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E576C7" w:rsidRDefault="00E576C7" w:rsidP="00E576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E576C7">
              <w:rPr>
                <w:rFonts w:ascii="Times New Roman" w:eastAsiaTheme="minorHAnsi" w:hAnsi="Times New Roman"/>
                <w:color w:val="000000"/>
              </w:rPr>
              <w:t>Фиксация слова условно-графическим изображением.</w:t>
            </w:r>
            <w:r w:rsidR="00C11B3A" w:rsidRPr="00E576C7">
              <w:rPr>
                <w:rFonts w:ascii="Times New Roman" w:eastAsiaTheme="minorHAnsi" w:hAnsi="Times New Roman"/>
                <w:color w:val="000000"/>
              </w:rPr>
              <w:t xml:space="preserve"> Выделение слов с фиксацией каждого слова картинкой и схемой.</w:t>
            </w:r>
          </w:p>
        </w:tc>
        <w:tc>
          <w:tcPr>
            <w:tcW w:w="212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E576C7" w:rsidRPr="007060A2" w:rsidTr="009922F8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655480" w:rsidRDefault="00E576C7" w:rsidP="00C11B3A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0A2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E576C7" w:rsidRDefault="00E576C7" w:rsidP="00E576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E576C7">
              <w:rPr>
                <w:rFonts w:ascii="Times New Roman" w:eastAsiaTheme="minorHAnsi" w:hAnsi="Times New Roman"/>
                <w:color w:val="000000"/>
              </w:rPr>
              <w:t>Орнамент из палочек, их сочетаний.</w:t>
            </w:r>
          </w:p>
        </w:tc>
        <w:tc>
          <w:tcPr>
            <w:tcW w:w="212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E576C7" w:rsidRPr="007060A2" w:rsidTr="009922F8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655480" w:rsidRDefault="00E576C7" w:rsidP="00C11B3A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0A2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E576C7" w:rsidRDefault="00E576C7" w:rsidP="00E576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E576C7">
              <w:rPr>
                <w:rFonts w:ascii="Times New Roman" w:eastAsiaTheme="minorHAnsi" w:hAnsi="Times New Roman"/>
                <w:color w:val="000000"/>
              </w:rPr>
              <w:t>Орнамент из геометрических фигур.</w:t>
            </w:r>
            <w:r w:rsidR="00C11B3A" w:rsidRPr="00E576C7">
              <w:rPr>
                <w:rFonts w:ascii="Times New Roman" w:eastAsiaTheme="minorHAnsi" w:hAnsi="Times New Roman"/>
                <w:color w:val="000000"/>
              </w:rPr>
              <w:t xml:space="preserve"> Наклонные палочки с закруглением внизу и вверху (крючки).</w:t>
            </w:r>
          </w:p>
        </w:tc>
        <w:tc>
          <w:tcPr>
            <w:tcW w:w="212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E576C7" w:rsidRPr="007060A2" w:rsidTr="009922F8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655480" w:rsidRDefault="00E576C7" w:rsidP="00C11B3A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0A2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E576C7" w:rsidRDefault="00E576C7" w:rsidP="00E576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E576C7">
              <w:rPr>
                <w:rFonts w:ascii="Times New Roman" w:eastAsiaTheme="minorHAnsi" w:hAnsi="Times New Roman"/>
                <w:color w:val="000000"/>
              </w:rPr>
              <w:t>Овал (0). Полуовалы.</w:t>
            </w:r>
          </w:p>
        </w:tc>
        <w:tc>
          <w:tcPr>
            <w:tcW w:w="212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E576C7" w:rsidRPr="007060A2" w:rsidTr="009922F8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C11B3A" w:rsidRDefault="00E576C7" w:rsidP="00C11B3A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0A2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E576C7" w:rsidRDefault="00E576C7" w:rsidP="00E576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E576C7">
              <w:rPr>
                <w:rFonts w:ascii="Times New Roman" w:eastAsiaTheme="minorHAnsi" w:hAnsi="Times New Roman"/>
                <w:color w:val="000000"/>
              </w:rPr>
              <w:t>Петелька вверху и внизу.</w:t>
            </w:r>
            <w:r w:rsidR="00C11B3A" w:rsidRPr="00E576C7">
              <w:rPr>
                <w:rFonts w:ascii="Times New Roman" w:eastAsiaTheme="minorHAnsi" w:hAnsi="Times New Roman"/>
                <w:color w:val="000000"/>
              </w:rPr>
              <w:t xml:space="preserve"> Практическое знакомство с предложением на основе демонстрации действий (Маша ходит).</w:t>
            </w:r>
          </w:p>
        </w:tc>
        <w:tc>
          <w:tcPr>
            <w:tcW w:w="212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E576C7" w:rsidRPr="007060A2" w:rsidTr="009922F8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655480" w:rsidRDefault="00E576C7" w:rsidP="00C11B3A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0A2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E576C7" w:rsidRDefault="00E576C7" w:rsidP="00E576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E576C7">
              <w:rPr>
                <w:rFonts w:ascii="Times New Roman" w:eastAsiaTheme="minorHAnsi" w:hAnsi="Times New Roman"/>
                <w:color w:val="000000"/>
              </w:rPr>
              <w:t>Фиксация предложения условно-графическим изображением.</w:t>
            </w:r>
          </w:p>
        </w:tc>
        <w:tc>
          <w:tcPr>
            <w:tcW w:w="212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576C7" w:rsidRPr="007060A2" w:rsidTr="009922F8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655480" w:rsidRDefault="00E576C7" w:rsidP="00C11B3A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7060A2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3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E576C7" w:rsidRDefault="00E576C7" w:rsidP="00E576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E576C7">
              <w:rPr>
                <w:rFonts w:ascii="Times New Roman" w:eastAsiaTheme="minorHAnsi" w:hAnsi="Times New Roman"/>
                <w:color w:val="000000"/>
              </w:rPr>
              <w:t>Составление схем предложений.</w:t>
            </w:r>
            <w:r w:rsidR="00C11B3A" w:rsidRPr="00E576C7">
              <w:rPr>
                <w:rFonts w:ascii="Times New Roman" w:eastAsiaTheme="minorHAnsi" w:hAnsi="Times New Roman"/>
                <w:color w:val="000000"/>
              </w:rPr>
              <w:t xml:space="preserve"> Выделение слов (2-3) из ряда предложенных с фиксацией каждого слова картинкой и схемой.</w:t>
            </w:r>
          </w:p>
        </w:tc>
        <w:tc>
          <w:tcPr>
            <w:tcW w:w="212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E576C7" w:rsidRPr="007060A2" w:rsidTr="009922F8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655480" w:rsidRDefault="00E576C7" w:rsidP="00C11B3A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E576C7" w:rsidRDefault="00E576C7" w:rsidP="00497B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3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E576C7" w:rsidRDefault="00E576C7" w:rsidP="00E576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E576C7">
              <w:rPr>
                <w:rFonts w:ascii="Times New Roman" w:eastAsiaTheme="minorHAnsi" w:hAnsi="Times New Roman"/>
                <w:color w:val="000000"/>
              </w:rPr>
              <w:t>Упражнения на произнесение слов по слогам в сопровождении хлопков, шагов.</w:t>
            </w:r>
          </w:p>
        </w:tc>
        <w:tc>
          <w:tcPr>
            <w:tcW w:w="212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E576C7" w:rsidRPr="007060A2" w:rsidTr="009922F8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655480" w:rsidRDefault="00E576C7" w:rsidP="00C11B3A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E576C7" w:rsidRDefault="00E576C7" w:rsidP="00497B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3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E576C7" w:rsidRDefault="00E576C7" w:rsidP="00E576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E576C7">
              <w:rPr>
                <w:rFonts w:ascii="Times New Roman" w:eastAsiaTheme="minorHAnsi" w:hAnsi="Times New Roman"/>
                <w:color w:val="000000"/>
              </w:rPr>
              <w:t>Элементы буквы (е).</w:t>
            </w:r>
            <w:r w:rsidR="00C11B3A" w:rsidRPr="00E576C7">
              <w:rPr>
                <w:rFonts w:ascii="Times New Roman" w:eastAsiaTheme="minorHAnsi" w:hAnsi="Times New Roman"/>
                <w:color w:val="000000"/>
              </w:rPr>
              <w:t xml:space="preserve"> Палочки с закруглением вверху и внизу (г)</w:t>
            </w:r>
          </w:p>
        </w:tc>
        <w:tc>
          <w:tcPr>
            <w:tcW w:w="212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E576C7" w:rsidRPr="007060A2" w:rsidTr="009922F8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655480" w:rsidRDefault="00E576C7" w:rsidP="00C11B3A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E576C7" w:rsidRDefault="00E576C7" w:rsidP="00497B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3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E576C7" w:rsidRDefault="00E576C7" w:rsidP="00E576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E576C7">
              <w:rPr>
                <w:rFonts w:ascii="Times New Roman" w:eastAsiaTheme="minorHAnsi" w:hAnsi="Times New Roman"/>
                <w:color w:val="000000"/>
              </w:rPr>
              <w:t xml:space="preserve">Элементы букв </w:t>
            </w:r>
            <w:r w:rsidRPr="00E576C7">
              <w:rPr>
                <w:rFonts w:ascii="Times New Roman" w:eastAsiaTheme="minorHAnsi" w:hAnsi="Times New Roman"/>
                <w:i/>
                <w:color w:val="000000"/>
              </w:rPr>
              <w:t xml:space="preserve">а, у, в, т, </w:t>
            </w:r>
            <w:proofErr w:type="gramStart"/>
            <w:r w:rsidRPr="00E576C7">
              <w:rPr>
                <w:rFonts w:ascii="Times New Roman" w:eastAsiaTheme="minorHAnsi" w:hAnsi="Times New Roman"/>
                <w:i/>
                <w:color w:val="000000"/>
              </w:rPr>
              <w:t>п</w:t>
            </w:r>
            <w:proofErr w:type="gramEnd"/>
            <w:r w:rsidRPr="00E576C7">
              <w:rPr>
                <w:rFonts w:ascii="Times New Roman" w:eastAsiaTheme="minorHAnsi" w:hAnsi="Times New Roman"/>
                <w:color w:val="000000"/>
              </w:rPr>
              <w:t xml:space="preserve"> соединения элементов, напоминающие образы.</w:t>
            </w:r>
          </w:p>
        </w:tc>
        <w:tc>
          <w:tcPr>
            <w:tcW w:w="212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E576C7" w:rsidRPr="007060A2" w:rsidTr="009922F8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655480" w:rsidRDefault="00E576C7" w:rsidP="00C11B3A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E576C7" w:rsidRDefault="00E576C7" w:rsidP="00497B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3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E576C7" w:rsidRDefault="00E576C7" w:rsidP="00E576C7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E576C7">
              <w:rPr>
                <w:rFonts w:ascii="Times New Roman" w:eastAsiaTheme="minorHAnsi" w:hAnsi="Times New Roman"/>
                <w:color w:val="000000"/>
              </w:rPr>
              <w:t xml:space="preserve">Обводка и </w:t>
            </w:r>
            <w:proofErr w:type="spellStart"/>
            <w:r w:rsidRPr="00E576C7">
              <w:rPr>
                <w:rFonts w:ascii="Times New Roman" w:eastAsiaTheme="minorHAnsi" w:hAnsi="Times New Roman"/>
                <w:color w:val="000000"/>
              </w:rPr>
              <w:t>дорисовывание</w:t>
            </w:r>
            <w:proofErr w:type="spellEnd"/>
            <w:r w:rsidRPr="00E576C7">
              <w:rPr>
                <w:rFonts w:ascii="Times New Roman" w:eastAsiaTheme="minorHAnsi" w:hAnsi="Times New Roman"/>
                <w:color w:val="000000"/>
              </w:rPr>
              <w:t xml:space="preserve"> бордюров.</w:t>
            </w:r>
            <w:r w:rsidR="00C11B3A">
              <w:rPr>
                <w:rFonts w:ascii="Times New Roman" w:hAnsi="Times New Roman"/>
                <w:color w:val="000000" w:themeColor="text1"/>
              </w:rPr>
              <w:t xml:space="preserve"> Штриховка горизонтальными и вертикальными линиями по точкам.</w:t>
            </w:r>
          </w:p>
        </w:tc>
        <w:tc>
          <w:tcPr>
            <w:tcW w:w="212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E576C7" w:rsidRPr="007060A2" w:rsidTr="009922F8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655480" w:rsidRDefault="00E576C7" w:rsidP="00C11B3A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E576C7" w:rsidRDefault="00E576C7" w:rsidP="00497B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3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E576C7">
            <w:pPr>
              <w:spacing w:after="0" w:line="240" w:lineRule="atLeast"/>
              <w:contextualSpacing/>
              <w:rPr>
                <w:rFonts w:ascii="Times New Roman" w:hAnsi="Times New Roman"/>
                <w:color w:val="000000" w:themeColor="text1"/>
              </w:rPr>
            </w:pPr>
            <w:proofErr w:type="gramStart"/>
            <w:r>
              <w:rPr>
                <w:rFonts w:ascii="Times New Roman" w:hAnsi="Times New Roman"/>
                <w:color w:val="000000" w:themeColor="text1"/>
              </w:rPr>
              <w:t>Самостоятельное</w:t>
            </w:r>
            <w:proofErr w:type="gramEnd"/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</w:rPr>
              <w:t>дорисовывание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 xml:space="preserve"> предмета по контуру.</w:t>
            </w:r>
          </w:p>
        </w:tc>
        <w:tc>
          <w:tcPr>
            <w:tcW w:w="212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E576C7" w:rsidRPr="007060A2" w:rsidTr="009922F8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655480" w:rsidRDefault="00E576C7" w:rsidP="00C11B3A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E576C7" w:rsidRDefault="00E576C7" w:rsidP="00497B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3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E576C7">
            <w:pPr>
              <w:spacing w:after="0" w:line="240" w:lineRule="atLeast"/>
              <w:contextualSpacing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Рисование бордюров из вертикальных и горизонтальных линий по заданным точкам</w:t>
            </w:r>
            <w:r w:rsidR="00C11B3A" w:rsidRPr="00E576C7">
              <w:rPr>
                <w:rFonts w:ascii="Times New Roman" w:hAnsi="Times New Roman"/>
                <w:color w:val="000000" w:themeColor="text1"/>
              </w:rPr>
              <w:t xml:space="preserve"> Рисование произвольных горизонтальных и вертикальных линий</w:t>
            </w:r>
          </w:p>
        </w:tc>
        <w:tc>
          <w:tcPr>
            <w:tcW w:w="212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497BB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E576C7" w:rsidRPr="007060A2" w:rsidTr="009922F8">
        <w:trPr>
          <w:trHeight w:val="276"/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C11B3A" w:rsidRDefault="00E576C7" w:rsidP="00C11B3A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5336F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5336F9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0A2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52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A150C0" w:rsidRDefault="00D7309E" w:rsidP="005336F9">
            <w:pPr>
              <w:spacing w:line="240" w:lineRule="atLeast"/>
              <w:contextualSpacing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Письмо элементов букв (палочка, крючок)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64175B" w:rsidRDefault="00E576C7" w:rsidP="0064175B">
            <w:pPr>
              <w:suppressAutoHyphens/>
              <w:autoSpaceDN w:val="0"/>
              <w:spacing w:after="0" w:line="240" w:lineRule="auto"/>
              <w:rPr>
                <w:rFonts w:ascii="Times New Roman" w:hAnsi="Times New Roman"/>
                <w:kern w:val="3"/>
                <w:lang w:eastAsia="zh-CN" w:bidi="hi-IN"/>
              </w:rPr>
            </w:pPr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>Уметь работать по инструкции учителя. Знать, как правильно сидеть за партой и держать карандаш.</w:t>
            </w:r>
          </w:p>
          <w:p w:rsidR="00E576C7" w:rsidRPr="0064175B" w:rsidRDefault="00A150C0" w:rsidP="0064175B">
            <w:pPr>
              <w:suppressAutoHyphens/>
              <w:autoSpaceDN w:val="0"/>
              <w:spacing w:after="0" w:line="240" w:lineRule="auto"/>
              <w:rPr>
                <w:rFonts w:ascii="Times New Roman" w:hAnsi="Times New Roman"/>
                <w:kern w:val="3"/>
                <w:lang w:eastAsia="zh-CN" w:bidi="hi-IN"/>
              </w:rPr>
            </w:pPr>
            <w:r>
              <w:rPr>
                <w:rFonts w:ascii="Times New Roman" w:hAnsi="Times New Roman"/>
                <w:kern w:val="3"/>
                <w:lang w:eastAsia="zh-CN" w:bidi="hi-IN"/>
              </w:rPr>
              <w:t xml:space="preserve">Знать буквы </w:t>
            </w:r>
            <w:proofErr w:type="spellStart"/>
            <w:r>
              <w:rPr>
                <w:rFonts w:ascii="Times New Roman" w:hAnsi="Times New Roman"/>
                <w:kern w:val="3"/>
                <w:lang w:eastAsia="zh-CN" w:bidi="hi-IN"/>
              </w:rPr>
              <w:t>Аа</w:t>
            </w:r>
            <w:proofErr w:type="spellEnd"/>
            <w:r>
              <w:rPr>
                <w:rFonts w:ascii="Times New Roman" w:hAnsi="Times New Roman"/>
                <w:kern w:val="3"/>
                <w:lang w:eastAsia="zh-CN" w:bidi="hi-IN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kern w:val="3"/>
                <w:lang w:eastAsia="zh-CN" w:bidi="hi-IN"/>
              </w:rPr>
              <w:t>Уу</w:t>
            </w:r>
            <w:proofErr w:type="spellEnd"/>
            <w:r>
              <w:rPr>
                <w:rFonts w:ascii="Times New Roman" w:hAnsi="Times New Roman"/>
                <w:kern w:val="3"/>
                <w:lang w:eastAsia="zh-CN" w:bidi="hi-IN"/>
              </w:rPr>
              <w:t xml:space="preserve">, Мм, </w:t>
            </w:r>
            <w:proofErr w:type="spellStart"/>
            <w:r>
              <w:rPr>
                <w:rFonts w:ascii="Times New Roman" w:hAnsi="Times New Roman"/>
                <w:kern w:val="3"/>
                <w:lang w:eastAsia="zh-CN" w:bidi="hi-IN"/>
              </w:rPr>
              <w:t>Оо</w:t>
            </w:r>
            <w:proofErr w:type="spellEnd"/>
            <w:r w:rsidR="00E576C7" w:rsidRPr="0064175B">
              <w:rPr>
                <w:rFonts w:ascii="Times New Roman" w:hAnsi="Times New Roman"/>
                <w:kern w:val="3"/>
                <w:lang w:eastAsia="zh-CN" w:bidi="hi-IN"/>
              </w:rPr>
              <w:t>.</w:t>
            </w:r>
          </w:p>
          <w:p w:rsidR="00E576C7" w:rsidRPr="0064175B" w:rsidRDefault="00E576C7" w:rsidP="0064175B">
            <w:pPr>
              <w:suppressAutoHyphens/>
              <w:autoSpaceDN w:val="0"/>
              <w:spacing w:after="0" w:line="240" w:lineRule="auto"/>
              <w:rPr>
                <w:rFonts w:ascii="Times New Roman" w:hAnsi="Times New Roman"/>
                <w:kern w:val="3"/>
                <w:lang w:eastAsia="zh-CN" w:bidi="hi-IN"/>
              </w:rPr>
            </w:pPr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 xml:space="preserve">Знать, как пишутся </w:t>
            </w:r>
            <w:r w:rsidR="00A150C0">
              <w:rPr>
                <w:rFonts w:ascii="Times New Roman" w:hAnsi="Times New Roman"/>
                <w:kern w:val="3"/>
                <w:lang w:eastAsia="zh-CN" w:bidi="hi-IN"/>
              </w:rPr>
              <w:lastRenderedPageBreak/>
              <w:t xml:space="preserve">буквы </w:t>
            </w:r>
            <w:proofErr w:type="spellStart"/>
            <w:r w:rsidR="00A150C0">
              <w:rPr>
                <w:rFonts w:ascii="Times New Roman" w:hAnsi="Times New Roman"/>
                <w:kern w:val="3"/>
                <w:lang w:eastAsia="zh-CN" w:bidi="hi-IN"/>
              </w:rPr>
              <w:t>Аа</w:t>
            </w:r>
            <w:proofErr w:type="spellEnd"/>
            <w:r w:rsidR="00A150C0">
              <w:rPr>
                <w:rFonts w:ascii="Times New Roman" w:hAnsi="Times New Roman"/>
                <w:kern w:val="3"/>
                <w:lang w:eastAsia="zh-CN" w:bidi="hi-IN"/>
              </w:rPr>
              <w:t xml:space="preserve">, </w:t>
            </w:r>
            <w:proofErr w:type="spellStart"/>
            <w:r w:rsidR="00A150C0">
              <w:rPr>
                <w:rFonts w:ascii="Times New Roman" w:hAnsi="Times New Roman"/>
                <w:kern w:val="3"/>
                <w:lang w:eastAsia="zh-CN" w:bidi="hi-IN"/>
              </w:rPr>
              <w:t>Уу</w:t>
            </w:r>
            <w:proofErr w:type="spellEnd"/>
            <w:r w:rsidR="00A150C0">
              <w:rPr>
                <w:rFonts w:ascii="Times New Roman" w:hAnsi="Times New Roman"/>
                <w:kern w:val="3"/>
                <w:lang w:eastAsia="zh-CN" w:bidi="hi-IN"/>
              </w:rPr>
              <w:t xml:space="preserve">, Мм, </w:t>
            </w:r>
            <w:proofErr w:type="spellStart"/>
            <w:r w:rsidR="00A150C0">
              <w:rPr>
                <w:rFonts w:ascii="Times New Roman" w:hAnsi="Times New Roman"/>
                <w:kern w:val="3"/>
                <w:lang w:eastAsia="zh-CN" w:bidi="hi-IN"/>
              </w:rPr>
              <w:t>Оо</w:t>
            </w:r>
            <w:proofErr w:type="spellEnd"/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>. Уметь отличать буквы и находить их.</w:t>
            </w:r>
          </w:p>
          <w:p w:rsidR="00E576C7" w:rsidRPr="0064175B" w:rsidRDefault="00E576C7" w:rsidP="0064175B">
            <w:pPr>
              <w:suppressAutoHyphens/>
              <w:autoSpaceDN w:val="0"/>
              <w:spacing w:after="0" w:line="240" w:lineRule="auto"/>
              <w:rPr>
                <w:rFonts w:ascii="Times New Roman" w:hAnsi="Times New Roman"/>
                <w:kern w:val="3"/>
                <w:lang w:eastAsia="zh-CN" w:bidi="hi-IN"/>
              </w:rPr>
            </w:pPr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 xml:space="preserve">Уметь писать основные элементы буквы, </w:t>
            </w:r>
            <w:proofErr w:type="gramStart"/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>букву</w:t>
            </w:r>
            <w:proofErr w:type="gramEnd"/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 xml:space="preserve"> </w:t>
            </w:r>
            <w:r w:rsidRPr="0064175B">
              <w:rPr>
                <w:rFonts w:ascii="Times New Roman" w:hAnsi="Times New Roman"/>
                <w:i/>
                <w:kern w:val="3"/>
                <w:lang w:eastAsia="zh-CN" w:bidi="hi-IN"/>
              </w:rPr>
              <w:t>а</w:t>
            </w:r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 xml:space="preserve"> строчную и заглавную.</w:t>
            </w:r>
          </w:p>
          <w:p w:rsidR="00E576C7" w:rsidRPr="0064175B" w:rsidRDefault="00E576C7" w:rsidP="0064175B">
            <w:pPr>
              <w:suppressAutoHyphens/>
              <w:autoSpaceDN w:val="0"/>
              <w:spacing w:after="0" w:line="240" w:lineRule="auto"/>
              <w:rPr>
                <w:rFonts w:ascii="Times New Roman" w:hAnsi="Times New Roman"/>
                <w:kern w:val="3"/>
                <w:lang w:eastAsia="zh-CN" w:bidi="hi-IN"/>
              </w:rPr>
            </w:pPr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 xml:space="preserve">Уметь писать основные элементы буквы, букву </w:t>
            </w:r>
            <w:proofErr w:type="gramStart"/>
            <w:r w:rsidRPr="0064175B">
              <w:rPr>
                <w:rFonts w:ascii="Times New Roman" w:hAnsi="Times New Roman"/>
                <w:i/>
                <w:kern w:val="3"/>
                <w:lang w:eastAsia="zh-CN" w:bidi="hi-IN"/>
              </w:rPr>
              <w:t>у</w:t>
            </w:r>
            <w:proofErr w:type="gramEnd"/>
            <w:r w:rsidRPr="0064175B">
              <w:rPr>
                <w:rFonts w:ascii="Times New Roman" w:hAnsi="Times New Roman"/>
                <w:i/>
                <w:kern w:val="3"/>
                <w:lang w:eastAsia="zh-CN" w:bidi="hi-IN"/>
              </w:rPr>
              <w:t xml:space="preserve"> </w:t>
            </w:r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>строчную и заглавную.</w:t>
            </w:r>
          </w:p>
          <w:p w:rsidR="00E576C7" w:rsidRPr="0064175B" w:rsidRDefault="00E576C7" w:rsidP="0064175B">
            <w:pPr>
              <w:suppressAutoHyphens/>
              <w:autoSpaceDN w:val="0"/>
              <w:spacing w:after="0" w:line="240" w:lineRule="auto"/>
              <w:rPr>
                <w:rFonts w:ascii="Times New Roman" w:hAnsi="Times New Roman"/>
                <w:kern w:val="3"/>
                <w:lang w:eastAsia="zh-CN" w:bidi="hi-IN"/>
              </w:rPr>
            </w:pPr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 xml:space="preserve">Уметь писать основные элементы буквы, букву </w:t>
            </w:r>
            <w:proofErr w:type="gramStart"/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>м</w:t>
            </w:r>
            <w:proofErr w:type="gramEnd"/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 xml:space="preserve"> строчную и заглавную. Уметь писать основные элементы буквы, букву </w:t>
            </w:r>
            <w:proofErr w:type="gramStart"/>
            <w:r w:rsidRPr="0064175B">
              <w:rPr>
                <w:rFonts w:ascii="Times New Roman" w:hAnsi="Times New Roman"/>
                <w:i/>
                <w:kern w:val="3"/>
                <w:lang w:eastAsia="zh-CN" w:bidi="hi-IN"/>
              </w:rPr>
              <w:t>о</w:t>
            </w:r>
            <w:proofErr w:type="gramEnd"/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 xml:space="preserve"> строчную и заглавную.</w:t>
            </w:r>
          </w:p>
          <w:p w:rsidR="00E576C7" w:rsidRPr="0064175B" w:rsidRDefault="00E576C7" w:rsidP="0064175B">
            <w:pPr>
              <w:suppressAutoHyphens/>
              <w:autoSpaceDN w:val="0"/>
              <w:spacing w:after="0" w:line="240" w:lineRule="auto"/>
              <w:rPr>
                <w:rFonts w:ascii="Times New Roman" w:hAnsi="Times New Roman"/>
                <w:kern w:val="3"/>
                <w:lang w:eastAsia="zh-CN" w:bidi="hi-IN"/>
              </w:rPr>
            </w:pPr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 xml:space="preserve">Уметь писать основные элементы буквы, букву </w:t>
            </w:r>
            <w:r w:rsidRPr="0064175B">
              <w:rPr>
                <w:rFonts w:ascii="Times New Roman" w:hAnsi="Times New Roman"/>
                <w:i/>
                <w:kern w:val="3"/>
                <w:lang w:eastAsia="zh-CN" w:bidi="hi-IN"/>
              </w:rPr>
              <w:t xml:space="preserve">х </w:t>
            </w:r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>строчную и заглавную.</w:t>
            </w:r>
          </w:p>
          <w:p w:rsidR="00E576C7" w:rsidRPr="0064175B" w:rsidRDefault="00E576C7" w:rsidP="0064175B">
            <w:pPr>
              <w:suppressAutoHyphens/>
              <w:autoSpaceDN w:val="0"/>
              <w:spacing w:after="0" w:line="240" w:lineRule="auto"/>
              <w:rPr>
                <w:rFonts w:ascii="Times New Roman" w:hAnsi="Times New Roman"/>
                <w:kern w:val="3"/>
                <w:lang w:eastAsia="zh-CN" w:bidi="hi-IN"/>
              </w:rPr>
            </w:pPr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 xml:space="preserve">Уметь писать основные элементы буквы, букву </w:t>
            </w:r>
            <w:proofErr w:type="gramStart"/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>с</w:t>
            </w:r>
            <w:proofErr w:type="gramEnd"/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 xml:space="preserve"> строчную и заглавную.</w:t>
            </w:r>
          </w:p>
          <w:p w:rsidR="00E576C7" w:rsidRPr="0064175B" w:rsidRDefault="00E576C7" w:rsidP="0064175B">
            <w:pPr>
              <w:suppressAutoHyphens/>
              <w:autoSpaceDN w:val="0"/>
              <w:spacing w:after="0" w:line="240" w:lineRule="auto"/>
              <w:rPr>
                <w:rFonts w:ascii="Times New Roman" w:hAnsi="Times New Roman"/>
                <w:kern w:val="3"/>
                <w:lang w:eastAsia="zh-CN" w:bidi="hi-IN"/>
              </w:rPr>
            </w:pPr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 xml:space="preserve">Уметь соединять буквы а, у, м, о, х, </w:t>
            </w:r>
            <w:proofErr w:type="gramStart"/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>с</w:t>
            </w:r>
            <w:proofErr w:type="gramEnd"/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 xml:space="preserve"> в слоги на письме.</w:t>
            </w:r>
          </w:p>
          <w:p w:rsidR="00E576C7" w:rsidRPr="0064175B" w:rsidRDefault="00E576C7" w:rsidP="0064175B">
            <w:pPr>
              <w:suppressAutoHyphens/>
              <w:autoSpaceDN w:val="0"/>
              <w:spacing w:after="0" w:line="240" w:lineRule="auto"/>
              <w:rPr>
                <w:rFonts w:ascii="Times New Roman" w:hAnsi="Times New Roman"/>
                <w:kern w:val="3"/>
                <w:lang w:eastAsia="zh-CN" w:bidi="hi-IN"/>
              </w:rPr>
            </w:pPr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>Упражняться в написание слогов и слов с изученными буквами.</w:t>
            </w:r>
          </w:p>
          <w:p w:rsidR="00E576C7" w:rsidRPr="0064175B" w:rsidRDefault="00E576C7" w:rsidP="0064175B">
            <w:pPr>
              <w:suppressAutoHyphens/>
              <w:autoSpaceDN w:val="0"/>
              <w:spacing w:after="0" w:line="240" w:lineRule="auto"/>
              <w:rPr>
                <w:rFonts w:ascii="Times New Roman" w:hAnsi="Times New Roman"/>
                <w:kern w:val="3"/>
                <w:lang w:eastAsia="zh-CN" w:bidi="hi-IN"/>
              </w:rPr>
            </w:pPr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>Пробовать соединять изученные буквы в слоги, слова на письме.</w:t>
            </w:r>
          </w:p>
          <w:p w:rsidR="00E576C7" w:rsidRPr="0064175B" w:rsidRDefault="00E576C7" w:rsidP="0064175B">
            <w:pPr>
              <w:suppressAutoHyphens/>
              <w:autoSpaceDN w:val="0"/>
              <w:spacing w:after="0" w:line="240" w:lineRule="auto"/>
              <w:rPr>
                <w:rFonts w:ascii="Times New Roman" w:hAnsi="Times New Roman"/>
                <w:kern w:val="3"/>
                <w:lang w:eastAsia="zh-CN" w:bidi="hi-IN"/>
              </w:rPr>
            </w:pPr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>Списывать с классной доски прочитанных и разобранных слогов.</w:t>
            </w:r>
          </w:p>
        </w:tc>
        <w:tc>
          <w:tcPr>
            <w:tcW w:w="2110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9922F8" w:rsidRDefault="00E576C7" w:rsidP="0064175B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i/>
              </w:rPr>
            </w:pPr>
            <w:r w:rsidRPr="009922F8">
              <w:rPr>
                <w:rFonts w:ascii="Times New Roman" w:hAnsi="Times New Roman"/>
                <w:i/>
              </w:rPr>
              <w:lastRenderedPageBreak/>
              <w:t>Личностные:</w:t>
            </w:r>
          </w:p>
          <w:p w:rsidR="00E576C7" w:rsidRPr="009922F8" w:rsidRDefault="00E576C7" w:rsidP="0064175B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</w:rPr>
            </w:pPr>
            <w:r w:rsidRPr="009922F8">
              <w:rPr>
                <w:rFonts w:ascii="Times New Roman" w:hAnsi="Times New Roman"/>
              </w:rPr>
              <w:t>-осознание себя, как ученика;</w:t>
            </w:r>
          </w:p>
          <w:p w:rsidR="00E576C7" w:rsidRPr="009922F8" w:rsidRDefault="00E576C7" w:rsidP="0064175B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</w:rPr>
            </w:pPr>
            <w:r w:rsidRPr="009922F8">
              <w:rPr>
                <w:rFonts w:ascii="Times New Roman" w:hAnsi="Times New Roman"/>
              </w:rPr>
              <w:t>-положительное отношение к школе, окружающей действительности.</w:t>
            </w:r>
          </w:p>
          <w:p w:rsidR="00E576C7" w:rsidRPr="009922F8" w:rsidRDefault="00E576C7" w:rsidP="0064175B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i/>
              </w:rPr>
            </w:pPr>
            <w:r w:rsidRPr="009922F8">
              <w:rPr>
                <w:rFonts w:ascii="Times New Roman" w:hAnsi="Times New Roman"/>
                <w:i/>
              </w:rPr>
              <w:t>Коммуникативные:</w:t>
            </w:r>
          </w:p>
          <w:p w:rsidR="00E576C7" w:rsidRPr="009922F8" w:rsidRDefault="00E576C7" w:rsidP="0064175B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</w:rPr>
            </w:pPr>
            <w:r w:rsidRPr="009922F8">
              <w:rPr>
                <w:rFonts w:ascii="Times New Roman" w:hAnsi="Times New Roman"/>
              </w:rPr>
              <w:lastRenderedPageBreak/>
              <w:t>-вступать в контакт и работать в коллективе (учитель-ученик, учитель-класс, ученик-класс).</w:t>
            </w:r>
          </w:p>
          <w:p w:rsidR="00E576C7" w:rsidRPr="009922F8" w:rsidRDefault="00E576C7" w:rsidP="0064175B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</w:rPr>
            </w:pPr>
            <w:r w:rsidRPr="009922F8">
              <w:rPr>
                <w:rFonts w:ascii="Times New Roman" w:hAnsi="Times New Roman"/>
                <w:i/>
              </w:rPr>
              <w:t>Регулятивные:</w:t>
            </w:r>
            <w:r w:rsidRPr="009922F8">
              <w:rPr>
                <w:rFonts w:ascii="Times New Roman" w:hAnsi="Times New Roman"/>
              </w:rPr>
              <w:t xml:space="preserve"> </w:t>
            </w:r>
          </w:p>
          <w:p w:rsidR="00E576C7" w:rsidRPr="009922F8" w:rsidRDefault="00E576C7" w:rsidP="0064175B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</w:rPr>
            </w:pPr>
            <w:r w:rsidRPr="009922F8">
              <w:rPr>
                <w:rFonts w:ascii="Times New Roman" w:hAnsi="Times New Roman"/>
              </w:rPr>
              <w:t>-знать общие правила поведения в школе;</w:t>
            </w:r>
          </w:p>
          <w:p w:rsidR="00E576C7" w:rsidRPr="009922F8" w:rsidRDefault="00E576C7" w:rsidP="0064175B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</w:rPr>
            </w:pPr>
            <w:r w:rsidRPr="009922F8">
              <w:rPr>
                <w:rFonts w:ascii="Times New Roman" w:hAnsi="Times New Roman"/>
              </w:rPr>
              <w:t>-владеть навыками учебной деятельности: правильно сидеть за партой, вставать, поднимать руку, слушать объяснения и указания учителя, просить разрешения выйти и т.д.;</w:t>
            </w:r>
          </w:p>
          <w:p w:rsidR="00E576C7" w:rsidRPr="009922F8" w:rsidRDefault="00E576C7" w:rsidP="0064175B">
            <w:pPr>
              <w:spacing w:after="0" w:line="240" w:lineRule="auto"/>
              <w:rPr>
                <w:rFonts w:ascii="Times New Roman" w:hAnsi="Times New Roman"/>
              </w:rPr>
            </w:pPr>
            <w:r w:rsidRPr="009922F8">
              <w:rPr>
                <w:rFonts w:ascii="Times New Roman" w:hAnsi="Times New Roman"/>
              </w:rPr>
              <w:t>- работать с учебными принадлежностями и организовывать рабочее место.</w:t>
            </w:r>
          </w:p>
          <w:p w:rsidR="00E576C7" w:rsidRPr="009922F8" w:rsidRDefault="00E576C7" w:rsidP="0064175B">
            <w:pPr>
              <w:spacing w:after="0" w:line="240" w:lineRule="auto"/>
              <w:rPr>
                <w:rFonts w:ascii="Times New Roman" w:hAnsi="Times New Roman"/>
              </w:rPr>
            </w:pPr>
            <w:r w:rsidRPr="009922F8">
              <w:rPr>
                <w:rFonts w:ascii="Times New Roman" w:hAnsi="Times New Roman"/>
                <w:i/>
              </w:rPr>
              <w:t>Познавательные:</w:t>
            </w:r>
          </w:p>
          <w:p w:rsidR="00E576C7" w:rsidRPr="009922F8" w:rsidRDefault="00E576C7" w:rsidP="0064175B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</w:rPr>
            </w:pPr>
            <w:r w:rsidRPr="009922F8">
              <w:rPr>
                <w:rFonts w:ascii="Times New Roman" w:hAnsi="Times New Roman"/>
              </w:rPr>
              <w:t>-выделять общие и отличительные свойства геометрических фигур;</w:t>
            </w:r>
          </w:p>
          <w:p w:rsidR="00E576C7" w:rsidRPr="007060A2" w:rsidRDefault="00E576C7" w:rsidP="0064175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2F8">
              <w:rPr>
                <w:rFonts w:ascii="Times New Roman" w:hAnsi="Times New Roman"/>
                <w:kern w:val="3"/>
                <w:lang w:eastAsia="zh-CN" w:bidi="hi-IN"/>
              </w:rPr>
              <w:t>-понимать изображение, текст (на слух), вопросы-задания, инструкцию учителя.</w:t>
            </w:r>
          </w:p>
        </w:tc>
      </w:tr>
      <w:tr w:rsidR="00E576C7" w:rsidRPr="007060A2" w:rsidTr="009922F8">
        <w:trPr>
          <w:trHeight w:val="26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C11B3A" w:rsidRDefault="00E576C7" w:rsidP="00C11B3A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5336F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5336F9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0A2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A150C0" w:rsidRDefault="00D7309E" w:rsidP="005336F9">
            <w:pPr>
              <w:spacing w:line="240" w:lineRule="atLeast"/>
              <w:contextualSpacing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Письмо элементов букв (петля)</w:t>
            </w:r>
            <w:r w:rsidR="00C11B3A" w:rsidRPr="00D730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Элементы буквы (е).</w:t>
            </w:r>
          </w:p>
        </w:tc>
        <w:tc>
          <w:tcPr>
            <w:tcW w:w="212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5336F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6C7" w:rsidRPr="007060A2" w:rsidRDefault="00E576C7" w:rsidP="005336F9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D7309E" w:rsidRPr="007060A2" w:rsidTr="009922F8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C11B3A" w:rsidRDefault="00D7309E" w:rsidP="00C11B3A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0A2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D7309E" w:rsidRDefault="00D7309E" w:rsidP="00D73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D730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Палочки с закруглением вверху и внизу (г)</w:t>
            </w:r>
          </w:p>
        </w:tc>
        <w:tc>
          <w:tcPr>
            <w:tcW w:w="212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7309E" w:rsidRPr="007060A2" w:rsidTr="009922F8">
        <w:trPr>
          <w:trHeight w:val="363"/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C11B3A" w:rsidRDefault="00D7309E" w:rsidP="00C11B3A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0A2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52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D7309E" w:rsidRDefault="00D7309E" w:rsidP="00D73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D730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Элементы букв </w:t>
            </w:r>
            <w:r w:rsidRPr="00D7309E">
              <w:rPr>
                <w:rFonts w:ascii="Times New Roman" w:eastAsiaTheme="minorHAnsi" w:hAnsi="Times New Roman"/>
                <w:i/>
                <w:color w:val="000000"/>
                <w:sz w:val="24"/>
                <w:szCs w:val="24"/>
              </w:rPr>
              <w:t xml:space="preserve">а, у, в, т, </w:t>
            </w:r>
            <w:proofErr w:type="gramStart"/>
            <w:r w:rsidRPr="00D7309E">
              <w:rPr>
                <w:rFonts w:ascii="Times New Roman" w:eastAsiaTheme="minorHAnsi" w:hAnsi="Times New Roman"/>
                <w:i/>
                <w:color w:val="000000"/>
                <w:sz w:val="24"/>
                <w:szCs w:val="24"/>
              </w:rPr>
              <w:t>п</w:t>
            </w:r>
            <w:proofErr w:type="gramEnd"/>
            <w:r w:rsidRPr="00D730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соединения элементов, напоминающие образы.</w:t>
            </w:r>
            <w:r w:rsidR="00C11B3A" w:rsidRPr="00D730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</w:t>
            </w:r>
            <w:r w:rsidR="00C11B3A" w:rsidRPr="00D730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lastRenderedPageBreak/>
              <w:t xml:space="preserve">Элементы букв </w:t>
            </w:r>
            <w:r w:rsidR="00C11B3A" w:rsidRPr="00D7309E">
              <w:rPr>
                <w:rFonts w:ascii="Times New Roman" w:eastAsiaTheme="minorHAnsi" w:hAnsi="Times New Roman"/>
                <w:i/>
                <w:color w:val="000000"/>
                <w:sz w:val="24"/>
                <w:szCs w:val="24"/>
              </w:rPr>
              <w:t xml:space="preserve">а, у, в, т, </w:t>
            </w:r>
            <w:proofErr w:type="gramStart"/>
            <w:r w:rsidR="00C11B3A" w:rsidRPr="00D7309E">
              <w:rPr>
                <w:rFonts w:ascii="Times New Roman" w:eastAsiaTheme="minorHAnsi" w:hAnsi="Times New Roman"/>
                <w:i/>
                <w:color w:val="000000"/>
                <w:sz w:val="24"/>
                <w:szCs w:val="24"/>
              </w:rPr>
              <w:t>п</w:t>
            </w:r>
            <w:proofErr w:type="gramEnd"/>
            <w:r w:rsidR="00C11B3A" w:rsidRPr="00D730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соединения элементов, напоминающие образы.</w:t>
            </w:r>
          </w:p>
        </w:tc>
        <w:tc>
          <w:tcPr>
            <w:tcW w:w="212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7309E" w:rsidRPr="007060A2" w:rsidTr="009922F8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C11B3A" w:rsidRDefault="00D7309E" w:rsidP="00C11B3A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0A2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A150C0" w:rsidRDefault="00D7309E" w:rsidP="005336F9">
            <w:pPr>
              <w:spacing w:line="240" w:lineRule="atLeast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A150C0">
              <w:rPr>
                <w:rFonts w:ascii="Times New Roman" w:hAnsi="Times New Roman"/>
                <w:color w:val="000000" w:themeColor="text1"/>
              </w:rPr>
              <w:t>Звук и буква А. Письмо элементов буквы а.</w:t>
            </w:r>
          </w:p>
        </w:tc>
        <w:tc>
          <w:tcPr>
            <w:tcW w:w="212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7309E" w:rsidRPr="007060A2" w:rsidTr="009922F8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C11B3A" w:rsidRDefault="00D7309E" w:rsidP="00C11B3A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0A2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A150C0" w:rsidRDefault="00D7309E" w:rsidP="00D7309E">
            <w:pPr>
              <w:spacing w:line="240" w:lineRule="atLeast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A150C0">
              <w:rPr>
                <w:rFonts w:ascii="Times New Roman" w:hAnsi="Times New Roman"/>
                <w:color w:val="000000" w:themeColor="text1"/>
              </w:rPr>
              <w:t>Знакомство со строчной буквой а, ее написание</w:t>
            </w:r>
            <w:r w:rsidR="00C11B3A" w:rsidRPr="00A150C0">
              <w:rPr>
                <w:rFonts w:ascii="Times New Roman" w:hAnsi="Times New Roman"/>
                <w:color w:val="000000" w:themeColor="text1"/>
              </w:rPr>
              <w:t xml:space="preserve"> Знакомство и написание заглавной букв</w:t>
            </w:r>
            <w:r w:rsidR="00C11B3A">
              <w:rPr>
                <w:rFonts w:ascii="Times New Roman" w:hAnsi="Times New Roman"/>
                <w:color w:val="000000" w:themeColor="text1"/>
              </w:rPr>
              <w:t>ы</w:t>
            </w:r>
            <w:proofErr w:type="gramStart"/>
            <w:r w:rsidR="00C11B3A" w:rsidRPr="00A150C0">
              <w:rPr>
                <w:rFonts w:ascii="Times New Roman" w:hAnsi="Times New Roman"/>
                <w:color w:val="000000" w:themeColor="text1"/>
              </w:rPr>
              <w:t xml:space="preserve">  А</w:t>
            </w:r>
            <w:proofErr w:type="gramEnd"/>
          </w:p>
        </w:tc>
        <w:tc>
          <w:tcPr>
            <w:tcW w:w="212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7309E" w:rsidRPr="007060A2" w:rsidTr="009922F8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C11B3A" w:rsidRDefault="00D7309E" w:rsidP="00C11B3A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0A2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A150C0" w:rsidRDefault="00D7309E" w:rsidP="005336F9">
            <w:pPr>
              <w:spacing w:line="240" w:lineRule="atLeast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A150C0">
              <w:rPr>
                <w:rFonts w:ascii="Times New Roman" w:hAnsi="Times New Roman"/>
                <w:color w:val="000000" w:themeColor="text1"/>
              </w:rPr>
              <w:t>Звук и буква У. Письмо элементов буквы у.</w:t>
            </w:r>
          </w:p>
        </w:tc>
        <w:tc>
          <w:tcPr>
            <w:tcW w:w="212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7309E" w:rsidRPr="007060A2" w:rsidTr="009922F8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C11B3A" w:rsidRDefault="00D7309E" w:rsidP="00C11B3A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0A2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A150C0" w:rsidRDefault="00D7309E" w:rsidP="005336F9">
            <w:pPr>
              <w:spacing w:line="240" w:lineRule="atLeast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A150C0">
              <w:rPr>
                <w:rFonts w:ascii="Times New Roman" w:hAnsi="Times New Roman"/>
                <w:color w:val="000000" w:themeColor="text1"/>
              </w:rPr>
              <w:t>Знакомство со строчной буквой у, ее написание</w:t>
            </w:r>
            <w:r w:rsidR="00C11B3A" w:rsidRPr="00A150C0">
              <w:rPr>
                <w:rFonts w:ascii="Times New Roman" w:hAnsi="Times New Roman"/>
                <w:color w:val="000000" w:themeColor="text1"/>
              </w:rPr>
              <w:t xml:space="preserve"> Знакомство и написание заглавной буквы</w:t>
            </w:r>
            <w:proofErr w:type="gramStart"/>
            <w:r w:rsidR="00C11B3A" w:rsidRPr="00A150C0">
              <w:rPr>
                <w:rFonts w:ascii="Times New Roman" w:hAnsi="Times New Roman"/>
                <w:color w:val="000000" w:themeColor="text1"/>
              </w:rPr>
              <w:t xml:space="preserve">  У</w:t>
            </w:r>
            <w:proofErr w:type="gramEnd"/>
          </w:p>
        </w:tc>
        <w:tc>
          <w:tcPr>
            <w:tcW w:w="212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7309E" w:rsidRPr="007060A2" w:rsidTr="009922F8">
        <w:trPr>
          <w:trHeight w:val="97"/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C11B3A" w:rsidRDefault="00D7309E" w:rsidP="00C11B3A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0A2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52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A150C0" w:rsidRDefault="00D7309E" w:rsidP="005336F9">
            <w:pPr>
              <w:spacing w:line="240" w:lineRule="atLeast"/>
              <w:contextualSpacing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Письмо заглавной и строчной буквы.</w:t>
            </w:r>
          </w:p>
        </w:tc>
        <w:tc>
          <w:tcPr>
            <w:tcW w:w="212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7309E" w:rsidRPr="007060A2" w:rsidTr="009922F8">
        <w:trPr>
          <w:trHeight w:val="8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C11B3A" w:rsidRDefault="00D7309E" w:rsidP="00C11B3A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0A2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A150C0" w:rsidRDefault="00D7309E" w:rsidP="005336F9">
            <w:pPr>
              <w:spacing w:line="240" w:lineRule="atLeast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A150C0">
              <w:rPr>
                <w:rFonts w:ascii="Times New Roman" w:hAnsi="Times New Roman"/>
                <w:color w:val="000000" w:themeColor="text1"/>
              </w:rPr>
              <w:t xml:space="preserve">Написание слов  </w:t>
            </w:r>
            <w:proofErr w:type="gramStart"/>
            <w:r w:rsidRPr="00A150C0">
              <w:rPr>
                <w:rFonts w:ascii="Times New Roman" w:hAnsi="Times New Roman"/>
                <w:color w:val="000000" w:themeColor="text1"/>
              </w:rPr>
              <w:t>ау</w:t>
            </w:r>
            <w:proofErr w:type="gramEnd"/>
            <w:r w:rsidRPr="00A150C0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Pr="00A150C0">
              <w:rPr>
                <w:rFonts w:ascii="Times New Roman" w:hAnsi="Times New Roman"/>
                <w:color w:val="000000" w:themeColor="text1"/>
              </w:rPr>
              <w:t>уа</w:t>
            </w:r>
            <w:proofErr w:type="spellEnd"/>
            <w:r w:rsidR="00C11B3A" w:rsidRPr="00A150C0">
              <w:rPr>
                <w:rFonts w:ascii="Times New Roman" w:hAnsi="Times New Roman"/>
                <w:color w:val="000000" w:themeColor="text1"/>
              </w:rPr>
              <w:t xml:space="preserve"> Письмо слогов с изученными буквами</w:t>
            </w:r>
          </w:p>
        </w:tc>
        <w:tc>
          <w:tcPr>
            <w:tcW w:w="212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7309E" w:rsidRPr="007060A2" w:rsidTr="009922F8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C11B3A" w:rsidRDefault="00D7309E" w:rsidP="00C11B3A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0A2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A150C0" w:rsidRDefault="00D7309E" w:rsidP="00CA6BAE">
            <w:pPr>
              <w:spacing w:line="240" w:lineRule="atLeast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A150C0">
              <w:rPr>
                <w:rFonts w:ascii="Times New Roman" w:hAnsi="Times New Roman"/>
                <w:color w:val="000000" w:themeColor="text1"/>
              </w:rPr>
              <w:t xml:space="preserve">Звук и буква М. Письмо элементов буквы </w:t>
            </w:r>
            <w:proofErr w:type="gramStart"/>
            <w:r w:rsidRPr="00A150C0">
              <w:rPr>
                <w:rFonts w:ascii="Times New Roman" w:hAnsi="Times New Roman"/>
                <w:color w:val="000000" w:themeColor="text1"/>
              </w:rPr>
              <w:t>м</w:t>
            </w:r>
            <w:proofErr w:type="gramEnd"/>
            <w:r w:rsidRPr="00A150C0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7309E" w:rsidRPr="007060A2" w:rsidTr="009922F8">
        <w:trPr>
          <w:trHeight w:val="97"/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C11B3A" w:rsidRDefault="00D7309E" w:rsidP="00C11B3A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0A2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52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A150C0" w:rsidRDefault="00D7309E" w:rsidP="00CA6BAE">
            <w:pPr>
              <w:spacing w:line="240" w:lineRule="atLeast"/>
              <w:contextualSpacing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Определение места звука М в слове</w:t>
            </w:r>
            <w:r w:rsidR="00C11B3A" w:rsidRPr="00A150C0">
              <w:rPr>
                <w:rFonts w:ascii="Times New Roman" w:hAnsi="Times New Roman"/>
                <w:color w:val="000000" w:themeColor="text1"/>
              </w:rPr>
              <w:t xml:space="preserve"> Знакомство со строчной буквой м, ее написание</w:t>
            </w:r>
          </w:p>
        </w:tc>
        <w:tc>
          <w:tcPr>
            <w:tcW w:w="212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7309E" w:rsidRPr="007060A2" w:rsidTr="009922F8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C11B3A" w:rsidRDefault="00D7309E" w:rsidP="00C11B3A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0A2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A150C0" w:rsidRDefault="00D7309E" w:rsidP="00CA6BAE">
            <w:pPr>
              <w:spacing w:line="240" w:lineRule="atLeast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A150C0">
              <w:rPr>
                <w:rFonts w:ascii="Times New Roman" w:hAnsi="Times New Roman"/>
                <w:color w:val="000000" w:themeColor="text1"/>
              </w:rPr>
              <w:t>Знакомство и написание заглавной буквы  М</w:t>
            </w:r>
          </w:p>
        </w:tc>
        <w:tc>
          <w:tcPr>
            <w:tcW w:w="212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7309E" w:rsidRPr="007060A2" w:rsidTr="009922F8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C11B3A" w:rsidRDefault="00D7309E" w:rsidP="00C11B3A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A150C0" w:rsidRDefault="00D7309E" w:rsidP="00CA6BA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A150C0">
              <w:rPr>
                <w:rFonts w:ascii="Times New Roman" w:hAnsi="Times New Roman"/>
                <w:color w:val="000000" w:themeColor="text1"/>
              </w:rPr>
              <w:t>Написани</w:t>
            </w:r>
            <w:r>
              <w:rPr>
                <w:rFonts w:ascii="Times New Roman" w:hAnsi="Times New Roman"/>
                <w:color w:val="000000" w:themeColor="text1"/>
              </w:rPr>
              <w:t xml:space="preserve">е слогов с буквой  </w:t>
            </w:r>
            <w:proofErr w:type="gramStart"/>
            <w:r>
              <w:rPr>
                <w:rFonts w:ascii="Times New Roman" w:hAnsi="Times New Roman"/>
                <w:color w:val="000000" w:themeColor="text1"/>
              </w:rPr>
              <w:t>м</w:t>
            </w:r>
            <w:proofErr w:type="gramEnd"/>
            <w:r>
              <w:rPr>
                <w:rFonts w:ascii="Times New Roman" w:hAnsi="Times New Roman"/>
                <w:color w:val="000000" w:themeColor="text1"/>
              </w:rPr>
              <w:t xml:space="preserve"> (</w:t>
            </w:r>
            <w:proofErr w:type="spellStart"/>
            <w:r w:rsidRPr="00A150C0">
              <w:rPr>
                <w:rFonts w:ascii="Times New Roman" w:hAnsi="Times New Roman"/>
                <w:color w:val="000000" w:themeColor="text1"/>
              </w:rPr>
              <w:t>ма</w:t>
            </w:r>
            <w:proofErr w:type="spellEnd"/>
            <w:r w:rsidRPr="00A150C0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Pr="00A150C0">
              <w:rPr>
                <w:rFonts w:ascii="Times New Roman" w:hAnsi="Times New Roman"/>
                <w:color w:val="000000" w:themeColor="text1"/>
              </w:rPr>
              <w:t>му</w:t>
            </w:r>
            <w:proofErr w:type="spellEnd"/>
            <w:r w:rsidRPr="00A150C0">
              <w:rPr>
                <w:rFonts w:ascii="Times New Roman" w:hAnsi="Times New Roman"/>
                <w:color w:val="000000" w:themeColor="text1"/>
              </w:rPr>
              <w:t>)</w:t>
            </w:r>
            <w:r w:rsidR="00C11B3A" w:rsidRPr="00A150C0">
              <w:rPr>
                <w:rFonts w:ascii="Times New Roman" w:hAnsi="Times New Roman"/>
                <w:color w:val="000000" w:themeColor="text1"/>
              </w:rPr>
              <w:t xml:space="preserve"> Написание слогов (</w:t>
            </w:r>
            <w:proofErr w:type="spellStart"/>
            <w:r w:rsidR="00C11B3A" w:rsidRPr="00A150C0">
              <w:rPr>
                <w:rFonts w:ascii="Times New Roman" w:hAnsi="Times New Roman"/>
                <w:color w:val="000000" w:themeColor="text1"/>
              </w:rPr>
              <w:t>ам</w:t>
            </w:r>
            <w:proofErr w:type="spellEnd"/>
            <w:r w:rsidR="00C11B3A" w:rsidRPr="00A150C0">
              <w:rPr>
                <w:rFonts w:ascii="Times New Roman" w:hAnsi="Times New Roman"/>
                <w:color w:val="000000" w:themeColor="text1"/>
              </w:rPr>
              <w:t>, ум)</w:t>
            </w:r>
          </w:p>
        </w:tc>
        <w:tc>
          <w:tcPr>
            <w:tcW w:w="212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7309E" w:rsidRPr="007060A2" w:rsidTr="009922F8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C11B3A" w:rsidRDefault="00D7309E" w:rsidP="00C11B3A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A150C0" w:rsidRDefault="00D7309E" w:rsidP="00CA6BAE">
            <w:pPr>
              <w:spacing w:line="240" w:lineRule="atLeast"/>
              <w:contextualSpacing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7309E" w:rsidRPr="007060A2" w:rsidTr="009922F8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C11B3A" w:rsidRDefault="00D7309E" w:rsidP="00C11B3A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A150C0" w:rsidRDefault="00D7309E" w:rsidP="00CA6BAE">
            <w:pPr>
              <w:spacing w:line="240" w:lineRule="atLeast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A150C0">
              <w:rPr>
                <w:rFonts w:ascii="Times New Roman" w:hAnsi="Times New Roman"/>
                <w:color w:val="000000" w:themeColor="text1"/>
              </w:rPr>
              <w:t>Звук и буква О. Письмо буквы о.</w:t>
            </w:r>
          </w:p>
        </w:tc>
        <w:tc>
          <w:tcPr>
            <w:tcW w:w="212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7309E" w:rsidRPr="007060A2" w:rsidTr="009922F8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C11B3A" w:rsidRDefault="00D7309E" w:rsidP="00C11B3A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A150C0" w:rsidRDefault="00D7309E" w:rsidP="00CA6BAE">
            <w:pPr>
              <w:spacing w:line="240" w:lineRule="atLeast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A150C0">
              <w:rPr>
                <w:rFonts w:ascii="Times New Roman" w:hAnsi="Times New Roman"/>
                <w:color w:val="000000" w:themeColor="text1"/>
              </w:rPr>
              <w:t>Определение первого звука в слове, обозначение символом.</w:t>
            </w:r>
            <w:r w:rsidR="00C11B3A" w:rsidRPr="00A150C0">
              <w:rPr>
                <w:rFonts w:ascii="Times New Roman" w:hAnsi="Times New Roman"/>
                <w:color w:val="000000" w:themeColor="text1"/>
              </w:rPr>
              <w:t xml:space="preserve"> Знакомство и написание буквы </w:t>
            </w:r>
            <w:proofErr w:type="spellStart"/>
            <w:r w:rsidR="00C11B3A" w:rsidRPr="00A150C0">
              <w:rPr>
                <w:rFonts w:ascii="Times New Roman" w:hAnsi="Times New Roman"/>
                <w:color w:val="000000" w:themeColor="text1"/>
              </w:rPr>
              <w:t>Оо</w:t>
            </w:r>
            <w:proofErr w:type="spellEnd"/>
          </w:p>
        </w:tc>
        <w:tc>
          <w:tcPr>
            <w:tcW w:w="212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7309E" w:rsidRPr="007060A2" w:rsidTr="009922F8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C11B3A" w:rsidRDefault="00D7309E" w:rsidP="00C11B3A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A150C0" w:rsidRDefault="00D7309E" w:rsidP="00CA6BA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A150C0">
              <w:rPr>
                <w:rFonts w:ascii="Times New Roman" w:hAnsi="Times New Roman"/>
                <w:color w:val="000000" w:themeColor="text1"/>
              </w:rPr>
              <w:t xml:space="preserve">Написание буквы </w:t>
            </w:r>
            <w:proofErr w:type="spellStart"/>
            <w:r w:rsidRPr="00A150C0">
              <w:rPr>
                <w:rFonts w:ascii="Times New Roman" w:hAnsi="Times New Roman"/>
                <w:color w:val="000000" w:themeColor="text1"/>
              </w:rPr>
              <w:t>Оо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>, соединение с другими буквами</w:t>
            </w:r>
            <w:r w:rsidRPr="00A150C0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7309E" w:rsidRPr="007060A2" w:rsidTr="00202C9E">
        <w:trPr>
          <w:trHeight w:val="3689"/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C11B3A" w:rsidRDefault="00D7309E" w:rsidP="00C11B3A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A150C0" w:rsidRDefault="00D7309E" w:rsidP="00202C9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A150C0">
              <w:rPr>
                <w:rFonts w:ascii="Times New Roman" w:hAnsi="Times New Roman"/>
                <w:color w:val="000000" w:themeColor="text1"/>
              </w:rPr>
              <w:t>Письмо изученных букв и слогов с ними</w:t>
            </w:r>
            <w:r w:rsidR="00202C9E">
              <w:rPr>
                <w:rFonts w:ascii="Times New Roman" w:hAnsi="Times New Roman"/>
                <w:color w:val="000000" w:themeColor="text1"/>
              </w:rPr>
              <w:t>.</w:t>
            </w:r>
            <w:r w:rsidR="00202C9E" w:rsidRPr="007060A2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</w:tc>
        <w:tc>
          <w:tcPr>
            <w:tcW w:w="212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202C9E" w:rsidRPr="007060A2" w:rsidTr="00202C9E">
        <w:trPr>
          <w:trHeight w:val="3689"/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C9E" w:rsidRPr="00C11B3A" w:rsidRDefault="00202C9E" w:rsidP="00C11B3A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C9E" w:rsidRPr="007060A2" w:rsidRDefault="00202C9E" w:rsidP="005336F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C9E" w:rsidRDefault="00202C9E" w:rsidP="005336F9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C9E" w:rsidRPr="00A150C0" w:rsidRDefault="00202C9E" w:rsidP="00202C9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060A2">
              <w:rPr>
                <w:rFonts w:ascii="Times New Roman" w:hAnsi="Times New Roman"/>
                <w:color w:val="000000" w:themeColor="text1"/>
              </w:rPr>
              <w:t>Знакомство и написание букв</w:t>
            </w:r>
            <w:proofErr w:type="gramStart"/>
            <w:r w:rsidRPr="007060A2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7060A2">
              <w:rPr>
                <w:rFonts w:ascii="Times New Roman" w:hAnsi="Times New Roman"/>
                <w:color w:val="000000" w:themeColor="text1"/>
              </w:rPr>
              <w:t>С</w:t>
            </w:r>
            <w:proofErr w:type="gramEnd"/>
            <w:r w:rsidRPr="007060A2">
              <w:rPr>
                <w:rFonts w:ascii="Times New Roman" w:hAnsi="Times New Roman"/>
                <w:color w:val="000000" w:themeColor="text1"/>
              </w:rPr>
              <w:t>с</w:t>
            </w:r>
            <w:proofErr w:type="spellEnd"/>
          </w:p>
        </w:tc>
        <w:tc>
          <w:tcPr>
            <w:tcW w:w="2126" w:type="dxa"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C9E" w:rsidRPr="007060A2" w:rsidRDefault="00202C9E" w:rsidP="005336F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10" w:type="dxa"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C9E" w:rsidRPr="007060A2" w:rsidRDefault="00202C9E" w:rsidP="005336F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202C9E" w:rsidRPr="007060A2" w:rsidTr="00F626D0">
        <w:trPr>
          <w:trHeight w:val="56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C9E" w:rsidRPr="00C11B3A" w:rsidRDefault="00202C9E" w:rsidP="00C11B3A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C9E" w:rsidRPr="007060A2" w:rsidRDefault="00202C9E" w:rsidP="005336F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C9E" w:rsidRPr="00A150C0" w:rsidRDefault="00202C9E" w:rsidP="005336F9">
            <w:pPr>
              <w:spacing w:line="240" w:lineRule="atLeast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C9E" w:rsidRPr="007060A2" w:rsidRDefault="00202C9E" w:rsidP="005336F9">
            <w:pPr>
              <w:spacing w:line="240" w:lineRule="atLeast"/>
              <w:contextualSpacing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Письмо слогов ас, ус, ос.</w:t>
            </w:r>
            <w:r w:rsidRPr="007060A2">
              <w:rPr>
                <w:rFonts w:ascii="Times New Roman" w:hAnsi="Times New Roman"/>
                <w:color w:val="000000" w:themeColor="text1"/>
              </w:rPr>
              <w:t xml:space="preserve"> Письмо слогов </w:t>
            </w:r>
            <w:proofErr w:type="spellStart"/>
            <w:r w:rsidRPr="007060A2">
              <w:rPr>
                <w:rFonts w:ascii="Times New Roman" w:hAnsi="Times New Roman"/>
                <w:color w:val="000000" w:themeColor="text1"/>
              </w:rPr>
              <w:t>са</w:t>
            </w:r>
            <w:proofErr w:type="spellEnd"/>
            <w:r w:rsidRPr="007060A2">
              <w:rPr>
                <w:rFonts w:ascii="Times New Roman" w:hAnsi="Times New Roman"/>
                <w:color w:val="000000" w:themeColor="text1"/>
              </w:rPr>
              <w:t xml:space="preserve">, су, </w:t>
            </w:r>
            <w:proofErr w:type="gramStart"/>
            <w:r w:rsidRPr="007060A2">
              <w:rPr>
                <w:rFonts w:ascii="Times New Roman" w:hAnsi="Times New Roman"/>
                <w:color w:val="000000" w:themeColor="text1"/>
              </w:rPr>
              <w:t>со</w:t>
            </w:r>
            <w:proofErr w:type="gramEnd"/>
            <w:r w:rsidRPr="007060A2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C9E" w:rsidRPr="0064175B" w:rsidRDefault="00202C9E" w:rsidP="00A150C0">
            <w:pPr>
              <w:suppressAutoHyphens/>
              <w:autoSpaceDN w:val="0"/>
              <w:spacing w:after="0" w:line="240" w:lineRule="auto"/>
              <w:rPr>
                <w:rFonts w:ascii="Times New Roman" w:hAnsi="Times New Roman"/>
                <w:kern w:val="3"/>
                <w:lang w:eastAsia="zh-CN" w:bidi="hi-IN"/>
              </w:rPr>
            </w:pPr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>Уметь работать по инструкции учителя. Знать, как правильно сидеть за партой и держать карандаш.</w:t>
            </w:r>
          </w:p>
          <w:p w:rsidR="00202C9E" w:rsidRPr="0064175B" w:rsidRDefault="00202C9E" w:rsidP="00A150C0">
            <w:pPr>
              <w:suppressAutoHyphens/>
              <w:autoSpaceDN w:val="0"/>
              <w:spacing w:after="0" w:line="240" w:lineRule="auto"/>
              <w:rPr>
                <w:rFonts w:ascii="Times New Roman" w:hAnsi="Times New Roman"/>
                <w:kern w:val="3"/>
                <w:lang w:eastAsia="zh-CN" w:bidi="hi-IN"/>
              </w:rPr>
            </w:pPr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>Уметь писать основные элементы пройденных букв.</w:t>
            </w:r>
          </w:p>
          <w:p w:rsidR="00202C9E" w:rsidRPr="0064175B" w:rsidRDefault="00202C9E" w:rsidP="00A150C0">
            <w:pPr>
              <w:suppressAutoHyphens/>
              <w:autoSpaceDN w:val="0"/>
              <w:spacing w:after="0" w:line="240" w:lineRule="auto"/>
              <w:rPr>
                <w:rFonts w:ascii="Times New Roman" w:hAnsi="Times New Roman"/>
                <w:kern w:val="3"/>
                <w:lang w:eastAsia="zh-CN" w:bidi="hi-IN"/>
              </w:rPr>
            </w:pPr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 xml:space="preserve">Знать и отличать строчные и заглавные буквы </w:t>
            </w:r>
            <w:proofErr w:type="spellStart"/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>Аа</w:t>
            </w:r>
            <w:proofErr w:type="spellEnd"/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 xml:space="preserve">, </w:t>
            </w:r>
            <w:proofErr w:type="spellStart"/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>Уу</w:t>
            </w:r>
            <w:proofErr w:type="spellEnd"/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 xml:space="preserve">, Мм, </w:t>
            </w:r>
            <w:proofErr w:type="spellStart"/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>Оо</w:t>
            </w:r>
            <w:proofErr w:type="spellEnd"/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 xml:space="preserve">, </w:t>
            </w:r>
            <w:proofErr w:type="spellStart"/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>Сс</w:t>
            </w:r>
            <w:proofErr w:type="spellEnd"/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 xml:space="preserve">, </w:t>
            </w:r>
            <w:proofErr w:type="spellStart"/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>Хх</w:t>
            </w:r>
            <w:proofErr w:type="spellEnd"/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 xml:space="preserve">, </w:t>
            </w:r>
            <w:proofErr w:type="spellStart"/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>Нн</w:t>
            </w:r>
            <w:proofErr w:type="spellEnd"/>
            <w:proofErr w:type="gramStart"/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>,.</w:t>
            </w:r>
            <w:proofErr w:type="gramEnd"/>
          </w:p>
          <w:p w:rsidR="00202C9E" w:rsidRPr="0064175B" w:rsidRDefault="00202C9E" w:rsidP="00A150C0">
            <w:pPr>
              <w:suppressAutoHyphens/>
              <w:autoSpaceDN w:val="0"/>
              <w:spacing w:after="0" w:line="240" w:lineRule="auto"/>
              <w:rPr>
                <w:rFonts w:ascii="Times New Roman" w:hAnsi="Times New Roman"/>
                <w:kern w:val="3"/>
                <w:lang w:eastAsia="zh-CN" w:bidi="hi-IN"/>
              </w:rPr>
            </w:pPr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 xml:space="preserve">Знать, как пишутся строчные и заглавные буквы </w:t>
            </w:r>
            <w:proofErr w:type="spellStart"/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>Аа</w:t>
            </w:r>
            <w:proofErr w:type="spellEnd"/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 xml:space="preserve">, </w:t>
            </w:r>
            <w:proofErr w:type="spellStart"/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>Уу</w:t>
            </w:r>
            <w:proofErr w:type="spellEnd"/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 xml:space="preserve">, Мм, </w:t>
            </w:r>
            <w:proofErr w:type="spellStart"/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>Оо</w:t>
            </w:r>
            <w:proofErr w:type="spellEnd"/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 xml:space="preserve">, </w:t>
            </w:r>
            <w:proofErr w:type="spellStart"/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>Сс</w:t>
            </w:r>
            <w:proofErr w:type="spellEnd"/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 xml:space="preserve">, </w:t>
            </w:r>
            <w:proofErr w:type="spellStart"/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>Хх</w:t>
            </w:r>
            <w:proofErr w:type="spellEnd"/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 xml:space="preserve">, </w:t>
            </w:r>
            <w:proofErr w:type="spellStart"/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>Нн</w:t>
            </w:r>
            <w:proofErr w:type="spellEnd"/>
            <w:proofErr w:type="gramStart"/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 xml:space="preserve">,. </w:t>
            </w:r>
            <w:proofErr w:type="gramEnd"/>
          </w:p>
          <w:p w:rsidR="00202C9E" w:rsidRPr="0064175B" w:rsidRDefault="00202C9E" w:rsidP="00A150C0">
            <w:pPr>
              <w:suppressAutoHyphens/>
              <w:autoSpaceDN w:val="0"/>
              <w:spacing w:after="0" w:line="240" w:lineRule="auto"/>
              <w:rPr>
                <w:rFonts w:ascii="Times New Roman" w:hAnsi="Times New Roman"/>
                <w:kern w:val="3"/>
                <w:lang w:eastAsia="zh-CN" w:bidi="hi-IN"/>
              </w:rPr>
            </w:pPr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>Уметь соеди</w:t>
            </w:r>
            <w:r>
              <w:rPr>
                <w:rFonts w:ascii="Times New Roman" w:hAnsi="Times New Roman"/>
                <w:kern w:val="3"/>
                <w:lang w:eastAsia="zh-CN" w:bidi="hi-IN"/>
              </w:rPr>
              <w:t xml:space="preserve">нять буквы а, у, </w:t>
            </w:r>
            <w:proofErr w:type="gramStart"/>
            <w:r>
              <w:rPr>
                <w:rFonts w:ascii="Times New Roman" w:hAnsi="Times New Roman"/>
                <w:kern w:val="3"/>
                <w:lang w:eastAsia="zh-CN" w:bidi="hi-IN"/>
              </w:rPr>
              <w:t>м</w:t>
            </w:r>
            <w:proofErr w:type="gramEnd"/>
            <w:r>
              <w:rPr>
                <w:rFonts w:ascii="Times New Roman" w:hAnsi="Times New Roman"/>
                <w:kern w:val="3"/>
                <w:lang w:eastAsia="zh-CN" w:bidi="hi-IN"/>
              </w:rPr>
              <w:t xml:space="preserve">, о, с, х, н </w:t>
            </w:r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>в слоги на письме.</w:t>
            </w:r>
          </w:p>
          <w:p w:rsidR="00202C9E" w:rsidRPr="0064175B" w:rsidRDefault="00202C9E" w:rsidP="00A150C0">
            <w:pPr>
              <w:suppressAutoHyphens/>
              <w:autoSpaceDN w:val="0"/>
              <w:spacing w:after="0" w:line="240" w:lineRule="auto"/>
              <w:rPr>
                <w:rFonts w:ascii="Times New Roman" w:hAnsi="Times New Roman"/>
                <w:kern w:val="3"/>
                <w:lang w:eastAsia="zh-CN" w:bidi="hi-IN"/>
              </w:rPr>
            </w:pPr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>Пробовать соединять изученные буквы в слоги, слова на письме.</w:t>
            </w:r>
          </w:p>
          <w:p w:rsidR="00202C9E" w:rsidRPr="0064175B" w:rsidRDefault="00202C9E" w:rsidP="00A150C0">
            <w:pPr>
              <w:suppressAutoHyphens/>
              <w:autoSpaceDN w:val="0"/>
              <w:spacing w:after="0" w:line="240" w:lineRule="auto"/>
              <w:rPr>
                <w:rFonts w:ascii="Times New Roman" w:hAnsi="Times New Roman"/>
                <w:kern w:val="3"/>
                <w:lang w:eastAsia="zh-CN" w:bidi="hi-IN"/>
              </w:rPr>
            </w:pPr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 xml:space="preserve">Списывать с классной </w:t>
            </w:r>
            <w:proofErr w:type="gramStart"/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>доски</w:t>
            </w:r>
            <w:proofErr w:type="gramEnd"/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 xml:space="preserve"> прочитанные и разобранные слоги.</w:t>
            </w:r>
          </w:p>
          <w:p w:rsidR="00202C9E" w:rsidRPr="0064175B" w:rsidRDefault="00202C9E" w:rsidP="00A150C0">
            <w:pPr>
              <w:suppressAutoHyphens/>
              <w:autoSpaceDN w:val="0"/>
              <w:spacing w:after="0" w:line="240" w:lineRule="auto"/>
              <w:rPr>
                <w:rFonts w:ascii="Times New Roman" w:hAnsi="Times New Roman"/>
                <w:kern w:val="3"/>
                <w:lang w:eastAsia="zh-CN" w:bidi="hi-IN"/>
              </w:rPr>
            </w:pPr>
            <w:r w:rsidRPr="0064175B">
              <w:rPr>
                <w:rFonts w:ascii="Times New Roman" w:hAnsi="Times New Roman"/>
                <w:kern w:val="3"/>
                <w:lang w:eastAsia="zh-CN" w:bidi="hi-IN"/>
              </w:rPr>
              <w:t>Упражняться в написание слогов и слов с изученными буквами.</w:t>
            </w:r>
          </w:p>
          <w:p w:rsidR="00202C9E" w:rsidRPr="007060A2" w:rsidRDefault="00202C9E" w:rsidP="00A150C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64175B">
              <w:rPr>
                <w:rFonts w:ascii="Times New Roman" w:hAnsi="Times New Roman"/>
              </w:rPr>
              <w:t xml:space="preserve">Писать под диктовку буквы, слоги после  предварительного </w:t>
            </w:r>
            <w:proofErr w:type="spellStart"/>
            <w:proofErr w:type="gramStart"/>
            <w:r w:rsidRPr="0064175B">
              <w:rPr>
                <w:rFonts w:ascii="Times New Roman" w:hAnsi="Times New Roman"/>
              </w:rPr>
              <w:t>звуко</w:t>
            </w:r>
            <w:proofErr w:type="spellEnd"/>
            <w:r w:rsidRPr="0064175B">
              <w:rPr>
                <w:rFonts w:ascii="Times New Roman" w:hAnsi="Times New Roman"/>
              </w:rPr>
              <w:t>-буквенного</w:t>
            </w:r>
            <w:proofErr w:type="gramEnd"/>
            <w:r w:rsidRPr="0064175B">
              <w:rPr>
                <w:rFonts w:ascii="Times New Roman" w:hAnsi="Times New Roman"/>
              </w:rPr>
              <w:t xml:space="preserve"> анализа.</w:t>
            </w:r>
          </w:p>
        </w:tc>
        <w:tc>
          <w:tcPr>
            <w:tcW w:w="2110" w:type="dxa"/>
            <w:vMerge w:val="restar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C9E" w:rsidRPr="009922F8" w:rsidRDefault="00202C9E" w:rsidP="0064175B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i/>
              </w:rPr>
            </w:pPr>
            <w:r w:rsidRPr="009922F8">
              <w:rPr>
                <w:rFonts w:ascii="Times New Roman" w:hAnsi="Times New Roman"/>
                <w:i/>
              </w:rPr>
              <w:t>Личностные:</w:t>
            </w:r>
          </w:p>
          <w:p w:rsidR="00202C9E" w:rsidRPr="009922F8" w:rsidRDefault="00202C9E" w:rsidP="0064175B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</w:rPr>
            </w:pPr>
            <w:r w:rsidRPr="009922F8">
              <w:rPr>
                <w:rFonts w:ascii="Times New Roman" w:hAnsi="Times New Roman"/>
              </w:rPr>
              <w:t>-осознание себя, как ученика;</w:t>
            </w:r>
          </w:p>
          <w:p w:rsidR="00202C9E" w:rsidRPr="009922F8" w:rsidRDefault="00202C9E" w:rsidP="0064175B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</w:rPr>
            </w:pPr>
            <w:r w:rsidRPr="009922F8">
              <w:rPr>
                <w:rFonts w:ascii="Times New Roman" w:hAnsi="Times New Roman"/>
              </w:rPr>
              <w:t>-положительное отношение к школе, окружающей действительности.</w:t>
            </w:r>
          </w:p>
          <w:p w:rsidR="00202C9E" w:rsidRPr="009922F8" w:rsidRDefault="00202C9E" w:rsidP="0064175B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i/>
              </w:rPr>
            </w:pPr>
            <w:r w:rsidRPr="009922F8">
              <w:rPr>
                <w:rFonts w:ascii="Times New Roman" w:hAnsi="Times New Roman"/>
                <w:i/>
              </w:rPr>
              <w:t>Коммуникативные:</w:t>
            </w:r>
          </w:p>
          <w:p w:rsidR="00202C9E" w:rsidRPr="009922F8" w:rsidRDefault="00202C9E" w:rsidP="0064175B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</w:rPr>
            </w:pPr>
            <w:r w:rsidRPr="009922F8">
              <w:rPr>
                <w:rFonts w:ascii="Times New Roman" w:hAnsi="Times New Roman"/>
              </w:rPr>
              <w:t>-вступать в контакт и работать в коллективе (учитель-ученик, учитель-класс, ученик-класс).</w:t>
            </w:r>
          </w:p>
          <w:p w:rsidR="00202C9E" w:rsidRPr="009922F8" w:rsidRDefault="00202C9E" w:rsidP="0064175B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</w:rPr>
            </w:pPr>
            <w:r w:rsidRPr="009922F8">
              <w:rPr>
                <w:rFonts w:ascii="Times New Roman" w:hAnsi="Times New Roman"/>
                <w:i/>
              </w:rPr>
              <w:t>Регулятивные:</w:t>
            </w:r>
            <w:r w:rsidRPr="009922F8">
              <w:rPr>
                <w:rFonts w:ascii="Times New Roman" w:hAnsi="Times New Roman"/>
              </w:rPr>
              <w:t xml:space="preserve"> </w:t>
            </w:r>
          </w:p>
          <w:p w:rsidR="00202C9E" w:rsidRPr="009922F8" w:rsidRDefault="00202C9E" w:rsidP="0064175B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</w:rPr>
            </w:pPr>
            <w:r w:rsidRPr="009922F8">
              <w:rPr>
                <w:rFonts w:ascii="Times New Roman" w:hAnsi="Times New Roman"/>
              </w:rPr>
              <w:t>-знать общие правила поведения в школе;</w:t>
            </w:r>
          </w:p>
          <w:p w:rsidR="00202C9E" w:rsidRPr="009922F8" w:rsidRDefault="00202C9E" w:rsidP="0064175B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</w:rPr>
            </w:pPr>
            <w:r w:rsidRPr="009922F8">
              <w:rPr>
                <w:rFonts w:ascii="Times New Roman" w:hAnsi="Times New Roman"/>
              </w:rPr>
              <w:t>-владеть навыками учебной деятельности: правильно сидеть за партой, вставать, поднимать руку, слушать объяснения и указания учителя, просить разрешения выйти и т.д.;</w:t>
            </w:r>
          </w:p>
          <w:p w:rsidR="00202C9E" w:rsidRPr="009922F8" w:rsidRDefault="00202C9E" w:rsidP="0064175B">
            <w:pPr>
              <w:spacing w:after="0" w:line="240" w:lineRule="auto"/>
              <w:rPr>
                <w:rFonts w:ascii="Times New Roman" w:hAnsi="Times New Roman"/>
              </w:rPr>
            </w:pPr>
            <w:r w:rsidRPr="009922F8">
              <w:rPr>
                <w:rFonts w:ascii="Times New Roman" w:hAnsi="Times New Roman"/>
              </w:rPr>
              <w:t>- работать с учебными принадлежностями и организовывать рабочее место.</w:t>
            </w:r>
          </w:p>
          <w:p w:rsidR="00202C9E" w:rsidRPr="009922F8" w:rsidRDefault="00202C9E" w:rsidP="0064175B">
            <w:pPr>
              <w:spacing w:after="0" w:line="240" w:lineRule="auto"/>
              <w:rPr>
                <w:rFonts w:ascii="Times New Roman" w:hAnsi="Times New Roman"/>
              </w:rPr>
            </w:pPr>
            <w:r w:rsidRPr="009922F8">
              <w:rPr>
                <w:rFonts w:ascii="Times New Roman" w:hAnsi="Times New Roman"/>
                <w:i/>
              </w:rPr>
              <w:t>Познавательные:</w:t>
            </w:r>
          </w:p>
          <w:p w:rsidR="00202C9E" w:rsidRPr="009922F8" w:rsidRDefault="00202C9E" w:rsidP="0064175B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</w:rPr>
            </w:pPr>
            <w:r w:rsidRPr="009922F8">
              <w:rPr>
                <w:rFonts w:ascii="Times New Roman" w:hAnsi="Times New Roman"/>
              </w:rPr>
              <w:t>-выделять общие и отличительные свойства геометрических фигур;</w:t>
            </w:r>
          </w:p>
          <w:p w:rsidR="00202C9E" w:rsidRPr="007060A2" w:rsidRDefault="00202C9E" w:rsidP="0064175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2F8">
              <w:rPr>
                <w:rFonts w:ascii="Times New Roman" w:hAnsi="Times New Roman"/>
                <w:kern w:val="3"/>
                <w:lang w:eastAsia="zh-CN" w:bidi="hi-IN"/>
              </w:rPr>
              <w:lastRenderedPageBreak/>
              <w:t>-понимать изображение, текст (на слух), вопросы-задания, инструкцию учителя.</w:t>
            </w:r>
          </w:p>
        </w:tc>
      </w:tr>
      <w:tr w:rsidR="00D7309E" w:rsidRPr="007060A2" w:rsidTr="009922F8">
        <w:trPr>
          <w:trHeight w:val="285"/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C11B3A" w:rsidRDefault="00D7309E" w:rsidP="00C11B3A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0A2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52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D7309E">
            <w:pPr>
              <w:spacing w:line="240" w:lineRule="atLeast"/>
              <w:contextualSpacing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Различное соединение слогов.</w:t>
            </w:r>
          </w:p>
        </w:tc>
        <w:tc>
          <w:tcPr>
            <w:tcW w:w="212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7309E" w:rsidRPr="007060A2" w:rsidTr="009922F8">
        <w:trPr>
          <w:trHeight w:val="27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C11B3A" w:rsidRDefault="00D7309E" w:rsidP="00C11B3A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0A2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D7309E">
            <w:pPr>
              <w:spacing w:line="240" w:lineRule="atLeast"/>
              <w:contextualSpacing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Письмо простых слов типа оса, сам.</w:t>
            </w:r>
            <w:r w:rsidR="00C11B3A">
              <w:rPr>
                <w:rFonts w:ascii="Times New Roman" w:hAnsi="Times New Roman"/>
                <w:color w:val="000000" w:themeColor="text1"/>
              </w:rPr>
              <w:t xml:space="preserve"> Письмо изученных букв,</w:t>
            </w:r>
            <w:r w:rsidR="00C11B3A" w:rsidRPr="00A150C0">
              <w:rPr>
                <w:rFonts w:ascii="Times New Roman" w:hAnsi="Times New Roman"/>
                <w:color w:val="000000" w:themeColor="text1"/>
              </w:rPr>
              <w:t xml:space="preserve"> слогов</w:t>
            </w:r>
            <w:r w:rsidR="00C11B3A">
              <w:rPr>
                <w:rFonts w:ascii="Times New Roman" w:hAnsi="Times New Roman"/>
                <w:color w:val="000000" w:themeColor="text1"/>
              </w:rPr>
              <w:t xml:space="preserve"> и слов</w:t>
            </w:r>
            <w:r w:rsidR="00C11B3A" w:rsidRPr="00A150C0">
              <w:rPr>
                <w:rFonts w:ascii="Times New Roman" w:hAnsi="Times New Roman"/>
                <w:color w:val="000000" w:themeColor="text1"/>
              </w:rPr>
              <w:t xml:space="preserve"> с ними.</w:t>
            </w:r>
          </w:p>
        </w:tc>
        <w:tc>
          <w:tcPr>
            <w:tcW w:w="212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7309E" w:rsidRPr="007060A2" w:rsidTr="009922F8">
        <w:trPr>
          <w:trHeight w:val="48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C11B3A" w:rsidRDefault="00D7309E" w:rsidP="00C11B3A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0A2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D7309E">
            <w:pPr>
              <w:spacing w:line="240" w:lineRule="atLeast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7060A2">
              <w:rPr>
                <w:rFonts w:ascii="Times New Roman" w:hAnsi="Times New Roman"/>
                <w:color w:val="000000" w:themeColor="text1"/>
              </w:rPr>
              <w:t>Звук и буква Х. Письмо элементов буквы х.</w:t>
            </w:r>
          </w:p>
        </w:tc>
        <w:tc>
          <w:tcPr>
            <w:tcW w:w="212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7309E" w:rsidRPr="007060A2" w:rsidTr="009922F8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C11B3A" w:rsidRDefault="00D7309E" w:rsidP="00C11B3A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0A2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D7309E">
            <w:pPr>
              <w:spacing w:line="240" w:lineRule="atLeast"/>
              <w:contextualSpacing/>
              <w:jc w:val="both"/>
              <w:rPr>
                <w:rFonts w:ascii="Times New Roman" w:hAnsi="Times New Roman"/>
                <w:color w:val="000000" w:themeColor="text1"/>
              </w:rPr>
            </w:pPr>
            <w:r w:rsidRPr="007060A2">
              <w:rPr>
                <w:rFonts w:ascii="Times New Roman" w:hAnsi="Times New Roman"/>
                <w:color w:val="000000" w:themeColor="text1"/>
              </w:rPr>
              <w:t>Знакомство со строчной и заглавной буквой х</w:t>
            </w:r>
            <w:r w:rsidR="00C11B3A" w:rsidRPr="007060A2">
              <w:rPr>
                <w:rFonts w:ascii="Times New Roman" w:hAnsi="Times New Roman"/>
                <w:color w:val="000000" w:themeColor="text1"/>
              </w:rPr>
              <w:t xml:space="preserve"> Письмо слогов </w:t>
            </w:r>
            <w:proofErr w:type="gramStart"/>
            <w:r w:rsidR="00C11B3A" w:rsidRPr="007060A2">
              <w:rPr>
                <w:rFonts w:ascii="Times New Roman" w:hAnsi="Times New Roman"/>
                <w:color w:val="000000" w:themeColor="text1"/>
              </w:rPr>
              <w:t>ах</w:t>
            </w:r>
            <w:proofErr w:type="gramEnd"/>
            <w:r w:rsidR="00C11B3A" w:rsidRPr="007060A2">
              <w:rPr>
                <w:rFonts w:ascii="Times New Roman" w:hAnsi="Times New Roman"/>
                <w:color w:val="000000" w:themeColor="text1"/>
              </w:rPr>
              <w:t>, ух, ох.</w:t>
            </w:r>
          </w:p>
        </w:tc>
        <w:tc>
          <w:tcPr>
            <w:tcW w:w="212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7309E" w:rsidRPr="007060A2" w:rsidTr="009922F8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C11B3A" w:rsidRDefault="00D7309E" w:rsidP="00C11B3A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202C9E">
            <w:pPr>
              <w:spacing w:line="240" w:lineRule="atLeast"/>
              <w:contextualSpacing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Письмо простых слов типа мох, муха.</w:t>
            </w:r>
            <w:r w:rsidR="00C11B3A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</w:tc>
        <w:tc>
          <w:tcPr>
            <w:tcW w:w="212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9E" w:rsidRPr="007060A2" w:rsidRDefault="00D7309E" w:rsidP="005336F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202C9E" w:rsidRPr="007060A2" w:rsidTr="009922F8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C9E" w:rsidRPr="00C11B3A" w:rsidRDefault="00202C9E" w:rsidP="00C11B3A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C9E" w:rsidRPr="007060A2" w:rsidRDefault="00202C9E" w:rsidP="005336F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C9E" w:rsidRDefault="00202C9E" w:rsidP="005336F9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C9E" w:rsidRDefault="00202C9E" w:rsidP="00D7309E">
            <w:pPr>
              <w:spacing w:line="240" w:lineRule="atLeast"/>
              <w:contextualSpacing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Письмо изученных букв,</w:t>
            </w:r>
            <w:r w:rsidRPr="00A150C0">
              <w:rPr>
                <w:rFonts w:ascii="Times New Roman" w:hAnsi="Times New Roman"/>
                <w:color w:val="000000" w:themeColor="text1"/>
              </w:rPr>
              <w:t xml:space="preserve"> слогов</w:t>
            </w:r>
            <w:r>
              <w:rPr>
                <w:rFonts w:ascii="Times New Roman" w:hAnsi="Times New Roman"/>
                <w:color w:val="000000" w:themeColor="text1"/>
              </w:rPr>
              <w:t xml:space="preserve"> и слов</w:t>
            </w:r>
            <w:r w:rsidRPr="00A150C0">
              <w:rPr>
                <w:rFonts w:ascii="Times New Roman" w:hAnsi="Times New Roman"/>
                <w:color w:val="000000" w:themeColor="text1"/>
              </w:rPr>
              <w:t xml:space="preserve"> с ними.</w:t>
            </w:r>
          </w:p>
        </w:tc>
        <w:tc>
          <w:tcPr>
            <w:tcW w:w="212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C9E" w:rsidRPr="007060A2" w:rsidRDefault="00202C9E" w:rsidP="005336F9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C9E" w:rsidRPr="007060A2" w:rsidRDefault="00202C9E" w:rsidP="005336F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CA6BAE" w:rsidRPr="007060A2" w:rsidTr="009922F8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BAE" w:rsidRPr="00C11B3A" w:rsidRDefault="00CA6BAE" w:rsidP="00C11B3A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BAE" w:rsidRPr="007060A2" w:rsidRDefault="00CA6BAE" w:rsidP="005336F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BAE" w:rsidRPr="007060A2" w:rsidRDefault="00CA6BAE" w:rsidP="005336F9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0A2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BAE" w:rsidRPr="007060A2" w:rsidRDefault="00CA6BAE" w:rsidP="00CA6BAE">
            <w:pPr>
              <w:spacing w:line="240" w:lineRule="atLeast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7060A2">
              <w:rPr>
                <w:rFonts w:ascii="Times New Roman" w:hAnsi="Times New Roman"/>
                <w:color w:val="000000" w:themeColor="text1"/>
              </w:rPr>
              <w:t>Звук и бук</w:t>
            </w:r>
            <w:r>
              <w:rPr>
                <w:rFonts w:ascii="Times New Roman" w:hAnsi="Times New Roman"/>
                <w:color w:val="000000" w:themeColor="text1"/>
              </w:rPr>
              <w:t>ва н. Письмо элементов буквы н.</w:t>
            </w:r>
          </w:p>
        </w:tc>
        <w:tc>
          <w:tcPr>
            <w:tcW w:w="212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BAE" w:rsidRPr="007060A2" w:rsidRDefault="00CA6BAE" w:rsidP="005336F9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BAE" w:rsidRPr="007060A2" w:rsidRDefault="00CA6BAE" w:rsidP="005336F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CA6BAE" w:rsidRPr="007060A2" w:rsidTr="009922F8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BAE" w:rsidRPr="00C11B3A" w:rsidRDefault="00CA6BAE" w:rsidP="00C11B3A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BAE" w:rsidRPr="007060A2" w:rsidRDefault="00CA6BAE" w:rsidP="005336F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BAE" w:rsidRPr="007060A2" w:rsidRDefault="00CA6BAE" w:rsidP="005336F9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BAE" w:rsidRPr="007060A2" w:rsidRDefault="00CA6BAE" w:rsidP="00CA6BAE">
            <w:pPr>
              <w:spacing w:line="240" w:lineRule="atLeast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7060A2">
              <w:rPr>
                <w:rFonts w:ascii="Times New Roman" w:hAnsi="Times New Roman"/>
                <w:color w:val="000000" w:themeColor="text1"/>
              </w:rPr>
              <w:t>Слоги и слова с буквой н</w:t>
            </w:r>
            <w:r w:rsidR="00C11B3A" w:rsidRPr="007060A2">
              <w:rPr>
                <w:rFonts w:ascii="Times New Roman" w:hAnsi="Times New Roman"/>
                <w:color w:val="000000" w:themeColor="text1"/>
              </w:rPr>
              <w:t xml:space="preserve"> Знакомство </w:t>
            </w:r>
            <w:proofErr w:type="gramStart"/>
            <w:r w:rsidR="00C11B3A" w:rsidRPr="007060A2">
              <w:rPr>
                <w:rFonts w:ascii="Times New Roman" w:hAnsi="Times New Roman"/>
                <w:color w:val="000000" w:themeColor="text1"/>
              </w:rPr>
              <w:t>со</w:t>
            </w:r>
            <w:proofErr w:type="gramEnd"/>
            <w:r w:rsidR="00C11B3A" w:rsidRPr="007060A2">
              <w:rPr>
                <w:rFonts w:ascii="Times New Roman" w:hAnsi="Times New Roman"/>
                <w:color w:val="000000" w:themeColor="text1"/>
              </w:rPr>
              <w:t xml:space="preserve"> заглавной буквой Н</w:t>
            </w:r>
          </w:p>
        </w:tc>
        <w:tc>
          <w:tcPr>
            <w:tcW w:w="212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BAE" w:rsidRPr="007060A2" w:rsidRDefault="00CA6BAE" w:rsidP="005336F9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BAE" w:rsidRPr="007060A2" w:rsidRDefault="00CA6BAE" w:rsidP="005336F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CA6BAE" w:rsidRPr="007060A2" w:rsidTr="009922F8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BAE" w:rsidRPr="00C11B3A" w:rsidRDefault="00CA6BAE" w:rsidP="00C11B3A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BAE" w:rsidRPr="007060A2" w:rsidRDefault="00CA6BAE" w:rsidP="005336F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BAE" w:rsidRPr="007060A2" w:rsidRDefault="00CA6BAE" w:rsidP="005336F9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BAE" w:rsidRPr="007060A2" w:rsidRDefault="00CA6BAE" w:rsidP="00CA6BAE">
            <w:pPr>
              <w:spacing w:line="240" w:lineRule="atLeast"/>
              <w:contextualSpacing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Письмо слогов</w:t>
            </w:r>
            <w:proofErr w:type="gramStart"/>
            <w:r>
              <w:rPr>
                <w:rFonts w:ascii="Times New Roman" w:hAnsi="Times New Roman"/>
                <w:color w:val="000000" w:themeColor="text1"/>
              </w:rPr>
              <w:t xml:space="preserve"> Н</w:t>
            </w:r>
            <w:proofErr w:type="gramEnd"/>
            <w:r>
              <w:rPr>
                <w:rFonts w:ascii="Times New Roman" w:hAnsi="Times New Roman"/>
                <w:color w:val="000000" w:themeColor="text1"/>
              </w:rPr>
              <w:t xml:space="preserve">а, Ну, Но. </w:t>
            </w:r>
          </w:p>
        </w:tc>
        <w:tc>
          <w:tcPr>
            <w:tcW w:w="212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BAE" w:rsidRPr="007060A2" w:rsidRDefault="00CA6BAE" w:rsidP="005336F9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BAE" w:rsidRPr="007060A2" w:rsidRDefault="00CA6BAE" w:rsidP="005336F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CA6BAE" w:rsidRPr="007060A2" w:rsidTr="009922F8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BAE" w:rsidRPr="00C11B3A" w:rsidRDefault="00CA6BAE" w:rsidP="00C11B3A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BAE" w:rsidRPr="007060A2" w:rsidRDefault="00CA6BAE" w:rsidP="005336F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BAE" w:rsidRPr="007060A2" w:rsidRDefault="00CA6BAE" w:rsidP="005336F9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BAE" w:rsidRPr="007060A2" w:rsidRDefault="00CA6BAE" w:rsidP="00CA6BAE">
            <w:pPr>
              <w:spacing w:line="240" w:lineRule="atLeast"/>
              <w:contextualSpacing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Письмо простых слов типа нос, сон.</w:t>
            </w:r>
            <w:r w:rsidR="00C11B3A">
              <w:rPr>
                <w:rFonts w:ascii="Times New Roman" w:hAnsi="Times New Roman"/>
                <w:color w:val="000000" w:themeColor="text1"/>
              </w:rPr>
              <w:t xml:space="preserve"> Письмо изученных букв,</w:t>
            </w:r>
            <w:r w:rsidR="00C11B3A" w:rsidRPr="00A150C0">
              <w:rPr>
                <w:rFonts w:ascii="Times New Roman" w:hAnsi="Times New Roman"/>
                <w:color w:val="000000" w:themeColor="text1"/>
              </w:rPr>
              <w:t xml:space="preserve"> слогов</w:t>
            </w:r>
            <w:r w:rsidR="00C11B3A">
              <w:rPr>
                <w:rFonts w:ascii="Times New Roman" w:hAnsi="Times New Roman"/>
                <w:color w:val="000000" w:themeColor="text1"/>
              </w:rPr>
              <w:t xml:space="preserve"> и слов</w:t>
            </w:r>
            <w:r w:rsidR="00C11B3A" w:rsidRPr="00A150C0">
              <w:rPr>
                <w:rFonts w:ascii="Times New Roman" w:hAnsi="Times New Roman"/>
                <w:color w:val="000000" w:themeColor="text1"/>
              </w:rPr>
              <w:t xml:space="preserve"> с ними.</w:t>
            </w:r>
          </w:p>
        </w:tc>
        <w:tc>
          <w:tcPr>
            <w:tcW w:w="212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BAE" w:rsidRPr="007060A2" w:rsidRDefault="00CA6BAE" w:rsidP="005336F9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BAE" w:rsidRPr="007060A2" w:rsidRDefault="00CA6BAE" w:rsidP="005336F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CA6BAE" w:rsidRPr="007060A2" w:rsidTr="009922F8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BAE" w:rsidRPr="00C11B3A" w:rsidRDefault="00CA6BAE" w:rsidP="00C11B3A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BAE" w:rsidRPr="007060A2" w:rsidRDefault="00CA6BAE" w:rsidP="005336F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BAE" w:rsidRPr="007060A2" w:rsidRDefault="00CA6BAE" w:rsidP="005336F9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BAE" w:rsidRPr="007060A2" w:rsidRDefault="00CA6BAE" w:rsidP="00CA6BAE">
            <w:pPr>
              <w:spacing w:line="240" w:lineRule="atLeast"/>
              <w:contextualSpacing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Дифференциация ранее </w:t>
            </w:r>
            <w:r w:rsidR="00C11B3A">
              <w:rPr>
                <w:rFonts w:ascii="Times New Roman" w:hAnsi="Times New Roman"/>
                <w:color w:val="000000" w:themeColor="text1"/>
              </w:rPr>
              <w:t>изученных</w:t>
            </w:r>
            <w:r>
              <w:rPr>
                <w:rFonts w:ascii="Times New Roman" w:hAnsi="Times New Roman"/>
                <w:color w:val="000000" w:themeColor="text1"/>
              </w:rPr>
              <w:t xml:space="preserve"> букв.</w:t>
            </w:r>
            <w:r w:rsidR="00C11B3A">
              <w:rPr>
                <w:rFonts w:ascii="Times New Roman" w:hAnsi="Times New Roman"/>
                <w:color w:val="000000" w:themeColor="text1"/>
              </w:rPr>
              <w:t xml:space="preserve"> Узнавание «</w:t>
            </w:r>
            <w:proofErr w:type="spellStart"/>
            <w:r w:rsidR="00C11B3A">
              <w:rPr>
                <w:rFonts w:ascii="Times New Roman" w:hAnsi="Times New Roman"/>
                <w:color w:val="000000" w:themeColor="text1"/>
              </w:rPr>
              <w:t>зашумленно</w:t>
            </w:r>
            <w:proofErr w:type="spellEnd"/>
            <w:r w:rsidR="00C11B3A">
              <w:rPr>
                <w:rFonts w:ascii="Times New Roman" w:hAnsi="Times New Roman"/>
                <w:color w:val="000000" w:themeColor="text1"/>
              </w:rPr>
              <w:t>» написанной буквы</w:t>
            </w:r>
          </w:p>
        </w:tc>
        <w:tc>
          <w:tcPr>
            <w:tcW w:w="212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BAE" w:rsidRPr="007060A2" w:rsidRDefault="00CA6BAE" w:rsidP="005336F9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BAE" w:rsidRPr="007060A2" w:rsidRDefault="00CA6BAE" w:rsidP="005336F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CA6BAE" w:rsidRPr="007060A2" w:rsidTr="009922F8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BAE" w:rsidRPr="00C11B3A" w:rsidRDefault="00CA6BAE" w:rsidP="00C11B3A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BAE" w:rsidRPr="007060A2" w:rsidRDefault="00CA6BAE" w:rsidP="005336F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BAE" w:rsidRPr="007060A2" w:rsidRDefault="00CA6BAE" w:rsidP="005336F9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BAE" w:rsidRPr="007060A2" w:rsidRDefault="00CA6BAE" w:rsidP="00CA6BAE">
            <w:pPr>
              <w:spacing w:line="240" w:lineRule="atLeast"/>
              <w:contextualSpacing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Дописывание букв из элементов</w:t>
            </w:r>
          </w:p>
        </w:tc>
        <w:tc>
          <w:tcPr>
            <w:tcW w:w="212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BAE" w:rsidRPr="007060A2" w:rsidRDefault="00CA6BAE" w:rsidP="005336F9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BAE" w:rsidRPr="007060A2" w:rsidRDefault="00CA6BAE" w:rsidP="005336F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CA6BAE" w:rsidRPr="007060A2" w:rsidTr="00202C9E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BAE" w:rsidRPr="00C11B3A" w:rsidRDefault="00CA6BAE" w:rsidP="00C11B3A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BAE" w:rsidRPr="007060A2" w:rsidRDefault="00CA6BAE" w:rsidP="005336F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BAE" w:rsidRPr="007060A2" w:rsidRDefault="00CA6BAE" w:rsidP="005336F9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BAE" w:rsidRPr="007060A2" w:rsidRDefault="00CA6BAE" w:rsidP="005336F9">
            <w:pPr>
              <w:spacing w:line="240" w:lineRule="atLeast"/>
              <w:contextualSpacing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Списывание букв и слогов с изученными буквами</w:t>
            </w:r>
          </w:p>
        </w:tc>
        <w:tc>
          <w:tcPr>
            <w:tcW w:w="212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BAE" w:rsidRPr="007060A2" w:rsidRDefault="00CA6BAE" w:rsidP="005336F9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BAE" w:rsidRPr="007060A2" w:rsidRDefault="00CA6BAE" w:rsidP="005336F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202C9E" w:rsidRPr="007060A2" w:rsidTr="009922F8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C9E" w:rsidRPr="00C11B3A" w:rsidRDefault="00202C9E" w:rsidP="00C11B3A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C9E" w:rsidRPr="007060A2" w:rsidRDefault="00202C9E" w:rsidP="005336F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C9E" w:rsidRDefault="00202C9E" w:rsidP="005336F9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C9E" w:rsidRDefault="00202C9E" w:rsidP="005336F9">
            <w:pPr>
              <w:spacing w:line="240" w:lineRule="atLeast"/>
              <w:contextualSpacing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Списывание букв и слогов с изученными буквами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C9E" w:rsidRPr="007060A2" w:rsidRDefault="00202C9E" w:rsidP="005336F9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10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C9E" w:rsidRPr="007060A2" w:rsidRDefault="00202C9E" w:rsidP="005336F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5336F9" w:rsidRPr="007060A2" w:rsidRDefault="001C687D" w:rsidP="00497BBC">
      <w:pPr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Итого       </w:t>
      </w:r>
      <w:r w:rsidR="00F626D0">
        <w:rPr>
          <w:rFonts w:ascii="Times New Roman" w:hAnsi="Times New Roman"/>
          <w:b/>
          <w:color w:val="000000" w:themeColor="text1"/>
          <w:sz w:val="24"/>
          <w:szCs w:val="24"/>
        </w:rPr>
        <w:t>66</w:t>
      </w:r>
      <w:r w:rsidR="005336F9" w:rsidRPr="007060A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часов за год</w:t>
      </w:r>
    </w:p>
    <w:p w:rsidR="00B12C65" w:rsidRPr="007060A2" w:rsidRDefault="00B12C65" w:rsidP="00B12C65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7060A2">
        <w:rPr>
          <w:rFonts w:ascii="Times New Roman" w:hAnsi="Times New Roman"/>
          <w:b/>
          <w:color w:val="000000" w:themeColor="text1"/>
          <w:sz w:val="24"/>
          <w:szCs w:val="24"/>
        </w:rPr>
        <w:t>2.3.</w:t>
      </w:r>
      <w:r w:rsidRPr="007060A2">
        <w:rPr>
          <w:rFonts w:ascii="Times New Roman" w:hAnsi="Times New Roman"/>
          <w:b/>
          <w:color w:val="000000" w:themeColor="text1"/>
          <w:sz w:val="24"/>
          <w:szCs w:val="24"/>
        </w:rPr>
        <w:tab/>
        <w:t>Лист корректировки рабочей программы</w:t>
      </w:r>
    </w:p>
    <w:p w:rsidR="008F55E6" w:rsidRPr="007060A2" w:rsidRDefault="008F55E6" w:rsidP="008F55E6">
      <w:pPr>
        <w:pStyle w:val="Standard"/>
        <w:spacing w:before="120" w:after="240"/>
        <w:ind w:right="864"/>
        <w:rPr>
          <w:rFonts w:ascii="Times New Roman" w:hAnsi="Times New Roman"/>
          <w:b/>
          <w:color w:val="000000" w:themeColor="text1"/>
        </w:rPr>
      </w:pPr>
    </w:p>
    <w:tbl>
      <w:tblPr>
        <w:tblW w:w="9463" w:type="dxa"/>
        <w:tblInd w:w="-4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992"/>
        <w:gridCol w:w="992"/>
        <w:gridCol w:w="851"/>
        <w:gridCol w:w="850"/>
        <w:gridCol w:w="1985"/>
        <w:gridCol w:w="1559"/>
        <w:gridCol w:w="1559"/>
      </w:tblGrid>
      <w:tr w:rsidR="00C9374A" w:rsidRPr="007060A2" w:rsidTr="000E6821">
        <w:tc>
          <w:tcPr>
            <w:tcW w:w="675" w:type="dxa"/>
            <w:vMerge w:val="restart"/>
          </w:tcPr>
          <w:p w:rsidR="008F55E6" w:rsidRPr="007060A2" w:rsidRDefault="008F55E6" w:rsidP="000E6821">
            <w:pPr>
              <w:pStyle w:val="Standard"/>
              <w:spacing w:before="120" w:after="240"/>
              <w:ind w:left="-142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0A2">
              <w:rPr>
                <w:rFonts w:ascii="Times New Roman" w:hAnsi="Times New Roman"/>
                <w:color w:val="000000" w:themeColor="text1"/>
              </w:rPr>
              <w:t>№ урока</w:t>
            </w:r>
          </w:p>
        </w:tc>
        <w:tc>
          <w:tcPr>
            <w:tcW w:w="992" w:type="dxa"/>
            <w:vMerge w:val="restart"/>
          </w:tcPr>
          <w:p w:rsidR="008F55E6" w:rsidRPr="007060A2" w:rsidRDefault="008F55E6" w:rsidP="000E6821">
            <w:pPr>
              <w:pStyle w:val="Standard"/>
              <w:spacing w:before="120" w:after="24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0A2">
              <w:rPr>
                <w:rFonts w:ascii="Times New Roman" w:hAnsi="Times New Roman"/>
                <w:color w:val="000000" w:themeColor="text1"/>
              </w:rPr>
              <w:t>Дата по плану</w:t>
            </w:r>
          </w:p>
        </w:tc>
        <w:tc>
          <w:tcPr>
            <w:tcW w:w="992" w:type="dxa"/>
            <w:vMerge w:val="restart"/>
          </w:tcPr>
          <w:p w:rsidR="008F55E6" w:rsidRPr="007060A2" w:rsidRDefault="008F55E6" w:rsidP="000E6821">
            <w:pPr>
              <w:pStyle w:val="Standard"/>
              <w:tabs>
                <w:tab w:val="left" w:pos="40"/>
              </w:tabs>
              <w:spacing w:before="120" w:after="240"/>
              <w:ind w:right="49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0A2">
              <w:rPr>
                <w:rFonts w:ascii="Times New Roman" w:hAnsi="Times New Roman"/>
                <w:color w:val="000000" w:themeColor="text1"/>
              </w:rPr>
              <w:t>Дата по факту</w:t>
            </w:r>
          </w:p>
        </w:tc>
        <w:tc>
          <w:tcPr>
            <w:tcW w:w="1701" w:type="dxa"/>
            <w:gridSpan w:val="2"/>
          </w:tcPr>
          <w:p w:rsidR="008F55E6" w:rsidRPr="007060A2" w:rsidRDefault="008F55E6" w:rsidP="000E6821">
            <w:pPr>
              <w:pStyle w:val="Standard"/>
              <w:tabs>
                <w:tab w:val="left" w:pos="990"/>
              </w:tabs>
              <w:spacing w:before="120" w:after="240"/>
              <w:ind w:right="9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0A2">
              <w:rPr>
                <w:rFonts w:ascii="Times New Roman" w:hAnsi="Times New Roman"/>
                <w:color w:val="000000" w:themeColor="text1"/>
              </w:rPr>
              <w:t>Количество часов</w:t>
            </w:r>
          </w:p>
        </w:tc>
        <w:tc>
          <w:tcPr>
            <w:tcW w:w="1985" w:type="dxa"/>
            <w:vMerge w:val="restart"/>
          </w:tcPr>
          <w:p w:rsidR="008F55E6" w:rsidRPr="007060A2" w:rsidRDefault="008F55E6" w:rsidP="000E6821">
            <w:pPr>
              <w:pStyle w:val="Standard"/>
              <w:spacing w:before="120" w:after="240"/>
              <w:ind w:right="-29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0A2">
              <w:rPr>
                <w:rFonts w:ascii="Times New Roman" w:hAnsi="Times New Roman"/>
                <w:color w:val="000000" w:themeColor="text1"/>
              </w:rPr>
              <w:t xml:space="preserve">Тема </w:t>
            </w:r>
          </w:p>
        </w:tc>
        <w:tc>
          <w:tcPr>
            <w:tcW w:w="1559" w:type="dxa"/>
            <w:vMerge w:val="restart"/>
          </w:tcPr>
          <w:p w:rsidR="008F55E6" w:rsidRPr="007060A2" w:rsidRDefault="008F55E6" w:rsidP="000E6821">
            <w:pPr>
              <w:pStyle w:val="Standard"/>
              <w:spacing w:before="120" w:after="240"/>
              <w:ind w:left="-108" w:firstLine="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0A2">
              <w:rPr>
                <w:rFonts w:ascii="Times New Roman" w:hAnsi="Times New Roman"/>
                <w:color w:val="000000" w:themeColor="text1"/>
              </w:rPr>
              <w:t>Причина корректировки</w:t>
            </w:r>
          </w:p>
        </w:tc>
        <w:tc>
          <w:tcPr>
            <w:tcW w:w="1559" w:type="dxa"/>
            <w:vMerge w:val="restart"/>
          </w:tcPr>
          <w:p w:rsidR="008F55E6" w:rsidRPr="007060A2" w:rsidRDefault="008F55E6" w:rsidP="000E6821">
            <w:pPr>
              <w:pStyle w:val="Standard"/>
              <w:spacing w:before="120" w:after="240"/>
              <w:ind w:left="-108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0A2">
              <w:rPr>
                <w:rFonts w:ascii="Times New Roman" w:hAnsi="Times New Roman"/>
                <w:color w:val="000000" w:themeColor="text1"/>
              </w:rPr>
              <w:t>Способ корректировки (уплотнено, сокращено, объединено, тема вынесена на самостоятельное изучение)</w:t>
            </w:r>
          </w:p>
        </w:tc>
      </w:tr>
      <w:tr w:rsidR="00C9374A" w:rsidRPr="007060A2" w:rsidTr="000E6821">
        <w:tc>
          <w:tcPr>
            <w:tcW w:w="675" w:type="dxa"/>
            <w:vMerge/>
          </w:tcPr>
          <w:p w:rsidR="008F55E6" w:rsidRPr="007060A2" w:rsidRDefault="008F55E6" w:rsidP="000E6821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vMerge/>
          </w:tcPr>
          <w:p w:rsidR="008F55E6" w:rsidRPr="007060A2" w:rsidRDefault="008F55E6" w:rsidP="000E6821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vMerge/>
          </w:tcPr>
          <w:p w:rsidR="008F55E6" w:rsidRPr="007060A2" w:rsidRDefault="008F55E6" w:rsidP="000E6821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1" w:type="dxa"/>
          </w:tcPr>
          <w:p w:rsidR="008F55E6" w:rsidRPr="007060A2" w:rsidRDefault="008F55E6" w:rsidP="000E6821">
            <w:pPr>
              <w:pStyle w:val="Standard"/>
              <w:spacing w:before="120" w:after="24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0A2">
              <w:rPr>
                <w:rFonts w:ascii="Times New Roman" w:hAnsi="Times New Roman"/>
                <w:color w:val="000000" w:themeColor="text1"/>
              </w:rPr>
              <w:t>По плану</w:t>
            </w:r>
          </w:p>
        </w:tc>
        <w:tc>
          <w:tcPr>
            <w:tcW w:w="850" w:type="dxa"/>
          </w:tcPr>
          <w:p w:rsidR="008F55E6" w:rsidRPr="007060A2" w:rsidRDefault="008F55E6" w:rsidP="000E6821">
            <w:pPr>
              <w:pStyle w:val="Standard"/>
              <w:spacing w:before="120" w:after="24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0A2">
              <w:rPr>
                <w:rFonts w:ascii="Times New Roman" w:hAnsi="Times New Roman"/>
                <w:color w:val="000000" w:themeColor="text1"/>
              </w:rPr>
              <w:t>По факту</w:t>
            </w:r>
          </w:p>
        </w:tc>
        <w:tc>
          <w:tcPr>
            <w:tcW w:w="1985" w:type="dxa"/>
            <w:vMerge/>
          </w:tcPr>
          <w:p w:rsidR="008F55E6" w:rsidRPr="007060A2" w:rsidRDefault="008F55E6" w:rsidP="000E6821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559" w:type="dxa"/>
            <w:vMerge/>
          </w:tcPr>
          <w:p w:rsidR="008F55E6" w:rsidRPr="007060A2" w:rsidRDefault="008F55E6" w:rsidP="000E6821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559" w:type="dxa"/>
            <w:vMerge/>
          </w:tcPr>
          <w:p w:rsidR="008F55E6" w:rsidRPr="007060A2" w:rsidRDefault="008F55E6" w:rsidP="000E6821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9374A" w:rsidRPr="007060A2" w:rsidTr="000E6821">
        <w:tc>
          <w:tcPr>
            <w:tcW w:w="675" w:type="dxa"/>
          </w:tcPr>
          <w:p w:rsidR="008F55E6" w:rsidRPr="007060A2" w:rsidRDefault="008F55E6" w:rsidP="000E6821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8F55E6" w:rsidRPr="007060A2" w:rsidRDefault="008F55E6" w:rsidP="000E6821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8F55E6" w:rsidRPr="007060A2" w:rsidRDefault="008F55E6" w:rsidP="000E6821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1" w:type="dxa"/>
          </w:tcPr>
          <w:p w:rsidR="008F55E6" w:rsidRPr="007060A2" w:rsidRDefault="008F55E6" w:rsidP="000E6821">
            <w:pPr>
              <w:pStyle w:val="Standard"/>
              <w:spacing w:before="120" w:after="24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0" w:type="dxa"/>
          </w:tcPr>
          <w:p w:rsidR="008F55E6" w:rsidRPr="007060A2" w:rsidRDefault="008F55E6" w:rsidP="000E6821">
            <w:pPr>
              <w:pStyle w:val="Standard"/>
              <w:spacing w:before="120" w:after="24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85" w:type="dxa"/>
          </w:tcPr>
          <w:p w:rsidR="008F55E6" w:rsidRPr="007060A2" w:rsidRDefault="008F55E6" w:rsidP="000E6821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8F55E6" w:rsidRPr="007060A2" w:rsidRDefault="008F55E6" w:rsidP="000E6821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8F55E6" w:rsidRPr="007060A2" w:rsidRDefault="008F55E6" w:rsidP="000E6821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9374A" w:rsidRPr="007060A2" w:rsidTr="000E6821">
        <w:tc>
          <w:tcPr>
            <w:tcW w:w="675" w:type="dxa"/>
          </w:tcPr>
          <w:p w:rsidR="008F55E6" w:rsidRPr="007060A2" w:rsidRDefault="008F55E6" w:rsidP="000E6821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8F55E6" w:rsidRPr="007060A2" w:rsidRDefault="008F55E6" w:rsidP="000E6821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8F55E6" w:rsidRPr="007060A2" w:rsidRDefault="008F55E6" w:rsidP="000E6821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1" w:type="dxa"/>
          </w:tcPr>
          <w:p w:rsidR="008F55E6" w:rsidRPr="007060A2" w:rsidRDefault="008F55E6" w:rsidP="000E6821">
            <w:pPr>
              <w:pStyle w:val="Standard"/>
              <w:spacing w:before="120" w:after="24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0" w:type="dxa"/>
          </w:tcPr>
          <w:p w:rsidR="008F55E6" w:rsidRPr="007060A2" w:rsidRDefault="008F55E6" w:rsidP="000E6821">
            <w:pPr>
              <w:pStyle w:val="Standard"/>
              <w:spacing w:before="120" w:after="24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85" w:type="dxa"/>
          </w:tcPr>
          <w:p w:rsidR="008F55E6" w:rsidRPr="007060A2" w:rsidRDefault="008F55E6" w:rsidP="000E6821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8F55E6" w:rsidRPr="007060A2" w:rsidRDefault="008F55E6" w:rsidP="000E6821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8F55E6" w:rsidRPr="007060A2" w:rsidRDefault="008F55E6" w:rsidP="000E6821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9374A" w:rsidRPr="007060A2" w:rsidTr="000E6821">
        <w:tc>
          <w:tcPr>
            <w:tcW w:w="675" w:type="dxa"/>
          </w:tcPr>
          <w:p w:rsidR="008F55E6" w:rsidRPr="007060A2" w:rsidRDefault="008F55E6" w:rsidP="000E6821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8F55E6" w:rsidRPr="007060A2" w:rsidRDefault="008F55E6" w:rsidP="000E6821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8F55E6" w:rsidRPr="007060A2" w:rsidRDefault="008F55E6" w:rsidP="000E6821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1" w:type="dxa"/>
          </w:tcPr>
          <w:p w:rsidR="008F55E6" w:rsidRPr="007060A2" w:rsidRDefault="008F55E6" w:rsidP="000E6821">
            <w:pPr>
              <w:pStyle w:val="Standard"/>
              <w:spacing w:before="120" w:after="24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0" w:type="dxa"/>
          </w:tcPr>
          <w:p w:rsidR="008F55E6" w:rsidRPr="007060A2" w:rsidRDefault="008F55E6" w:rsidP="000E6821">
            <w:pPr>
              <w:pStyle w:val="Standard"/>
              <w:spacing w:before="120" w:after="24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85" w:type="dxa"/>
          </w:tcPr>
          <w:p w:rsidR="008F55E6" w:rsidRPr="007060A2" w:rsidRDefault="008F55E6" w:rsidP="000E6821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8F55E6" w:rsidRPr="007060A2" w:rsidRDefault="008F55E6" w:rsidP="000E6821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8F55E6" w:rsidRPr="007060A2" w:rsidRDefault="008F55E6" w:rsidP="000E6821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9374A" w:rsidRPr="007060A2" w:rsidTr="000E6821">
        <w:tc>
          <w:tcPr>
            <w:tcW w:w="675" w:type="dxa"/>
          </w:tcPr>
          <w:p w:rsidR="008F55E6" w:rsidRPr="007060A2" w:rsidRDefault="008F55E6" w:rsidP="000E6821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8F55E6" w:rsidRPr="007060A2" w:rsidRDefault="008F55E6" w:rsidP="000E6821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8F55E6" w:rsidRPr="007060A2" w:rsidRDefault="008F55E6" w:rsidP="000E6821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1" w:type="dxa"/>
          </w:tcPr>
          <w:p w:rsidR="008F55E6" w:rsidRPr="007060A2" w:rsidRDefault="008F55E6" w:rsidP="000E6821">
            <w:pPr>
              <w:pStyle w:val="Standard"/>
              <w:spacing w:before="120" w:after="24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0" w:type="dxa"/>
          </w:tcPr>
          <w:p w:rsidR="008F55E6" w:rsidRPr="007060A2" w:rsidRDefault="008F55E6" w:rsidP="000E6821">
            <w:pPr>
              <w:pStyle w:val="Standard"/>
              <w:spacing w:before="120" w:after="24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85" w:type="dxa"/>
          </w:tcPr>
          <w:p w:rsidR="008F55E6" w:rsidRPr="007060A2" w:rsidRDefault="008F55E6" w:rsidP="000E6821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8F55E6" w:rsidRPr="007060A2" w:rsidRDefault="008F55E6" w:rsidP="000E6821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8F55E6" w:rsidRPr="007060A2" w:rsidRDefault="008F55E6" w:rsidP="000E6821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9374A" w:rsidRPr="007060A2" w:rsidTr="000E6821">
        <w:tc>
          <w:tcPr>
            <w:tcW w:w="675" w:type="dxa"/>
          </w:tcPr>
          <w:p w:rsidR="008F55E6" w:rsidRPr="007060A2" w:rsidRDefault="008F55E6" w:rsidP="000E6821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8F55E6" w:rsidRPr="007060A2" w:rsidRDefault="008F55E6" w:rsidP="000E6821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8F55E6" w:rsidRPr="007060A2" w:rsidRDefault="008F55E6" w:rsidP="000E6821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1" w:type="dxa"/>
          </w:tcPr>
          <w:p w:rsidR="008F55E6" w:rsidRPr="007060A2" w:rsidRDefault="008F55E6" w:rsidP="000E6821">
            <w:pPr>
              <w:pStyle w:val="Standard"/>
              <w:spacing w:before="120" w:after="24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0" w:type="dxa"/>
          </w:tcPr>
          <w:p w:rsidR="008F55E6" w:rsidRPr="007060A2" w:rsidRDefault="008F55E6" w:rsidP="000E6821">
            <w:pPr>
              <w:pStyle w:val="Standard"/>
              <w:spacing w:before="120" w:after="24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85" w:type="dxa"/>
          </w:tcPr>
          <w:p w:rsidR="008F55E6" w:rsidRPr="007060A2" w:rsidRDefault="008F55E6" w:rsidP="000E6821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8F55E6" w:rsidRPr="007060A2" w:rsidRDefault="008F55E6" w:rsidP="000E6821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8F55E6" w:rsidRPr="007060A2" w:rsidRDefault="008F55E6" w:rsidP="000E6821">
            <w:pPr>
              <w:pStyle w:val="Standard"/>
              <w:spacing w:before="120" w:after="240"/>
              <w:ind w:right="864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</w:tbl>
    <w:p w:rsidR="008F55E6" w:rsidRPr="007060A2" w:rsidRDefault="008F55E6" w:rsidP="008F55E6">
      <w:pPr>
        <w:pStyle w:val="Standard"/>
        <w:spacing w:before="120" w:after="240"/>
        <w:ind w:left="1080" w:right="864"/>
        <w:jc w:val="center"/>
        <w:rPr>
          <w:rFonts w:ascii="Times New Roman" w:hAnsi="Times New Roman"/>
          <w:b/>
          <w:color w:val="000000" w:themeColor="text1"/>
        </w:rPr>
      </w:pPr>
      <w:r w:rsidRPr="007060A2">
        <w:rPr>
          <w:rFonts w:ascii="Times New Roman" w:hAnsi="Times New Roman"/>
          <w:b/>
          <w:color w:val="000000" w:themeColor="text1"/>
        </w:rPr>
        <w:t>2.4. Лист оценки выполнения рабочей программы</w:t>
      </w:r>
    </w:p>
    <w:tbl>
      <w:tblPr>
        <w:tblW w:w="921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2"/>
        <w:gridCol w:w="1419"/>
        <w:gridCol w:w="559"/>
        <w:gridCol w:w="559"/>
        <w:gridCol w:w="554"/>
        <w:gridCol w:w="550"/>
        <w:gridCol w:w="1397"/>
        <w:gridCol w:w="1347"/>
        <w:gridCol w:w="1730"/>
      </w:tblGrid>
      <w:tr w:rsidR="00C9374A" w:rsidRPr="007060A2" w:rsidTr="000E6821">
        <w:trPr>
          <w:trHeight w:val="402"/>
        </w:trPr>
        <w:tc>
          <w:tcPr>
            <w:tcW w:w="1102" w:type="dxa"/>
            <w:vMerge w:val="restart"/>
          </w:tcPr>
          <w:p w:rsidR="008F55E6" w:rsidRPr="007060A2" w:rsidRDefault="008F55E6" w:rsidP="000E6821">
            <w:pPr>
              <w:pStyle w:val="TableParagraph"/>
              <w:spacing w:line="268" w:lineRule="exact"/>
              <w:rPr>
                <w:color w:val="000000" w:themeColor="text1"/>
                <w:sz w:val="24"/>
              </w:rPr>
            </w:pPr>
            <w:r w:rsidRPr="007060A2">
              <w:rPr>
                <w:color w:val="000000" w:themeColor="text1"/>
                <w:sz w:val="24"/>
              </w:rPr>
              <w:t>Предмет</w:t>
            </w:r>
          </w:p>
        </w:tc>
        <w:tc>
          <w:tcPr>
            <w:tcW w:w="1419" w:type="dxa"/>
            <w:vMerge w:val="restart"/>
          </w:tcPr>
          <w:p w:rsidR="008F55E6" w:rsidRPr="007060A2" w:rsidRDefault="008F55E6" w:rsidP="000E6821">
            <w:pPr>
              <w:pStyle w:val="TableParagraph"/>
              <w:ind w:right="100"/>
              <w:rPr>
                <w:color w:val="000000" w:themeColor="text1"/>
                <w:sz w:val="24"/>
              </w:rPr>
            </w:pPr>
            <w:r w:rsidRPr="007060A2">
              <w:rPr>
                <w:color w:val="000000" w:themeColor="text1"/>
                <w:sz w:val="24"/>
              </w:rPr>
              <w:t xml:space="preserve">Количество часов </w:t>
            </w:r>
            <w:proofErr w:type="gramStart"/>
            <w:r w:rsidRPr="007060A2">
              <w:rPr>
                <w:color w:val="000000" w:themeColor="text1"/>
                <w:sz w:val="24"/>
              </w:rPr>
              <w:t>по</w:t>
            </w:r>
            <w:proofErr w:type="gramEnd"/>
          </w:p>
          <w:p w:rsidR="008F55E6" w:rsidRPr="007060A2" w:rsidRDefault="008F55E6" w:rsidP="000E6821">
            <w:pPr>
              <w:pStyle w:val="TableParagraph"/>
              <w:spacing w:line="264" w:lineRule="exact"/>
              <w:ind w:right="100"/>
              <w:rPr>
                <w:color w:val="000000" w:themeColor="text1"/>
                <w:sz w:val="24"/>
              </w:rPr>
            </w:pPr>
            <w:r w:rsidRPr="007060A2">
              <w:rPr>
                <w:color w:val="000000" w:themeColor="text1"/>
                <w:sz w:val="24"/>
              </w:rPr>
              <w:t>плану</w:t>
            </w:r>
          </w:p>
        </w:tc>
        <w:tc>
          <w:tcPr>
            <w:tcW w:w="2222" w:type="dxa"/>
            <w:gridSpan w:val="4"/>
          </w:tcPr>
          <w:p w:rsidR="008F55E6" w:rsidRPr="007060A2" w:rsidRDefault="008F55E6" w:rsidP="000E6821">
            <w:pPr>
              <w:pStyle w:val="TableParagraph"/>
              <w:spacing w:line="268" w:lineRule="exact"/>
              <w:rPr>
                <w:color w:val="000000" w:themeColor="text1"/>
                <w:sz w:val="24"/>
              </w:rPr>
            </w:pPr>
            <w:r w:rsidRPr="007060A2">
              <w:rPr>
                <w:color w:val="000000" w:themeColor="text1"/>
                <w:sz w:val="24"/>
              </w:rPr>
              <w:t>Выполнение</w:t>
            </w:r>
          </w:p>
        </w:tc>
        <w:tc>
          <w:tcPr>
            <w:tcW w:w="1397" w:type="dxa"/>
            <w:vMerge w:val="restart"/>
          </w:tcPr>
          <w:p w:rsidR="008F55E6" w:rsidRPr="007060A2" w:rsidRDefault="008F55E6" w:rsidP="000E6821">
            <w:pPr>
              <w:pStyle w:val="TableParagraph"/>
              <w:spacing w:line="268" w:lineRule="exact"/>
              <w:rPr>
                <w:color w:val="000000" w:themeColor="text1"/>
                <w:sz w:val="24"/>
              </w:rPr>
            </w:pPr>
            <w:r w:rsidRPr="007060A2">
              <w:rPr>
                <w:color w:val="000000" w:themeColor="text1"/>
                <w:sz w:val="24"/>
              </w:rPr>
              <w:t>Отставание</w:t>
            </w:r>
          </w:p>
        </w:tc>
        <w:tc>
          <w:tcPr>
            <w:tcW w:w="1347" w:type="dxa"/>
            <w:vMerge w:val="restart"/>
          </w:tcPr>
          <w:p w:rsidR="008F55E6" w:rsidRPr="007060A2" w:rsidRDefault="008F55E6" w:rsidP="000E6821">
            <w:pPr>
              <w:pStyle w:val="TableParagraph"/>
              <w:ind w:right="80"/>
              <w:rPr>
                <w:color w:val="000000" w:themeColor="text1"/>
                <w:sz w:val="24"/>
              </w:rPr>
            </w:pPr>
            <w:r w:rsidRPr="007060A2">
              <w:rPr>
                <w:color w:val="000000" w:themeColor="text1"/>
                <w:sz w:val="24"/>
              </w:rPr>
              <w:t>Причина отставания</w:t>
            </w:r>
          </w:p>
        </w:tc>
        <w:tc>
          <w:tcPr>
            <w:tcW w:w="1730" w:type="dxa"/>
            <w:vMerge w:val="restart"/>
          </w:tcPr>
          <w:p w:rsidR="008F55E6" w:rsidRPr="007060A2" w:rsidRDefault="008F55E6" w:rsidP="000E6821">
            <w:pPr>
              <w:pStyle w:val="TableParagraph"/>
              <w:ind w:right="79"/>
              <w:rPr>
                <w:color w:val="000000" w:themeColor="text1"/>
                <w:sz w:val="24"/>
              </w:rPr>
            </w:pPr>
            <w:r w:rsidRPr="007060A2">
              <w:rPr>
                <w:color w:val="000000" w:themeColor="text1"/>
                <w:sz w:val="24"/>
              </w:rPr>
              <w:t>Компенсирующие мероприятия</w:t>
            </w:r>
          </w:p>
        </w:tc>
      </w:tr>
      <w:tr w:rsidR="00C9374A" w:rsidRPr="007060A2" w:rsidTr="000E6821">
        <w:trPr>
          <w:trHeight w:val="414"/>
        </w:trPr>
        <w:tc>
          <w:tcPr>
            <w:tcW w:w="1102" w:type="dxa"/>
            <w:vMerge/>
            <w:tcBorders>
              <w:top w:val="nil"/>
            </w:tcBorders>
          </w:tcPr>
          <w:p w:rsidR="008F55E6" w:rsidRPr="007060A2" w:rsidRDefault="008F55E6" w:rsidP="000E6821">
            <w:pPr>
              <w:ind w:left="851"/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:rsidR="008F55E6" w:rsidRPr="007060A2" w:rsidRDefault="008F55E6" w:rsidP="000E6821">
            <w:pPr>
              <w:ind w:left="851"/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222" w:type="dxa"/>
            <w:gridSpan w:val="4"/>
          </w:tcPr>
          <w:p w:rsidR="008F55E6" w:rsidRPr="007060A2" w:rsidRDefault="008F55E6" w:rsidP="000E6821">
            <w:pPr>
              <w:pStyle w:val="TableParagraph"/>
              <w:spacing w:line="268" w:lineRule="exact"/>
              <w:rPr>
                <w:color w:val="000000" w:themeColor="text1"/>
                <w:sz w:val="24"/>
              </w:rPr>
            </w:pPr>
            <w:r w:rsidRPr="007060A2">
              <w:rPr>
                <w:color w:val="000000" w:themeColor="text1"/>
                <w:sz w:val="24"/>
              </w:rPr>
              <w:t>Четверть</w:t>
            </w:r>
          </w:p>
        </w:tc>
        <w:tc>
          <w:tcPr>
            <w:tcW w:w="1397" w:type="dxa"/>
            <w:vMerge/>
            <w:tcBorders>
              <w:top w:val="nil"/>
            </w:tcBorders>
          </w:tcPr>
          <w:p w:rsidR="008F55E6" w:rsidRPr="007060A2" w:rsidRDefault="008F55E6" w:rsidP="000E6821">
            <w:pPr>
              <w:ind w:left="851"/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347" w:type="dxa"/>
            <w:vMerge/>
            <w:tcBorders>
              <w:top w:val="nil"/>
            </w:tcBorders>
          </w:tcPr>
          <w:p w:rsidR="008F55E6" w:rsidRPr="007060A2" w:rsidRDefault="008F55E6" w:rsidP="000E6821">
            <w:pPr>
              <w:ind w:left="851"/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730" w:type="dxa"/>
            <w:vMerge/>
            <w:tcBorders>
              <w:top w:val="nil"/>
            </w:tcBorders>
          </w:tcPr>
          <w:p w:rsidR="008F55E6" w:rsidRPr="007060A2" w:rsidRDefault="008F55E6" w:rsidP="000E6821">
            <w:pPr>
              <w:ind w:left="851"/>
              <w:rPr>
                <w:color w:val="000000" w:themeColor="text1"/>
                <w:sz w:val="2"/>
                <w:szCs w:val="2"/>
              </w:rPr>
            </w:pPr>
          </w:p>
        </w:tc>
      </w:tr>
      <w:tr w:rsidR="00C9374A" w:rsidRPr="007060A2" w:rsidTr="000E6821">
        <w:trPr>
          <w:trHeight w:val="275"/>
        </w:trPr>
        <w:tc>
          <w:tcPr>
            <w:tcW w:w="1102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1419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559" w:type="dxa"/>
          </w:tcPr>
          <w:p w:rsidR="008F55E6" w:rsidRPr="007060A2" w:rsidRDefault="008F55E6" w:rsidP="000E6821">
            <w:pPr>
              <w:pStyle w:val="TableParagraph"/>
              <w:spacing w:line="256" w:lineRule="exact"/>
              <w:ind w:left="851"/>
              <w:jc w:val="center"/>
              <w:rPr>
                <w:color w:val="000000" w:themeColor="text1"/>
                <w:sz w:val="24"/>
              </w:rPr>
            </w:pPr>
            <w:r w:rsidRPr="007060A2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59" w:type="dxa"/>
          </w:tcPr>
          <w:p w:rsidR="008F55E6" w:rsidRPr="007060A2" w:rsidRDefault="008F55E6" w:rsidP="000E6821">
            <w:pPr>
              <w:pStyle w:val="TableParagraph"/>
              <w:spacing w:line="256" w:lineRule="exact"/>
              <w:ind w:left="851"/>
              <w:jc w:val="center"/>
              <w:rPr>
                <w:color w:val="000000" w:themeColor="text1"/>
                <w:sz w:val="24"/>
              </w:rPr>
            </w:pPr>
            <w:r w:rsidRPr="007060A2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554" w:type="dxa"/>
          </w:tcPr>
          <w:p w:rsidR="008F55E6" w:rsidRPr="007060A2" w:rsidRDefault="008F55E6" w:rsidP="000E6821">
            <w:pPr>
              <w:pStyle w:val="TableParagraph"/>
              <w:spacing w:line="256" w:lineRule="exact"/>
              <w:ind w:left="851"/>
              <w:jc w:val="center"/>
              <w:rPr>
                <w:color w:val="000000" w:themeColor="text1"/>
                <w:sz w:val="24"/>
              </w:rPr>
            </w:pPr>
            <w:r w:rsidRPr="007060A2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550" w:type="dxa"/>
          </w:tcPr>
          <w:p w:rsidR="008F55E6" w:rsidRPr="007060A2" w:rsidRDefault="008F55E6" w:rsidP="000E6821">
            <w:pPr>
              <w:pStyle w:val="TableParagraph"/>
              <w:spacing w:line="256" w:lineRule="exact"/>
              <w:ind w:left="851"/>
              <w:jc w:val="center"/>
              <w:rPr>
                <w:color w:val="000000" w:themeColor="text1"/>
                <w:sz w:val="24"/>
              </w:rPr>
            </w:pPr>
            <w:r w:rsidRPr="007060A2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1397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1347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1730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</w:tr>
      <w:tr w:rsidR="00C9374A" w:rsidRPr="007060A2" w:rsidTr="000E6821">
        <w:trPr>
          <w:trHeight w:val="275"/>
        </w:trPr>
        <w:tc>
          <w:tcPr>
            <w:tcW w:w="1102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1419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559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559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554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550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1397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1347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1730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</w:tr>
      <w:tr w:rsidR="00C9374A" w:rsidRPr="007060A2" w:rsidTr="000E6821">
        <w:trPr>
          <w:trHeight w:val="277"/>
        </w:trPr>
        <w:tc>
          <w:tcPr>
            <w:tcW w:w="1102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1419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559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559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554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550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1397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1347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1730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</w:tr>
      <w:tr w:rsidR="00C9374A" w:rsidRPr="007060A2" w:rsidTr="000E6821">
        <w:trPr>
          <w:trHeight w:val="275"/>
        </w:trPr>
        <w:tc>
          <w:tcPr>
            <w:tcW w:w="1102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1419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559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559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554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550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1397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1347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1730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</w:tr>
      <w:tr w:rsidR="00C9374A" w:rsidRPr="007060A2" w:rsidTr="000E6821">
        <w:trPr>
          <w:trHeight w:val="275"/>
        </w:trPr>
        <w:tc>
          <w:tcPr>
            <w:tcW w:w="1102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1419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559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559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554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550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1397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1347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1730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</w:tr>
      <w:tr w:rsidR="00C9374A" w:rsidRPr="007060A2" w:rsidTr="000E6821">
        <w:trPr>
          <w:trHeight w:val="275"/>
        </w:trPr>
        <w:tc>
          <w:tcPr>
            <w:tcW w:w="1102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1419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559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559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554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550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1397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1347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1730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</w:tr>
      <w:tr w:rsidR="00C9374A" w:rsidRPr="007060A2" w:rsidTr="000E6821">
        <w:trPr>
          <w:trHeight w:val="275"/>
        </w:trPr>
        <w:tc>
          <w:tcPr>
            <w:tcW w:w="1102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1419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559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559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554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550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1397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1347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1730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</w:tr>
      <w:tr w:rsidR="00C9374A" w:rsidRPr="007060A2" w:rsidTr="000E6821">
        <w:trPr>
          <w:trHeight w:val="276"/>
        </w:trPr>
        <w:tc>
          <w:tcPr>
            <w:tcW w:w="1102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1419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559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559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554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550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1397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1347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1730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</w:tr>
      <w:tr w:rsidR="00C9374A" w:rsidRPr="007060A2" w:rsidTr="000E6821">
        <w:trPr>
          <w:trHeight w:val="277"/>
        </w:trPr>
        <w:tc>
          <w:tcPr>
            <w:tcW w:w="1102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1419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559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559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554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550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1397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1347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1730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</w:tr>
      <w:tr w:rsidR="00C9374A" w:rsidRPr="007060A2" w:rsidTr="000E6821">
        <w:trPr>
          <w:trHeight w:val="275"/>
        </w:trPr>
        <w:tc>
          <w:tcPr>
            <w:tcW w:w="1102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1419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559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559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554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550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1397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1347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1730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</w:tr>
      <w:tr w:rsidR="00C9374A" w:rsidRPr="007060A2" w:rsidTr="000E6821">
        <w:trPr>
          <w:trHeight w:val="275"/>
        </w:trPr>
        <w:tc>
          <w:tcPr>
            <w:tcW w:w="1102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1419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559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559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554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550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1397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1347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  <w:tc>
          <w:tcPr>
            <w:tcW w:w="1730" w:type="dxa"/>
          </w:tcPr>
          <w:p w:rsidR="008F55E6" w:rsidRPr="007060A2" w:rsidRDefault="008F55E6" w:rsidP="000E6821">
            <w:pPr>
              <w:pStyle w:val="TableParagraph"/>
              <w:ind w:left="851"/>
              <w:rPr>
                <w:color w:val="000000" w:themeColor="text1"/>
                <w:sz w:val="20"/>
              </w:rPr>
            </w:pPr>
          </w:p>
        </w:tc>
      </w:tr>
    </w:tbl>
    <w:p w:rsidR="008F55E6" w:rsidRPr="007060A2" w:rsidRDefault="008F55E6" w:rsidP="001E4163">
      <w:pPr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B12C65" w:rsidRPr="007060A2" w:rsidRDefault="00B12C65" w:rsidP="00B12C65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7060A2">
        <w:rPr>
          <w:rFonts w:ascii="Times New Roman" w:hAnsi="Times New Roman"/>
          <w:b/>
          <w:color w:val="000000" w:themeColor="text1"/>
          <w:sz w:val="24"/>
          <w:szCs w:val="24"/>
        </w:rPr>
        <w:t>III.</w:t>
      </w:r>
      <w:r w:rsidRPr="007060A2">
        <w:rPr>
          <w:rFonts w:ascii="Times New Roman" w:hAnsi="Times New Roman"/>
          <w:b/>
          <w:color w:val="000000" w:themeColor="text1"/>
          <w:sz w:val="24"/>
          <w:szCs w:val="24"/>
        </w:rPr>
        <w:tab/>
        <w:t>ОРГАНИЗАЦИОННЫЙ РАЗДЕЛ</w:t>
      </w:r>
    </w:p>
    <w:p w:rsidR="00813AC7" w:rsidRPr="007060A2" w:rsidRDefault="00813AC7" w:rsidP="00813AC7">
      <w:pPr>
        <w:ind w:left="108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7060A2">
        <w:rPr>
          <w:rFonts w:ascii="Times New Roman" w:hAnsi="Times New Roman"/>
          <w:b/>
          <w:color w:val="000000" w:themeColor="text1"/>
          <w:sz w:val="24"/>
          <w:szCs w:val="24"/>
        </w:rPr>
        <w:t xml:space="preserve">3.1. </w:t>
      </w:r>
      <w:r w:rsidR="00B12C65" w:rsidRPr="007060A2">
        <w:rPr>
          <w:rFonts w:ascii="Times New Roman" w:hAnsi="Times New Roman"/>
          <w:b/>
          <w:color w:val="000000" w:themeColor="text1"/>
          <w:sz w:val="24"/>
          <w:szCs w:val="24"/>
        </w:rPr>
        <w:t>Место предмета в учебном плане</w:t>
      </w:r>
    </w:p>
    <w:p w:rsidR="00813AC7" w:rsidRPr="007060A2" w:rsidRDefault="00813AC7" w:rsidP="00813AC7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060A2">
        <w:rPr>
          <w:rFonts w:ascii="Times New Roman" w:hAnsi="Times New Roman"/>
          <w:color w:val="000000" w:themeColor="text1"/>
          <w:sz w:val="24"/>
          <w:szCs w:val="24"/>
        </w:rPr>
        <w:t xml:space="preserve">На изучение русского языка в 1 дополнительном классе отводится по </w:t>
      </w:r>
      <w:r w:rsidR="00C11B3A"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7060A2">
        <w:rPr>
          <w:rFonts w:ascii="Times New Roman" w:hAnsi="Times New Roman"/>
          <w:color w:val="000000" w:themeColor="text1"/>
          <w:sz w:val="24"/>
          <w:szCs w:val="24"/>
        </w:rPr>
        <w:t xml:space="preserve"> часа в неделю</w:t>
      </w:r>
      <w:r w:rsidR="001E4163">
        <w:rPr>
          <w:rFonts w:ascii="Times New Roman" w:hAnsi="Times New Roman"/>
          <w:color w:val="000000" w:themeColor="text1"/>
          <w:sz w:val="24"/>
          <w:szCs w:val="24"/>
        </w:rPr>
        <w:t xml:space="preserve">, курс рассчитан на </w:t>
      </w:r>
      <w:r w:rsidR="00C11B3A">
        <w:rPr>
          <w:rFonts w:ascii="Times New Roman" w:hAnsi="Times New Roman"/>
          <w:color w:val="000000" w:themeColor="text1"/>
          <w:sz w:val="24"/>
          <w:szCs w:val="24"/>
        </w:rPr>
        <w:t>66</w:t>
      </w:r>
      <w:r w:rsidR="001E4163">
        <w:rPr>
          <w:rFonts w:ascii="Times New Roman" w:hAnsi="Times New Roman"/>
          <w:color w:val="000000" w:themeColor="text1"/>
          <w:sz w:val="24"/>
          <w:szCs w:val="24"/>
        </w:rPr>
        <w:t xml:space="preserve"> часов (</w:t>
      </w:r>
      <w:r w:rsidR="00C11B3A">
        <w:rPr>
          <w:rFonts w:ascii="Times New Roman" w:hAnsi="Times New Roman"/>
          <w:color w:val="000000" w:themeColor="text1"/>
          <w:sz w:val="24"/>
          <w:szCs w:val="24"/>
        </w:rPr>
        <w:t>33</w:t>
      </w:r>
      <w:r w:rsidRPr="007060A2">
        <w:rPr>
          <w:rFonts w:ascii="Times New Roman" w:hAnsi="Times New Roman"/>
          <w:color w:val="000000" w:themeColor="text1"/>
          <w:sz w:val="24"/>
          <w:szCs w:val="24"/>
        </w:rPr>
        <w:t>учебные недели).  Количество часов в неделю по</w:t>
      </w:r>
      <w:r w:rsidR="001E4163">
        <w:rPr>
          <w:rFonts w:ascii="Times New Roman" w:hAnsi="Times New Roman"/>
          <w:color w:val="000000" w:themeColor="text1"/>
          <w:sz w:val="24"/>
          <w:szCs w:val="24"/>
        </w:rPr>
        <w:t xml:space="preserve"> учебному плану – </w:t>
      </w:r>
      <w:r w:rsidR="00C11B3A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1E4163">
        <w:rPr>
          <w:rFonts w:ascii="Times New Roman" w:hAnsi="Times New Roman"/>
          <w:color w:val="000000" w:themeColor="text1"/>
          <w:sz w:val="24"/>
          <w:szCs w:val="24"/>
        </w:rPr>
        <w:t xml:space="preserve">. Количество часов в год </w:t>
      </w:r>
      <w:r w:rsidR="00C11B3A">
        <w:rPr>
          <w:rFonts w:ascii="Times New Roman" w:hAnsi="Times New Roman"/>
          <w:color w:val="000000" w:themeColor="text1"/>
          <w:sz w:val="24"/>
          <w:szCs w:val="24"/>
        </w:rPr>
        <w:t>66</w:t>
      </w:r>
      <w:r w:rsidRPr="007060A2">
        <w:rPr>
          <w:rFonts w:ascii="Times New Roman" w:hAnsi="Times New Roman"/>
          <w:color w:val="000000" w:themeColor="text1"/>
          <w:sz w:val="24"/>
          <w:szCs w:val="24"/>
        </w:rPr>
        <w:t xml:space="preserve"> часов</w:t>
      </w:r>
    </w:p>
    <w:p w:rsidR="00B12C65" w:rsidRPr="007060A2" w:rsidRDefault="00B12C65" w:rsidP="00B12C65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7060A2">
        <w:rPr>
          <w:rFonts w:ascii="Times New Roman" w:hAnsi="Times New Roman"/>
          <w:b/>
          <w:color w:val="000000" w:themeColor="text1"/>
          <w:sz w:val="24"/>
          <w:szCs w:val="24"/>
        </w:rPr>
        <w:t>3.2. Условия реализации программы</w:t>
      </w:r>
    </w:p>
    <w:p w:rsidR="00761C67" w:rsidRPr="007060A2" w:rsidRDefault="00761C67" w:rsidP="00761C67">
      <w:pPr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060A2">
        <w:rPr>
          <w:rFonts w:ascii="Times New Roman" w:hAnsi="Times New Roman"/>
          <w:color w:val="000000" w:themeColor="text1"/>
          <w:sz w:val="24"/>
          <w:szCs w:val="24"/>
        </w:rPr>
        <w:t xml:space="preserve">В целях максимального коррекционного воздействия в содержание программы включен учебно-игровой материал, коррекционно-развивающие игры и упражнения, направленные на коррекцию познавательных процессов и на повышение интеллектуального уровня учащихся с лёгкой умственной отсталостью (интеллектуальными нарушениями). </w:t>
      </w:r>
    </w:p>
    <w:p w:rsidR="00761C67" w:rsidRPr="007060A2" w:rsidRDefault="00761C67" w:rsidP="00761C67">
      <w:pPr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060A2">
        <w:rPr>
          <w:rFonts w:ascii="Times New Roman" w:hAnsi="Times New Roman"/>
          <w:color w:val="000000" w:themeColor="text1"/>
          <w:sz w:val="24"/>
          <w:szCs w:val="24"/>
          <w:lang w:val="uk-UA"/>
        </w:rPr>
        <w:t>Для реализации</w:t>
      </w:r>
      <w:r w:rsidRPr="007060A2">
        <w:rPr>
          <w:rFonts w:ascii="Times New Roman" w:hAnsi="Times New Roman"/>
          <w:color w:val="000000" w:themeColor="text1"/>
          <w:sz w:val="24"/>
          <w:szCs w:val="24"/>
        </w:rPr>
        <w:t xml:space="preserve"> данной</w:t>
      </w:r>
      <w:r w:rsidRPr="007060A2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 программы  используются разнообразные типы уроков, формы и виды работ, а также средства обучения и технологии.</w:t>
      </w:r>
    </w:p>
    <w:p w:rsidR="00761C67" w:rsidRPr="007060A2" w:rsidRDefault="00761C67" w:rsidP="00761C67">
      <w:pPr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060A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Уроки: </w:t>
      </w:r>
      <w:r w:rsidRPr="007060A2">
        <w:rPr>
          <w:rFonts w:ascii="Times New Roman" w:hAnsi="Times New Roman"/>
          <w:color w:val="000000" w:themeColor="text1"/>
          <w:sz w:val="24"/>
          <w:szCs w:val="24"/>
        </w:rPr>
        <w:t>традиционные (ознакомления с новым материалом; закрепления изученного материала; проверки знаний, умений и навыков; систематизации и обобщения изученного материала); нетрадиционные уроки (урок-игра).</w:t>
      </w:r>
    </w:p>
    <w:p w:rsidR="00761C67" w:rsidRPr="007060A2" w:rsidRDefault="00761C67" w:rsidP="00761C67">
      <w:pPr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060A2">
        <w:rPr>
          <w:rFonts w:ascii="Times New Roman" w:hAnsi="Times New Roman"/>
          <w:bCs/>
          <w:color w:val="000000" w:themeColor="text1"/>
          <w:sz w:val="24"/>
          <w:szCs w:val="24"/>
        </w:rPr>
        <w:t>Формы работы на уроке:</w:t>
      </w:r>
      <w:r w:rsidRPr="007060A2">
        <w:rPr>
          <w:rFonts w:ascii="Times New Roman" w:hAnsi="Times New Roman"/>
          <w:color w:val="000000" w:themeColor="text1"/>
          <w:sz w:val="24"/>
          <w:szCs w:val="24"/>
        </w:rPr>
        <w:t xml:space="preserve"> основным видом учебной деятельности в дополнительном 1 классе является – игра, а также будут применяться: фронтальная, парная, групповая  работа, индивидуальная работа, коллективная работа.</w:t>
      </w:r>
    </w:p>
    <w:p w:rsidR="00761C67" w:rsidRPr="007060A2" w:rsidRDefault="00761C67" w:rsidP="00761C67">
      <w:pPr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060A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Методы обучения: </w:t>
      </w:r>
      <w:r w:rsidRPr="007060A2">
        <w:rPr>
          <w:rFonts w:ascii="Times New Roman" w:hAnsi="Times New Roman"/>
          <w:color w:val="000000" w:themeColor="text1"/>
          <w:sz w:val="24"/>
          <w:szCs w:val="24"/>
        </w:rPr>
        <w:t>словесные, наглядные, практические.</w:t>
      </w:r>
    </w:p>
    <w:p w:rsidR="00761C67" w:rsidRPr="007060A2" w:rsidRDefault="00761C67" w:rsidP="00761C67">
      <w:pPr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060A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Технологии обучения</w:t>
      </w:r>
      <w:r w:rsidRPr="007060A2">
        <w:rPr>
          <w:rFonts w:ascii="Times New Roman" w:hAnsi="Times New Roman"/>
          <w:color w:val="000000" w:themeColor="text1"/>
          <w:sz w:val="24"/>
          <w:szCs w:val="24"/>
        </w:rPr>
        <w:t>: игровые, здоровьесберегающие; информационно-коммуникационные; личностно-ориентированные; технологии разноуровнего и дифференцированного обучения и т.д.</w:t>
      </w:r>
    </w:p>
    <w:p w:rsidR="00813AC7" w:rsidRPr="007060A2" w:rsidRDefault="00813AC7" w:rsidP="00813AC7">
      <w:pPr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761C67" w:rsidRPr="007060A2" w:rsidRDefault="00761C67" w:rsidP="00761C67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7060A2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3.3. Материально-техническое оснащение программы</w:t>
      </w:r>
    </w:p>
    <w:p w:rsidR="00761C67" w:rsidRPr="007060A2" w:rsidRDefault="00761C67" w:rsidP="00761C67">
      <w:pPr>
        <w:spacing w:after="0" w:line="240" w:lineRule="auto"/>
        <w:ind w:left="567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</w:pPr>
      <w:r w:rsidRPr="007060A2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ru-RU"/>
        </w:rPr>
        <w:t xml:space="preserve">Дидактические </w:t>
      </w:r>
      <w:r w:rsidRPr="007060A2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eastAsia="ru-RU"/>
        </w:rPr>
        <w:t>пособия</w:t>
      </w:r>
    </w:p>
    <w:p w:rsidR="00761C67" w:rsidRPr="007060A2" w:rsidRDefault="00761C67" w:rsidP="00761C67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</w:pPr>
      <w:proofErr w:type="spellStart"/>
      <w:r w:rsidRPr="007060A2">
        <w:rPr>
          <w:rFonts w:ascii="Times New Roman" w:eastAsia="Times New Roman" w:hAnsi="Times New Roman"/>
          <w:i/>
          <w:color w:val="000000" w:themeColor="text1"/>
          <w:sz w:val="24"/>
          <w:szCs w:val="24"/>
          <w:lang w:val="uk-UA" w:eastAsia="ru-RU"/>
        </w:rPr>
        <w:t>Демонстрационные</w:t>
      </w:r>
      <w:proofErr w:type="spellEnd"/>
      <w:r w:rsidRPr="007060A2">
        <w:rPr>
          <w:rFonts w:ascii="Times New Roman" w:eastAsia="Times New Roman" w:hAnsi="Times New Roman"/>
          <w:i/>
          <w:color w:val="000000" w:themeColor="text1"/>
          <w:sz w:val="24"/>
          <w:szCs w:val="24"/>
          <w:lang w:val="uk-UA" w:eastAsia="ru-RU"/>
        </w:rPr>
        <w:t xml:space="preserve">: </w:t>
      </w:r>
      <w:proofErr w:type="spellStart"/>
      <w:r w:rsidRPr="007060A2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Презентаии</w:t>
      </w:r>
      <w:r w:rsidR="001E4163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и</w:t>
      </w:r>
      <w:proofErr w:type="spellEnd"/>
      <w:r w:rsidRPr="007060A2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 xml:space="preserve"> к урокам, </w:t>
      </w:r>
      <w:proofErr w:type="spellStart"/>
      <w:r w:rsidRPr="007060A2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мультфильмы</w:t>
      </w:r>
      <w:proofErr w:type="spellEnd"/>
      <w:r w:rsidRPr="007060A2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, картинки</w:t>
      </w:r>
    </w:p>
    <w:p w:rsidR="00761C67" w:rsidRPr="007060A2" w:rsidRDefault="00761C67" w:rsidP="00761C67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7060A2">
        <w:rPr>
          <w:rFonts w:ascii="Times New Roman" w:eastAsia="Times New Roman" w:hAnsi="Times New Roman"/>
          <w:i/>
          <w:color w:val="000000" w:themeColor="text1"/>
          <w:sz w:val="24"/>
          <w:szCs w:val="24"/>
          <w:lang w:val="uk-UA" w:eastAsia="ru-RU"/>
        </w:rPr>
        <w:t xml:space="preserve">Раздаточные: </w:t>
      </w:r>
      <w:r w:rsidRPr="007060A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В целях максимального коррекционного воздействия в содержание программы включен учебно-игровой материал, коррекционно-развивающие игры и упражнения, направленные на коррекцию познавательных процессов и на повышение интеллектуального уровня учащихся с лёгкой умственной отсталостью (интеллектуальными нарушениями). </w:t>
      </w:r>
    </w:p>
    <w:p w:rsidR="00761C67" w:rsidRPr="007060A2" w:rsidRDefault="00761C67" w:rsidP="00761C67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  <w:lang w:eastAsia="ru-RU"/>
        </w:rPr>
      </w:pPr>
      <w:r w:rsidRPr="007060A2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Оборудования для мультимедийных демонстраций:</w:t>
      </w:r>
    </w:p>
    <w:p w:rsidR="00761C67" w:rsidRPr="007060A2" w:rsidRDefault="00761C67" w:rsidP="00761C67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7060A2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Компьютер, проектор</w:t>
      </w:r>
    </w:p>
    <w:p w:rsidR="00761C67" w:rsidRPr="007060A2" w:rsidRDefault="00761C67" w:rsidP="00761C67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  <w:lang w:eastAsia="ru-RU"/>
        </w:rPr>
      </w:pPr>
      <w:r w:rsidRPr="007060A2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Видеоматериалы и аудиоматериалы:</w:t>
      </w:r>
    </w:p>
    <w:p w:rsidR="00761C67" w:rsidRPr="007060A2" w:rsidRDefault="00761C67" w:rsidP="00761C67">
      <w:pPr>
        <w:spacing w:after="0" w:line="240" w:lineRule="auto"/>
        <w:ind w:left="567"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7060A2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1. Презентации к урокам математики по разделам.</w:t>
      </w:r>
    </w:p>
    <w:p w:rsidR="00761C67" w:rsidRPr="007060A2" w:rsidRDefault="00761C67" w:rsidP="00761C67">
      <w:pPr>
        <w:tabs>
          <w:tab w:val="left" w:pos="1800"/>
        </w:tabs>
        <w:spacing w:after="0" w:line="240" w:lineRule="auto"/>
        <w:ind w:left="567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761C67" w:rsidRPr="007060A2" w:rsidRDefault="00761C67" w:rsidP="00761C67">
      <w:pPr>
        <w:tabs>
          <w:tab w:val="left" w:pos="1800"/>
        </w:tabs>
        <w:spacing w:after="0" w:line="240" w:lineRule="auto"/>
        <w:ind w:left="567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7060A2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3.4. Учебно-методический комплекс</w:t>
      </w:r>
    </w:p>
    <w:p w:rsidR="00B12C65" w:rsidRPr="007060A2" w:rsidRDefault="00761C67" w:rsidP="00761C67">
      <w:pPr>
        <w:jc w:val="both"/>
        <w:rPr>
          <w:rFonts w:ascii="Times New Roman" w:hAnsi="Times New Roman"/>
          <w:color w:val="000000" w:themeColor="text1"/>
          <w:sz w:val="24"/>
        </w:rPr>
      </w:pPr>
      <w:r w:rsidRPr="007060A2">
        <w:rPr>
          <w:rFonts w:ascii="Times New Roman" w:hAnsi="Times New Roman"/>
          <w:color w:val="000000" w:themeColor="text1"/>
          <w:sz w:val="24"/>
        </w:rPr>
        <w:t>Аксенова А.К., Комарова С.В., Шишкова М.И. Букварь. Учебник 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(интеллектуальными нарушениями) (вариант 1). – В 2-х ч.- М.: Просвещение, 2017.</w:t>
      </w:r>
    </w:p>
    <w:p w:rsidR="00B12C65" w:rsidRPr="007060A2" w:rsidRDefault="00B12C65">
      <w:pPr>
        <w:rPr>
          <w:color w:val="000000" w:themeColor="text1"/>
        </w:rPr>
      </w:pPr>
    </w:p>
    <w:sectPr w:rsidR="00B12C65" w:rsidRPr="007060A2" w:rsidSect="003B4FD1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397" w:rsidRDefault="005A2397" w:rsidP="003B4FD1">
      <w:pPr>
        <w:spacing w:after="0" w:line="240" w:lineRule="auto"/>
      </w:pPr>
      <w:r>
        <w:separator/>
      </w:r>
    </w:p>
  </w:endnote>
  <w:endnote w:type="continuationSeparator" w:id="0">
    <w:p w:rsidR="005A2397" w:rsidRDefault="005A2397" w:rsidP="003B4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Segoe U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6075936"/>
      <w:docPartObj>
        <w:docPartGallery w:val="Page Numbers (Bottom of Page)"/>
        <w:docPartUnique/>
      </w:docPartObj>
    </w:sdtPr>
    <w:sdtEndPr/>
    <w:sdtContent>
      <w:p w:rsidR="00F626D0" w:rsidRDefault="00F626D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5949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F626D0" w:rsidRDefault="00F626D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397" w:rsidRDefault="005A2397" w:rsidP="003B4FD1">
      <w:pPr>
        <w:spacing w:after="0" w:line="240" w:lineRule="auto"/>
      </w:pPr>
      <w:r>
        <w:separator/>
      </w:r>
    </w:p>
  </w:footnote>
  <w:footnote w:type="continuationSeparator" w:id="0">
    <w:p w:rsidR="005A2397" w:rsidRDefault="005A2397" w:rsidP="003B4F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8"/>
    <w:multiLevelType w:val="hybridMultilevel"/>
    <w:tmpl w:val="D7B6EB7E"/>
    <w:lvl w:ilvl="0" w:tplc="2FE4A4EE">
      <w:start w:val="1"/>
      <w:numFmt w:val="bullet"/>
      <w:lvlText w:val="-"/>
      <w:lvlJc w:val="left"/>
      <w:pPr>
        <w:tabs>
          <w:tab w:val="num" w:pos="1451"/>
        </w:tabs>
        <w:ind w:left="1451" w:hanging="360"/>
      </w:pPr>
      <w:rPr>
        <w:rFonts w:hAnsi="Courier New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E249FE"/>
    <w:multiLevelType w:val="hybridMultilevel"/>
    <w:tmpl w:val="C078390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F01006"/>
    <w:multiLevelType w:val="hybridMultilevel"/>
    <w:tmpl w:val="D418335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F06182"/>
    <w:multiLevelType w:val="hybridMultilevel"/>
    <w:tmpl w:val="238C1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5F4ECE"/>
    <w:multiLevelType w:val="hybridMultilevel"/>
    <w:tmpl w:val="1400B12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FF4A6D"/>
    <w:multiLevelType w:val="hybridMultilevel"/>
    <w:tmpl w:val="E2BCCC1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7015E9"/>
    <w:multiLevelType w:val="hybridMultilevel"/>
    <w:tmpl w:val="8EE08AE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283A8B"/>
    <w:multiLevelType w:val="hybridMultilevel"/>
    <w:tmpl w:val="7136B1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1E3EE5"/>
    <w:multiLevelType w:val="hybridMultilevel"/>
    <w:tmpl w:val="238C1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701D64"/>
    <w:multiLevelType w:val="hybridMultilevel"/>
    <w:tmpl w:val="597428A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A20EC2"/>
    <w:multiLevelType w:val="multilevel"/>
    <w:tmpl w:val="1228095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1">
    <w:nsid w:val="743319E6"/>
    <w:multiLevelType w:val="hybridMultilevel"/>
    <w:tmpl w:val="A28098A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6734F3"/>
    <w:multiLevelType w:val="hybridMultilevel"/>
    <w:tmpl w:val="C9CE6B3A"/>
    <w:lvl w:ilvl="0" w:tplc="EEBAFD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D24827"/>
    <w:multiLevelType w:val="hybridMultilevel"/>
    <w:tmpl w:val="93EC3F58"/>
    <w:lvl w:ilvl="0" w:tplc="31E8F2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2"/>
  </w:num>
  <w:num w:numId="4">
    <w:abstractNumId w:val="0"/>
  </w:num>
  <w:num w:numId="5">
    <w:abstractNumId w:val="13"/>
  </w:num>
  <w:num w:numId="6">
    <w:abstractNumId w:val="4"/>
  </w:num>
  <w:num w:numId="7">
    <w:abstractNumId w:val="9"/>
  </w:num>
  <w:num w:numId="8">
    <w:abstractNumId w:val="1"/>
  </w:num>
  <w:num w:numId="9">
    <w:abstractNumId w:val="5"/>
  </w:num>
  <w:num w:numId="10">
    <w:abstractNumId w:val="2"/>
  </w:num>
  <w:num w:numId="11">
    <w:abstractNumId w:val="11"/>
  </w:num>
  <w:num w:numId="12">
    <w:abstractNumId w:val="6"/>
  </w:num>
  <w:num w:numId="13">
    <w:abstractNumId w:val="8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ED8"/>
    <w:rsid w:val="000014B1"/>
    <w:rsid w:val="00004830"/>
    <w:rsid w:val="00010B7C"/>
    <w:rsid w:val="0001768E"/>
    <w:rsid w:val="000229CF"/>
    <w:rsid w:val="00023C4B"/>
    <w:rsid w:val="00024CC6"/>
    <w:rsid w:val="00026ED8"/>
    <w:rsid w:val="00030EDF"/>
    <w:rsid w:val="00051625"/>
    <w:rsid w:val="000627F3"/>
    <w:rsid w:val="000915DD"/>
    <w:rsid w:val="00091DEE"/>
    <w:rsid w:val="00095720"/>
    <w:rsid w:val="000B226A"/>
    <w:rsid w:val="000D2F87"/>
    <w:rsid w:val="000D4110"/>
    <w:rsid w:val="000E6821"/>
    <w:rsid w:val="00120390"/>
    <w:rsid w:val="0012365E"/>
    <w:rsid w:val="0013277A"/>
    <w:rsid w:val="00141F95"/>
    <w:rsid w:val="001604EA"/>
    <w:rsid w:val="001646EE"/>
    <w:rsid w:val="00164A67"/>
    <w:rsid w:val="00175BBD"/>
    <w:rsid w:val="00176682"/>
    <w:rsid w:val="00183A93"/>
    <w:rsid w:val="001874FF"/>
    <w:rsid w:val="001919E5"/>
    <w:rsid w:val="001A68EE"/>
    <w:rsid w:val="001B12D6"/>
    <w:rsid w:val="001B2268"/>
    <w:rsid w:val="001C13B7"/>
    <w:rsid w:val="001C687D"/>
    <w:rsid w:val="001C6C16"/>
    <w:rsid w:val="001D29C5"/>
    <w:rsid w:val="001D4E82"/>
    <w:rsid w:val="001E4163"/>
    <w:rsid w:val="00202C9E"/>
    <w:rsid w:val="002053C5"/>
    <w:rsid w:val="002229CA"/>
    <w:rsid w:val="00222A97"/>
    <w:rsid w:val="002245D2"/>
    <w:rsid w:val="002323F0"/>
    <w:rsid w:val="00236C47"/>
    <w:rsid w:val="00241804"/>
    <w:rsid w:val="00250354"/>
    <w:rsid w:val="002548CA"/>
    <w:rsid w:val="0026072A"/>
    <w:rsid w:val="0027021A"/>
    <w:rsid w:val="00286DC8"/>
    <w:rsid w:val="002B565D"/>
    <w:rsid w:val="002C5266"/>
    <w:rsid w:val="002C7CBF"/>
    <w:rsid w:val="002D23CE"/>
    <w:rsid w:val="002D4A9D"/>
    <w:rsid w:val="002F1AE3"/>
    <w:rsid w:val="002F6341"/>
    <w:rsid w:val="0030222F"/>
    <w:rsid w:val="00316615"/>
    <w:rsid w:val="00320421"/>
    <w:rsid w:val="00345DDD"/>
    <w:rsid w:val="00354ABB"/>
    <w:rsid w:val="0037040E"/>
    <w:rsid w:val="00370ECB"/>
    <w:rsid w:val="00371C6E"/>
    <w:rsid w:val="003731F5"/>
    <w:rsid w:val="00380CAD"/>
    <w:rsid w:val="0039351F"/>
    <w:rsid w:val="003B4FD1"/>
    <w:rsid w:val="003C2982"/>
    <w:rsid w:val="003C5C51"/>
    <w:rsid w:val="003C772F"/>
    <w:rsid w:val="003D20C9"/>
    <w:rsid w:val="003E3BF1"/>
    <w:rsid w:val="003F0CBA"/>
    <w:rsid w:val="004062B6"/>
    <w:rsid w:val="00414A34"/>
    <w:rsid w:val="00426B57"/>
    <w:rsid w:val="00433502"/>
    <w:rsid w:val="0043463B"/>
    <w:rsid w:val="00465949"/>
    <w:rsid w:val="0048248E"/>
    <w:rsid w:val="004854FF"/>
    <w:rsid w:val="00486D53"/>
    <w:rsid w:val="004962B5"/>
    <w:rsid w:val="00497300"/>
    <w:rsid w:val="00497BBC"/>
    <w:rsid w:val="004C7B42"/>
    <w:rsid w:val="004D5A0A"/>
    <w:rsid w:val="004E1FC0"/>
    <w:rsid w:val="00503423"/>
    <w:rsid w:val="0051130A"/>
    <w:rsid w:val="00515102"/>
    <w:rsid w:val="0051555F"/>
    <w:rsid w:val="005219B4"/>
    <w:rsid w:val="0052419F"/>
    <w:rsid w:val="005336F9"/>
    <w:rsid w:val="00535796"/>
    <w:rsid w:val="00537F92"/>
    <w:rsid w:val="00546E81"/>
    <w:rsid w:val="005658E2"/>
    <w:rsid w:val="00566A91"/>
    <w:rsid w:val="00571074"/>
    <w:rsid w:val="00582CC8"/>
    <w:rsid w:val="00594C16"/>
    <w:rsid w:val="00596649"/>
    <w:rsid w:val="005A2397"/>
    <w:rsid w:val="005B563F"/>
    <w:rsid w:val="0061096F"/>
    <w:rsid w:val="006249A4"/>
    <w:rsid w:val="00631FCD"/>
    <w:rsid w:val="006358CC"/>
    <w:rsid w:val="0064175B"/>
    <w:rsid w:val="00655480"/>
    <w:rsid w:val="00655E63"/>
    <w:rsid w:val="006673D3"/>
    <w:rsid w:val="00682A28"/>
    <w:rsid w:val="00686620"/>
    <w:rsid w:val="006A470D"/>
    <w:rsid w:val="006A5024"/>
    <w:rsid w:val="006B112B"/>
    <w:rsid w:val="006B721D"/>
    <w:rsid w:val="007060A2"/>
    <w:rsid w:val="00710F66"/>
    <w:rsid w:val="00737C55"/>
    <w:rsid w:val="00737D26"/>
    <w:rsid w:val="007508C4"/>
    <w:rsid w:val="00755800"/>
    <w:rsid w:val="00761C67"/>
    <w:rsid w:val="00781CFB"/>
    <w:rsid w:val="00792CC5"/>
    <w:rsid w:val="007B0D91"/>
    <w:rsid w:val="007C2F46"/>
    <w:rsid w:val="007C69E1"/>
    <w:rsid w:val="007C6FE7"/>
    <w:rsid w:val="007C7CE9"/>
    <w:rsid w:val="007F54DD"/>
    <w:rsid w:val="00813AC7"/>
    <w:rsid w:val="00814F59"/>
    <w:rsid w:val="00825719"/>
    <w:rsid w:val="00827EB8"/>
    <w:rsid w:val="008323EE"/>
    <w:rsid w:val="00832AF0"/>
    <w:rsid w:val="0083402A"/>
    <w:rsid w:val="00845146"/>
    <w:rsid w:val="0084524F"/>
    <w:rsid w:val="00862099"/>
    <w:rsid w:val="0087154A"/>
    <w:rsid w:val="008826FA"/>
    <w:rsid w:val="00883615"/>
    <w:rsid w:val="008B6840"/>
    <w:rsid w:val="008C3D49"/>
    <w:rsid w:val="008F55E6"/>
    <w:rsid w:val="008F66F3"/>
    <w:rsid w:val="00915E9D"/>
    <w:rsid w:val="00917EE2"/>
    <w:rsid w:val="00921D46"/>
    <w:rsid w:val="009243BC"/>
    <w:rsid w:val="00926667"/>
    <w:rsid w:val="00952012"/>
    <w:rsid w:val="00964F75"/>
    <w:rsid w:val="00975790"/>
    <w:rsid w:val="00984F96"/>
    <w:rsid w:val="0099122F"/>
    <w:rsid w:val="009913ED"/>
    <w:rsid w:val="009922F8"/>
    <w:rsid w:val="00995C3B"/>
    <w:rsid w:val="009A074D"/>
    <w:rsid w:val="009A0EFE"/>
    <w:rsid w:val="009A11B1"/>
    <w:rsid w:val="009A3D43"/>
    <w:rsid w:val="009D384E"/>
    <w:rsid w:val="009D6BFC"/>
    <w:rsid w:val="009E0992"/>
    <w:rsid w:val="009F356A"/>
    <w:rsid w:val="00A150C0"/>
    <w:rsid w:val="00A23E98"/>
    <w:rsid w:val="00A32009"/>
    <w:rsid w:val="00A32220"/>
    <w:rsid w:val="00A335C0"/>
    <w:rsid w:val="00A75876"/>
    <w:rsid w:val="00A8144F"/>
    <w:rsid w:val="00A8483F"/>
    <w:rsid w:val="00A97EDA"/>
    <w:rsid w:val="00AB3922"/>
    <w:rsid w:val="00AB79DC"/>
    <w:rsid w:val="00AC191E"/>
    <w:rsid w:val="00AD2E77"/>
    <w:rsid w:val="00AD5CD2"/>
    <w:rsid w:val="00B01586"/>
    <w:rsid w:val="00B12C65"/>
    <w:rsid w:val="00B231A1"/>
    <w:rsid w:val="00B23603"/>
    <w:rsid w:val="00B265AE"/>
    <w:rsid w:val="00B278E4"/>
    <w:rsid w:val="00B30BED"/>
    <w:rsid w:val="00B31B63"/>
    <w:rsid w:val="00B37E1D"/>
    <w:rsid w:val="00B408D1"/>
    <w:rsid w:val="00B451C3"/>
    <w:rsid w:val="00B53188"/>
    <w:rsid w:val="00BA1A0F"/>
    <w:rsid w:val="00BA6DD2"/>
    <w:rsid w:val="00BD33C8"/>
    <w:rsid w:val="00BD4AF1"/>
    <w:rsid w:val="00BD7C8A"/>
    <w:rsid w:val="00BE1321"/>
    <w:rsid w:val="00C04A34"/>
    <w:rsid w:val="00C11B3A"/>
    <w:rsid w:val="00C21C16"/>
    <w:rsid w:val="00C268E8"/>
    <w:rsid w:val="00C60D12"/>
    <w:rsid w:val="00C9374A"/>
    <w:rsid w:val="00CA6BAE"/>
    <w:rsid w:val="00CB2AF9"/>
    <w:rsid w:val="00CD195F"/>
    <w:rsid w:val="00CD274F"/>
    <w:rsid w:val="00CE0053"/>
    <w:rsid w:val="00CE77BB"/>
    <w:rsid w:val="00CF1702"/>
    <w:rsid w:val="00CF2159"/>
    <w:rsid w:val="00CF3756"/>
    <w:rsid w:val="00D13264"/>
    <w:rsid w:val="00D14C0E"/>
    <w:rsid w:val="00D17DA5"/>
    <w:rsid w:val="00D36BA7"/>
    <w:rsid w:val="00D40FA3"/>
    <w:rsid w:val="00D44285"/>
    <w:rsid w:val="00D4757B"/>
    <w:rsid w:val="00D63BF9"/>
    <w:rsid w:val="00D66C97"/>
    <w:rsid w:val="00D7309E"/>
    <w:rsid w:val="00D732A7"/>
    <w:rsid w:val="00D83DD8"/>
    <w:rsid w:val="00D85238"/>
    <w:rsid w:val="00D97178"/>
    <w:rsid w:val="00DA397F"/>
    <w:rsid w:val="00DA57E6"/>
    <w:rsid w:val="00DB3D71"/>
    <w:rsid w:val="00DB3E83"/>
    <w:rsid w:val="00DC3313"/>
    <w:rsid w:val="00E1210B"/>
    <w:rsid w:val="00E23793"/>
    <w:rsid w:val="00E24FCA"/>
    <w:rsid w:val="00E34ABA"/>
    <w:rsid w:val="00E350E6"/>
    <w:rsid w:val="00E576C7"/>
    <w:rsid w:val="00E66E85"/>
    <w:rsid w:val="00E738DF"/>
    <w:rsid w:val="00E74428"/>
    <w:rsid w:val="00E76642"/>
    <w:rsid w:val="00E76795"/>
    <w:rsid w:val="00E83A47"/>
    <w:rsid w:val="00E92F7D"/>
    <w:rsid w:val="00E94257"/>
    <w:rsid w:val="00EA3091"/>
    <w:rsid w:val="00EE6C68"/>
    <w:rsid w:val="00F018FC"/>
    <w:rsid w:val="00F14248"/>
    <w:rsid w:val="00F22B5F"/>
    <w:rsid w:val="00F3570B"/>
    <w:rsid w:val="00F511F2"/>
    <w:rsid w:val="00F626D0"/>
    <w:rsid w:val="00F92AE9"/>
    <w:rsid w:val="00F94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C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12C65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sz w:val="24"/>
      <w:szCs w:val="24"/>
      <w:lang w:eastAsia="zh-CN" w:bidi="hi-IN"/>
    </w:rPr>
  </w:style>
  <w:style w:type="paragraph" w:styleId="a3">
    <w:name w:val="List Paragraph"/>
    <w:basedOn w:val="a"/>
    <w:uiPriority w:val="34"/>
    <w:qFormat/>
    <w:rsid w:val="00B12C65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8F55E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paragraph" w:styleId="a4">
    <w:name w:val="header"/>
    <w:basedOn w:val="a"/>
    <w:link w:val="a5"/>
    <w:uiPriority w:val="99"/>
    <w:unhideWhenUsed/>
    <w:rsid w:val="003B4F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4FD1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3B4F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4FD1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C937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9374A"/>
    <w:rPr>
      <w:rFonts w:ascii="Segoe UI" w:eastAsia="Calibri" w:hAnsi="Segoe UI" w:cs="Segoe UI"/>
      <w:sz w:val="18"/>
      <w:szCs w:val="18"/>
    </w:rPr>
  </w:style>
  <w:style w:type="paragraph" w:customStyle="1" w:styleId="11">
    <w:name w:val="Заголовок 11"/>
    <w:basedOn w:val="a"/>
    <w:uiPriority w:val="1"/>
    <w:qFormat/>
    <w:rsid w:val="007060A2"/>
    <w:pPr>
      <w:widowControl w:val="0"/>
      <w:autoSpaceDE w:val="0"/>
      <w:autoSpaceDN w:val="0"/>
      <w:spacing w:after="0" w:line="240" w:lineRule="auto"/>
      <w:ind w:left="4663"/>
      <w:outlineLvl w:val="1"/>
    </w:pPr>
    <w:rPr>
      <w:rFonts w:ascii="Times New Roman" w:eastAsia="Times New Roman" w:hAnsi="Times New Roman"/>
      <w:b/>
      <w:bCs/>
      <w:sz w:val="28"/>
      <w:szCs w:val="28"/>
      <w:lang w:eastAsia="ru-RU" w:bidi="ru-RU"/>
    </w:rPr>
  </w:style>
  <w:style w:type="table" w:styleId="aa">
    <w:name w:val="Table Grid"/>
    <w:basedOn w:val="a1"/>
    <w:uiPriority w:val="39"/>
    <w:rsid w:val="005357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C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12C65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sz w:val="24"/>
      <w:szCs w:val="24"/>
      <w:lang w:eastAsia="zh-CN" w:bidi="hi-IN"/>
    </w:rPr>
  </w:style>
  <w:style w:type="paragraph" w:styleId="a3">
    <w:name w:val="List Paragraph"/>
    <w:basedOn w:val="a"/>
    <w:uiPriority w:val="34"/>
    <w:qFormat/>
    <w:rsid w:val="00B12C65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8F55E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paragraph" w:styleId="a4">
    <w:name w:val="header"/>
    <w:basedOn w:val="a"/>
    <w:link w:val="a5"/>
    <w:uiPriority w:val="99"/>
    <w:unhideWhenUsed/>
    <w:rsid w:val="003B4F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4FD1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3B4F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4FD1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C937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9374A"/>
    <w:rPr>
      <w:rFonts w:ascii="Segoe UI" w:eastAsia="Calibri" w:hAnsi="Segoe UI" w:cs="Segoe UI"/>
      <w:sz w:val="18"/>
      <w:szCs w:val="18"/>
    </w:rPr>
  </w:style>
  <w:style w:type="paragraph" w:customStyle="1" w:styleId="11">
    <w:name w:val="Заголовок 11"/>
    <w:basedOn w:val="a"/>
    <w:uiPriority w:val="1"/>
    <w:qFormat/>
    <w:rsid w:val="007060A2"/>
    <w:pPr>
      <w:widowControl w:val="0"/>
      <w:autoSpaceDE w:val="0"/>
      <w:autoSpaceDN w:val="0"/>
      <w:spacing w:after="0" w:line="240" w:lineRule="auto"/>
      <w:ind w:left="4663"/>
      <w:outlineLvl w:val="1"/>
    </w:pPr>
    <w:rPr>
      <w:rFonts w:ascii="Times New Roman" w:eastAsia="Times New Roman" w:hAnsi="Times New Roman"/>
      <w:b/>
      <w:bCs/>
      <w:sz w:val="28"/>
      <w:szCs w:val="28"/>
      <w:lang w:eastAsia="ru-RU" w:bidi="ru-RU"/>
    </w:rPr>
  </w:style>
  <w:style w:type="table" w:styleId="aa">
    <w:name w:val="Table Grid"/>
    <w:basedOn w:val="a1"/>
    <w:uiPriority w:val="39"/>
    <w:rsid w:val="005357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15</Pages>
  <Words>4532</Words>
  <Characters>25835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Алёна</cp:lastModifiedBy>
  <cp:revision>7</cp:revision>
  <cp:lastPrinted>2024-10-30T12:19:00Z</cp:lastPrinted>
  <dcterms:created xsi:type="dcterms:W3CDTF">2024-10-18T14:21:00Z</dcterms:created>
  <dcterms:modified xsi:type="dcterms:W3CDTF">2025-02-04T11:18:00Z</dcterms:modified>
</cp:coreProperties>
</file>