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8C195" w14:textId="77777777" w:rsidR="00C24CF2" w:rsidRDefault="00C24CF2" w:rsidP="00C24C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0DC75A7C" w14:textId="77777777" w:rsidR="00C24CF2" w:rsidRDefault="00C24CF2" w:rsidP="00C24C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‌МИНИСТЕРСТВО ОБРАЗОВАНИЯ СТАВРОПОЛЬСКОГО КРАЯ‌‌ </w:t>
      </w:r>
    </w:p>
    <w:p w14:paraId="33E6F162" w14:textId="77777777" w:rsidR="00C24CF2" w:rsidRDefault="00C24CF2" w:rsidP="00C24CF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‌УПРАВЛЕНИЕ ОБРАЗОВАНИЯ И МОЛОДЕЖНОЙ ПОЛИТИКИ</w:t>
      </w:r>
    </w:p>
    <w:p w14:paraId="3DC70821" w14:textId="77777777" w:rsidR="00C24CF2" w:rsidRDefault="00C24CF2" w:rsidP="00C24CF2">
      <w:pPr>
        <w:spacing w:line="408" w:lineRule="auto"/>
        <w:ind w:left="120"/>
        <w:jc w:val="center"/>
        <w:rPr>
          <w:rFonts w:ascii="Calibri" w:hAnsi="Calibri"/>
          <w:sz w:val="22"/>
        </w:rPr>
      </w:pPr>
      <w:r>
        <w:rPr>
          <w:b/>
          <w:color w:val="000000"/>
          <w:sz w:val="28"/>
        </w:rPr>
        <w:t>БЛАГОДАРНЕНСКОГО МУНИЦИПАЛЬНОГО ОКРУГА СТА</w:t>
      </w:r>
      <w:r>
        <w:rPr>
          <w:b/>
          <w:color w:val="000000"/>
          <w:sz w:val="28"/>
        </w:rPr>
        <w:t>В</w:t>
      </w:r>
      <w:r>
        <w:rPr>
          <w:b/>
          <w:color w:val="000000"/>
          <w:sz w:val="28"/>
        </w:rPr>
        <w:t>РОПОЛЬСКОГО КРАЯ‌</w:t>
      </w:r>
      <w:r>
        <w:rPr>
          <w:color w:val="000000"/>
          <w:sz w:val="28"/>
        </w:rPr>
        <w:t>​</w:t>
      </w:r>
    </w:p>
    <w:p w14:paraId="178FB76D" w14:textId="77777777" w:rsidR="00C24CF2" w:rsidRDefault="00C24CF2" w:rsidP="00C24CF2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МОУ "СОШ № 10"</w:t>
      </w:r>
    </w:p>
    <w:p w14:paraId="7F7C977A" w14:textId="77777777" w:rsidR="00C24CF2" w:rsidRDefault="00C24CF2" w:rsidP="00C24CF2">
      <w:pPr>
        <w:ind w:left="120"/>
        <w:rPr>
          <w:rFonts w:ascii="Calibri" w:hAnsi="Calibri"/>
        </w:rPr>
      </w:pPr>
    </w:p>
    <w:p w14:paraId="69CC1D14" w14:textId="77777777" w:rsidR="00C24CF2" w:rsidRDefault="00C24CF2" w:rsidP="00C24CF2">
      <w:pPr>
        <w:ind w:left="120"/>
      </w:pPr>
    </w:p>
    <w:p w14:paraId="5684688C" w14:textId="77777777" w:rsidR="00C24CF2" w:rsidRDefault="00C24CF2" w:rsidP="00C24CF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C24CF2" w14:paraId="065D581E" w14:textId="77777777" w:rsidTr="00C24CF2">
        <w:tc>
          <w:tcPr>
            <w:tcW w:w="3114" w:type="dxa"/>
          </w:tcPr>
          <w:p w14:paraId="30ABAC5C" w14:textId="77777777" w:rsidR="00C24CF2" w:rsidRDefault="00C24CF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450015AC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>ШМО учителей начальных классов</w:t>
            </w:r>
          </w:p>
          <w:p w14:paraId="2F4C2F91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18C99D7A" w14:textId="77777777" w:rsidR="00C24CF2" w:rsidRDefault="00C24CF2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ШМО </w:t>
            </w:r>
          </w:p>
          <w:p w14:paraId="09AB15F5" w14:textId="77777777" w:rsidR="00C24CF2" w:rsidRDefault="00C24CF2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Богданова О.А.</w:t>
            </w:r>
          </w:p>
          <w:p w14:paraId="03761A2B" w14:textId="77777777" w:rsidR="00C24CF2" w:rsidRDefault="00C24CF2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Протокол № 5  </w:t>
            </w:r>
          </w:p>
          <w:p w14:paraId="64D6A601" w14:textId="77777777" w:rsidR="00C24CF2" w:rsidRDefault="00C24CF2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  23 мая       2024 г.</w:t>
            </w:r>
          </w:p>
          <w:p w14:paraId="19AB7205" w14:textId="77777777" w:rsidR="00C24CF2" w:rsidRDefault="00C24CF2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6141F4BE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3A570F71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38F8238A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22783588" w14:textId="77777777" w:rsidR="00C24CF2" w:rsidRDefault="00C24CF2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Косинова Ю.П.</w:t>
            </w:r>
          </w:p>
          <w:p w14:paraId="78AA786C" w14:textId="77777777" w:rsidR="00C24CF2" w:rsidRDefault="00C24CF2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 №  5</w:t>
            </w:r>
          </w:p>
          <w:p w14:paraId="3EDAB528" w14:textId="77777777" w:rsidR="00C24CF2" w:rsidRDefault="00C24CF2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    24 мая   2024 г.</w:t>
            </w:r>
          </w:p>
          <w:p w14:paraId="676484FD" w14:textId="77777777" w:rsidR="00C24CF2" w:rsidRDefault="00C24CF2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164EC65D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671C9934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МОУ "СОШ №10"</w:t>
            </w:r>
          </w:p>
          <w:p w14:paraId="4F2E3B4D" w14:textId="77777777" w:rsidR="00C24CF2" w:rsidRDefault="00C24CF2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3BA5E9E4" w14:textId="77777777" w:rsidR="00C24CF2" w:rsidRDefault="00C24CF2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Журавлёва И.А.</w:t>
            </w:r>
          </w:p>
          <w:p w14:paraId="670A9F66" w14:textId="77777777" w:rsidR="00C24CF2" w:rsidRDefault="00C24CF2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 107                          от   27 мая   2024 г.</w:t>
            </w:r>
          </w:p>
          <w:p w14:paraId="1D920883" w14:textId="77777777" w:rsidR="00C24CF2" w:rsidRDefault="00C24CF2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14:paraId="460A3829" w14:textId="77777777" w:rsidR="00C24CF2" w:rsidRDefault="00C24CF2" w:rsidP="00C24CF2">
      <w:pPr>
        <w:rPr>
          <w:rFonts w:ascii="Calibri" w:eastAsia="Calibri" w:hAnsi="Calibri"/>
          <w:sz w:val="22"/>
          <w:szCs w:val="22"/>
          <w:lang w:eastAsia="en-US"/>
        </w:rPr>
      </w:pPr>
    </w:p>
    <w:p w14:paraId="11195EC1" w14:textId="77777777" w:rsidR="00C24CF2" w:rsidRDefault="00C24CF2" w:rsidP="00C24CF2">
      <w:pPr>
        <w:ind w:left="120"/>
      </w:pPr>
    </w:p>
    <w:p w14:paraId="1554CE22" w14:textId="77777777" w:rsidR="00C24CF2" w:rsidRDefault="00C24CF2" w:rsidP="00C24CF2">
      <w:pPr>
        <w:jc w:val="center"/>
        <w:rPr>
          <w:sz w:val="32"/>
          <w:szCs w:val="32"/>
        </w:rPr>
      </w:pPr>
      <w:r>
        <w:rPr>
          <w:sz w:val="36"/>
          <w:szCs w:val="36"/>
        </w:rPr>
        <w:t>Адаптированная рабочая программа НОО</w:t>
      </w:r>
      <w:r>
        <w:rPr>
          <w:sz w:val="36"/>
          <w:szCs w:val="36"/>
        </w:rPr>
        <w:br/>
        <w:t xml:space="preserve">обучающихся с умственной отсталостью </w:t>
      </w:r>
      <w:r>
        <w:rPr>
          <w:sz w:val="36"/>
          <w:szCs w:val="36"/>
        </w:rPr>
        <w:br/>
        <w:t>(интеллектуальными нарушениями)</w:t>
      </w:r>
      <w:r>
        <w:rPr>
          <w:sz w:val="32"/>
          <w:szCs w:val="32"/>
        </w:rPr>
        <w:t xml:space="preserve"> вариант 1</w:t>
      </w:r>
    </w:p>
    <w:p w14:paraId="7174B4C8" w14:textId="77777777" w:rsidR="00C24CF2" w:rsidRDefault="00C24CF2" w:rsidP="00C24CF2">
      <w:pPr>
        <w:jc w:val="center"/>
        <w:rPr>
          <w:sz w:val="36"/>
          <w:szCs w:val="36"/>
        </w:rPr>
      </w:pPr>
    </w:p>
    <w:p w14:paraId="254852F8" w14:textId="77777777" w:rsidR="00C24CF2" w:rsidRDefault="00C24CF2" w:rsidP="00C24CF2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КОРРЕКЦИОННОГО КУРСА</w:t>
      </w:r>
      <w:r>
        <w:rPr>
          <w:rFonts w:ascii="Times New Roman" w:hAnsi="Times New Roman"/>
          <w:sz w:val="28"/>
          <w:szCs w:val="28"/>
        </w:rPr>
        <w:br/>
        <w:t>«ЛОГОПЕДИЧЕСКИЕ ЗАНЯТИЯ»</w:t>
      </w:r>
    </w:p>
    <w:p w14:paraId="62A3C6BD" w14:textId="77777777" w:rsidR="00C24CF2" w:rsidRDefault="00C24CF2" w:rsidP="00C24CF2">
      <w:pPr>
        <w:spacing w:before="240" w:line="360" w:lineRule="auto"/>
        <w:jc w:val="center"/>
        <w:rPr>
          <w:rFonts w:ascii="Calibri" w:hAnsi="Calibri"/>
          <w:b/>
          <w:sz w:val="36"/>
          <w:szCs w:val="36"/>
        </w:rPr>
      </w:pPr>
      <w:r>
        <w:rPr>
          <w:color w:val="000000" w:themeColor="text1"/>
          <w:sz w:val="28"/>
          <w:szCs w:val="28"/>
        </w:rPr>
        <w:t xml:space="preserve"> 1(доп.) класс</w:t>
      </w:r>
    </w:p>
    <w:p w14:paraId="400C27E9" w14:textId="77777777" w:rsidR="00C24CF2" w:rsidRDefault="00C24CF2" w:rsidP="00C24CF2">
      <w:pPr>
        <w:ind w:left="120"/>
        <w:jc w:val="center"/>
        <w:rPr>
          <w:sz w:val="22"/>
          <w:szCs w:val="22"/>
        </w:rPr>
      </w:pPr>
    </w:p>
    <w:p w14:paraId="2D63FB06" w14:textId="77777777" w:rsidR="00C24CF2" w:rsidRDefault="00C24CF2" w:rsidP="00C24CF2">
      <w:pPr>
        <w:ind w:left="120"/>
        <w:jc w:val="center"/>
      </w:pPr>
    </w:p>
    <w:p w14:paraId="6FA1E5CD" w14:textId="77777777" w:rsidR="00C24CF2" w:rsidRDefault="00C24CF2" w:rsidP="00C24CF2">
      <w:pPr>
        <w:ind w:left="120"/>
        <w:jc w:val="center"/>
      </w:pPr>
    </w:p>
    <w:p w14:paraId="30F9D466" w14:textId="77777777" w:rsidR="00C24CF2" w:rsidRDefault="00C24CF2" w:rsidP="00C24CF2">
      <w:pPr>
        <w:ind w:left="120"/>
        <w:jc w:val="center"/>
      </w:pPr>
    </w:p>
    <w:p w14:paraId="7B560852" w14:textId="77777777" w:rsidR="00C24CF2" w:rsidRDefault="00C24CF2" w:rsidP="00C24CF2">
      <w:pPr>
        <w:ind w:left="120"/>
        <w:jc w:val="center"/>
      </w:pPr>
    </w:p>
    <w:p w14:paraId="2E8A25A1" w14:textId="77777777" w:rsidR="00C24CF2" w:rsidRDefault="00C24CF2" w:rsidP="00C24CF2">
      <w:pPr>
        <w:ind w:left="120"/>
        <w:jc w:val="center"/>
      </w:pPr>
    </w:p>
    <w:p w14:paraId="04D26470" w14:textId="77777777" w:rsidR="00C24CF2" w:rsidRDefault="00C24CF2" w:rsidP="00C24CF2">
      <w:pPr>
        <w:ind w:left="120"/>
        <w:jc w:val="center"/>
      </w:pPr>
    </w:p>
    <w:p w14:paraId="1663D317" w14:textId="77777777" w:rsidR="00C24CF2" w:rsidRDefault="00C24CF2" w:rsidP="00C24CF2">
      <w:pPr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село Бурлацкое,  2024 год‌</w:t>
      </w:r>
      <w:r>
        <w:rPr>
          <w:color w:val="000000"/>
          <w:sz w:val="28"/>
        </w:rPr>
        <w:t>​</w:t>
      </w:r>
    </w:p>
    <w:p w14:paraId="0EA5C7E4" w14:textId="77777777" w:rsidR="00C24CF2" w:rsidRDefault="00C24CF2" w:rsidP="00C24CF2">
      <w:pPr>
        <w:jc w:val="center"/>
        <w:rPr>
          <w:color w:val="000000"/>
          <w:sz w:val="28"/>
        </w:rPr>
      </w:pPr>
    </w:p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8437869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61565" w14:textId="74AD192B" w:rsidR="004C6F40" w:rsidRDefault="004C6F40" w:rsidP="004C6F40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C6F4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76462A2" w14:textId="77777777" w:rsidR="004C6F40" w:rsidRPr="004C6F40" w:rsidRDefault="004C6F40" w:rsidP="004C6F40"/>
        <w:p w14:paraId="3E29714D" w14:textId="77777777" w:rsidR="004C6F40" w:rsidRPr="004C6F40" w:rsidRDefault="004C6F40" w:rsidP="004C6F40"/>
        <w:p w14:paraId="7AF4CEC8" w14:textId="0C1B35D6" w:rsidR="004C6F40" w:rsidRPr="004C6F40" w:rsidRDefault="004C6F4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4C6F40">
            <w:rPr>
              <w:sz w:val="28"/>
              <w:szCs w:val="28"/>
            </w:rPr>
            <w:fldChar w:fldCharType="begin"/>
          </w:r>
          <w:r w:rsidRPr="004C6F40">
            <w:rPr>
              <w:sz w:val="28"/>
              <w:szCs w:val="28"/>
            </w:rPr>
            <w:instrText xml:space="preserve"> TOC \o "1-3" \h \z \u </w:instrText>
          </w:r>
          <w:r w:rsidRPr="004C6F40">
            <w:rPr>
              <w:sz w:val="28"/>
              <w:szCs w:val="28"/>
            </w:rPr>
            <w:fldChar w:fldCharType="separate"/>
          </w:r>
          <w:hyperlink w:anchor="_Toc143899266" w:history="1">
            <w:r w:rsidRPr="004C6F40">
              <w:rPr>
                <w:rStyle w:val="af6"/>
                <w:noProof/>
                <w:sz w:val="28"/>
                <w:szCs w:val="28"/>
              </w:rPr>
              <w:t>I.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ПОЯСНИТЕЛЬНАЯ ЗАПИСКА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_Toc143899266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21050">
              <w:rPr>
                <w:noProof/>
                <w:webHidden/>
                <w:sz w:val="28"/>
                <w:szCs w:val="28"/>
              </w:rPr>
              <w:t>3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DD24F" w14:textId="0F6F1275" w:rsidR="004C6F40" w:rsidRPr="004C6F40" w:rsidRDefault="00AF3BC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7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СОДЕРЖАНИЕ ОБУЧЕНИЯ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_Toc143899267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21050">
              <w:rPr>
                <w:noProof/>
                <w:webHidden/>
                <w:sz w:val="28"/>
                <w:szCs w:val="28"/>
              </w:rPr>
              <w:t>5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9D9B8" w14:textId="5B5EAAF5" w:rsidR="004C6F40" w:rsidRPr="004C6F40" w:rsidRDefault="00AF3BC0" w:rsidP="004C6F4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8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ПЛАНИРУЕМЫЕ РЕЗУЛЬТАТЫ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_Toc143899268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21050">
              <w:rPr>
                <w:noProof/>
                <w:webHidden/>
                <w:sz w:val="28"/>
                <w:szCs w:val="28"/>
              </w:rPr>
              <w:t>7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D24A74" w14:textId="49BEACBC" w:rsidR="004C6F40" w:rsidRPr="004C6F40" w:rsidRDefault="00AF3BC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9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IV.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ТЕМАТИЧЕСКОЕ ПЛАНИРОВАНИЕ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_Toc143899269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21050">
              <w:rPr>
                <w:noProof/>
                <w:webHidden/>
                <w:sz w:val="28"/>
                <w:szCs w:val="28"/>
              </w:rPr>
              <w:t>10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4F7BBC" w14:textId="32F57B9E" w:rsidR="004C6F40" w:rsidRDefault="004C6F40" w:rsidP="004C6F40">
          <w:pPr>
            <w:tabs>
              <w:tab w:val="left" w:pos="426"/>
            </w:tabs>
            <w:spacing w:line="360" w:lineRule="auto"/>
            <w:jc w:val="both"/>
          </w:pPr>
          <w:r w:rsidRPr="004C6F40">
            <w:rPr>
              <w:sz w:val="28"/>
              <w:szCs w:val="28"/>
            </w:rPr>
            <w:fldChar w:fldCharType="end"/>
          </w:r>
        </w:p>
      </w:sdtContent>
    </w:sdt>
    <w:p w14:paraId="50D1D208" w14:textId="77777777" w:rsidR="006F7D7D" w:rsidRDefault="006F7D7D" w:rsidP="006F7D7D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C736356" w14:textId="77777777" w:rsidR="006F7D7D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143899266"/>
      <w:r w:rsidRPr="00F173A6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1"/>
    </w:p>
    <w:p w14:paraId="11B69956" w14:textId="77777777" w:rsidR="006F7D7D" w:rsidRPr="00F173A6" w:rsidRDefault="006F7D7D" w:rsidP="006F7D7D"/>
    <w:p w14:paraId="6C31C78E" w14:textId="77777777" w:rsidR="00221050" w:rsidRDefault="006F7D7D" w:rsidP="00221050">
      <w:pPr>
        <w:pStyle w:val="af4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221050">
        <w:rPr>
          <w:color w:val="000000" w:themeColor="text1"/>
          <w:sz w:val="28"/>
          <w:szCs w:val="28"/>
        </w:rPr>
        <w:t>а</w:t>
      </w:r>
      <w:r w:rsidRPr="00221050">
        <w:rPr>
          <w:color w:val="000000" w:themeColor="text1"/>
          <w:sz w:val="28"/>
          <w:szCs w:val="28"/>
        </w:rPr>
        <w:t>нятия»</w:t>
      </w:r>
      <w:r w:rsidR="00D46EB9" w:rsidRPr="00221050">
        <w:rPr>
          <w:color w:val="000000" w:themeColor="text1"/>
          <w:sz w:val="28"/>
          <w:szCs w:val="28"/>
        </w:rPr>
        <w:t xml:space="preserve"> (далее Коррекционный курс)</w:t>
      </w:r>
      <w:r w:rsidRPr="00221050">
        <w:rPr>
          <w:color w:val="000000" w:themeColor="text1"/>
          <w:sz w:val="28"/>
          <w:szCs w:val="28"/>
        </w:rPr>
        <w:t xml:space="preserve"> составлена на основе </w:t>
      </w:r>
    </w:p>
    <w:p w14:paraId="25252979" w14:textId="4CC18753" w:rsidR="006F7D7D" w:rsidRPr="00221050" w:rsidRDefault="00221050" w:rsidP="00221050">
      <w:pPr>
        <w:pStyle w:val="af4"/>
        <w:spacing w:line="276" w:lineRule="auto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1.</w:t>
      </w:r>
      <w:r w:rsidR="006F7D7D" w:rsidRPr="00221050">
        <w:rPr>
          <w:color w:val="000000" w:themeColor="text1"/>
          <w:sz w:val="28"/>
          <w:szCs w:val="28"/>
        </w:rPr>
        <w:t>Федеральной адаптированной основной общеобразовательной програ</w:t>
      </w:r>
      <w:r w:rsidR="006F7D7D" w:rsidRPr="00221050">
        <w:rPr>
          <w:color w:val="000000" w:themeColor="text1"/>
          <w:sz w:val="28"/>
          <w:szCs w:val="28"/>
        </w:rPr>
        <w:t>м</w:t>
      </w:r>
      <w:r w:rsidR="006F7D7D" w:rsidRPr="00221050">
        <w:rPr>
          <w:color w:val="000000" w:themeColor="text1"/>
          <w:sz w:val="28"/>
          <w:szCs w:val="28"/>
        </w:rPr>
        <w:t>мы обучающихся с умственной отсталостью (интеллектуальными наруш</w:t>
      </w:r>
      <w:r w:rsidR="006F7D7D" w:rsidRPr="00221050">
        <w:rPr>
          <w:color w:val="000000" w:themeColor="text1"/>
          <w:sz w:val="28"/>
          <w:szCs w:val="28"/>
        </w:rPr>
        <w:t>е</w:t>
      </w:r>
      <w:r w:rsidR="006F7D7D" w:rsidRPr="00221050">
        <w:rPr>
          <w:color w:val="000000" w:themeColor="text1"/>
          <w:sz w:val="28"/>
          <w:szCs w:val="28"/>
        </w:rPr>
        <w:t>ниями) далее ФАООП УО (вариант 1), утвержденной приказом Министе</w:t>
      </w:r>
      <w:r w:rsidR="006F7D7D" w:rsidRPr="00221050">
        <w:rPr>
          <w:color w:val="000000" w:themeColor="text1"/>
          <w:sz w:val="28"/>
          <w:szCs w:val="28"/>
        </w:rPr>
        <w:t>р</w:t>
      </w:r>
      <w:r w:rsidR="006F7D7D" w:rsidRPr="00221050">
        <w:rPr>
          <w:color w:val="000000" w:themeColor="text1"/>
          <w:sz w:val="28"/>
          <w:szCs w:val="28"/>
        </w:rPr>
        <w:t>ства просвещения России от 24.11.2022г. № 1026 (</w:t>
      </w:r>
      <w:hyperlink r:id="rId8" w:history="1">
        <w:r w:rsidR="00117F05" w:rsidRPr="00221050">
          <w:rPr>
            <w:rStyle w:val="af6"/>
            <w:sz w:val="28"/>
            <w:szCs w:val="28"/>
          </w:rPr>
          <w:t>https://clck.ru/33NMkR</w:t>
        </w:r>
      </w:hyperlink>
      <w:r w:rsidR="00117F05" w:rsidRPr="00221050">
        <w:rPr>
          <w:color w:val="000000" w:themeColor="text1"/>
          <w:sz w:val="28"/>
          <w:szCs w:val="28"/>
        </w:rPr>
        <w:t xml:space="preserve"> </w:t>
      </w:r>
      <w:r w:rsidR="006F7D7D" w:rsidRPr="00221050">
        <w:rPr>
          <w:color w:val="000000" w:themeColor="text1"/>
          <w:sz w:val="28"/>
          <w:szCs w:val="28"/>
        </w:rPr>
        <w:t xml:space="preserve">). </w:t>
      </w:r>
    </w:p>
    <w:p w14:paraId="3ED35839" w14:textId="06C94BAB" w:rsidR="00221050" w:rsidRPr="00221050" w:rsidRDefault="00221050" w:rsidP="00221050">
      <w:pPr>
        <w:keepNext/>
        <w:widowControl w:val="0"/>
        <w:tabs>
          <w:tab w:val="left" w:pos="142"/>
          <w:tab w:val="left" w:pos="284"/>
        </w:tabs>
        <w:suppressAutoHyphens/>
        <w:spacing w:line="276" w:lineRule="auto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 xml:space="preserve">2. закона Российской Федерации от 29.12.2012 № 273-ФЗ </w:t>
      </w:r>
      <w:r w:rsidRPr="00221050">
        <w:rPr>
          <w:color w:val="000000" w:themeColor="text1"/>
          <w:spacing w:val="-3"/>
          <w:sz w:val="28"/>
          <w:szCs w:val="28"/>
        </w:rPr>
        <w:t xml:space="preserve">«Об </w:t>
      </w:r>
      <w:r w:rsidRPr="00221050">
        <w:rPr>
          <w:color w:val="000000" w:themeColor="text1"/>
          <w:sz w:val="28"/>
          <w:szCs w:val="28"/>
        </w:rPr>
        <w:t>образовании в Российской Федерации»;</w:t>
      </w:r>
    </w:p>
    <w:p w14:paraId="4CEC4EB0" w14:textId="0DF50772" w:rsidR="00221050" w:rsidRPr="00221050" w:rsidRDefault="00221050" w:rsidP="00221050">
      <w:pPr>
        <w:keepNext/>
        <w:widowControl w:val="0"/>
        <w:tabs>
          <w:tab w:val="left" w:pos="142"/>
          <w:tab w:val="left" w:pos="284"/>
        </w:tabs>
        <w:suppressAutoHyphens/>
        <w:spacing w:line="276" w:lineRule="auto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3.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14:paraId="20938776" w14:textId="77777777" w:rsidR="00221050" w:rsidRPr="00221050" w:rsidRDefault="00221050" w:rsidP="00221050">
      <w:pPr>
        <w:tabs>
          <w:tab w:val="left" w:pos="142"/>
          <w:tab w:val="left" w:pos="284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3. АООП образования обучающихся с умственной отсталостью (интелле</w:t>
      </w:r>
      <w:r w:rsidRPr="00221050">
        <w:rPr>
          <w:color w:val="000000" w:themeColor="text1"/>
          <w:sz w:val="28"/>
          <w:szCs w:val="28"/>
        </w:rPr>
        <w:t>к</w:t>
      </w:r>
      <w:r w:rsidRPr="00221050">
        <w:rPr>
          <w:color w:val="000000" w:themeColor="text1"/>
          <w:sz w:val="28"/>
          <w:szCs w:val="28"/>
        </w:rPr>
        <w:t xml:space="preserve">туальными нарушениями) МОУ «СОШ №10»  </w:t>
      </w:r>
    </w:p>
    <w:p w14:paraId="56C08552" w14:textId="77777777" w:rsidR="00221050" w:rsidRPr="00221050" w:rsidRDefault="00221050" w:rsidP="00221050">
      <w:pPr>
        <w:tabs>
          <w:tab w:val="left" w:pos="142"/>
          <w:tab w:val="left" w:pos="284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4. СанПиН 2.4.2.3286-15 "Санитарно-эпидемиологические требования к условиям и организации обучения и воспитания в организациях, осущест</w:t>
      </w:r>
      <w:r w:rsidRPr="00221050">
        <w:rPr>
          <w:color w:val="000000" w:themeColor="text1"/>
          <w:sz w:val="28"/>
          <w:szCs w:val="28"/>
        </w:rPr>
        <w:t>в</w:t>
      </w:r>
      <w:r w:rsidRPr="00221050">
        <w:rPr>
          <w:color w:val="000000" w:themeColor="text1"/>
          <w:sz w:val="28"/>
          <w:szCs w:val="28"/>
        </w:rPr>
        <w:t>ляющих образовательную деятельность по адаптированным основным о</w:t>
      </w:r>
      <w:r w:rsidRPr="00221050">
        <w:rPr>
          <w:color w:val="000000" w:themeColor="text1"/>
          <w:sz w:val="28"/>
          <w:szCs w:val="28"/>
        </w:rPr>
        <w:t>б</w:t>
      </w:r>
      <w:r w:rsidRPr="00221050">
        <w:rPr>
          <w:color w:val="000000" w:themeColor="text1"/>
          <w:sz w:val="28"/>
          <w:szCs w:val="28"/>
        </w:rPr>
        <w:t>щеобразовательным программам для обучающихся с ограниченными во</w:t>
      </w:r>
      <w:r w:rsidRPr="00221050">
        <w:rPr>
          <w:color w:val="000000" w:themeColor="text1"/>
          <w:sz w:val="28"/>
          <w:szCs w:val="28"/>
        </w:rPr>
        <w:t>з</w:t>
      </w:r>
      <w:r w:rsidRPr="00221050">
        <w:rPr>
          <w:color w:val="000000" w:themeColor="text1"/>
          <w:sz w:val="28"/>
          <w:szCs w:val="28"/>
        </w:rPr>
        <w:t>можностями здоровья».</w:t>
      </w:r>
    </w:p>
    <w:p w14:paraId="32C77142" w14:textId="77777777" w:rsidR="00221050" w:rsidRPr="00221050" w:rsidRDefault="00221050" w:rsidP="00221050">
      <w:pPr>
        <w:tabs>
          <w:tab w:val="left" w:pos="142"/>
          <w:tab w:val="left" w:pos="284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5. Учебного плана МОУ «СОШ №10»  на 2024 -2025 уч. год.</w:t>
      </w:r>
    </w:p>
    <w:p w14:paraId="2850BBFB" w14:textId="77777777" w:rsidR="00221050" w:rsidRPr="00221050" w:rsidRDefault="00221050" w:rsidP="00221050">
      <w:pPr>
        <w:pStyle w:val="110"/>
        <w:tabs>
          <w:tab w:val="left" w:pos="142"/>
          <w:tab w:val="left" w:pos="284"/>
        </w:tabs>
        <w:spacing w:line="276" w:lineRule="auto"/>
        <w:ind w:left="0" w:right="-1"/>
        <w:jc w:val="both"/>
        <w:rPr>
          <w:b w:val="0"/>
          <w:color w:val="000000" w:themeColor="text1"/>
        </w:rPr>
      </w:pPr>
      <w:r w:rsidRPr="00221050">
        <w:rPr>
          <w:b w:val="0"/>
          <w:color w:val="000000" w:themeColor="text1"/>
        </w:rPr>
        <w:t>6. Положения о разработке, утверждении и корректировке рабочих пр</w:t>
      </w:r>
      <w:r w:rsidRPr="00221050">
        <w:rPr>
          <w:b w:val="0"/>
          <w:color w:val="000000" w:themeColor="text1"/>
        </w:rPr>
        <w:t>о</w:t>
      </w:r>
      <w:r w:rsidRPr="00221050">
        <w:rPr>
          <w:b w:val="0"/>
          <w:color w:val="000000" w:themeColor="text1"/>
        </w:rPr>
        <w:t>грамм по учебным предметам, курсам общего образования МОУ «СОШ №10»</w:t>
      </w:r>
      <w:r w:rsidRPr="00221050">
        <w:rPr>
          <w:color w:val="000000" w:themeColor="text1"/>
        </w:rPr>
        <w:t xml:space="preserve">  </w:t>
      </w:r>
    </w:p>
    <w:p w14:paraId="1B3B0F75" w14:textId="77777777" w:rsidR="00221050" w:rsidRPr="00F173A6" w:rsidRDefault="00221050" w:rsidP="00221050">
      <w:pPr>
        <w:pStyle w:val="af4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221050">
        <w:rPr>
          <w:color w:val="000000" w:themeColor="text1"/>
          <w:sz w:val="28"/>
          <w:szCs w:val="28"/>
        </w:rPr>
        <w:t>ФАООП УО (вариант 1) адресована обучающимся с легкой умстве</w:t>
      </w:r>
      <w:r w:rsidRPr="00221050">
        <w:rPr>
          <w:color w:val="000000" w:themeColor="text1"/>
          <w:sz w:val="28"/>
          <w:szCs w:val="28"/>
        </w:rPr>
        <w:t>н</w:t>
      </w:r>
      <w:r w:rsidRPr="00221050">
        <w:rPr>
          <w:color w:val="000000" w:themeColor="text1"/>
          <w:sz w:val="28"/>
          <w:szCs w:val="28"/>
        </w:rPr>
        <w:t>ной</w:t>
      </w:r>
      <w:r w:rsidRPr="00F173A6">
        <w:rPr>
          <w:color w:val="000000" w:themeColor="text1"/>
          <w:sz w:val="28"/>
          <w:szCs w:val="28"/>
        </w:rPr>
        <w:t xml:space="preserve">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43CCC888" w14:textId="77777777" w:rsidR="00221050" w:rsidRDefault="00221050" w:rsidP="0022105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 xml:space="preserve">» и являются обязательной частью учебного плана. </w:t>
      </w:r>
    </w:p>
    <w:p w14:paraId="1596B904" w14:textId="77777777" w:rsidR="00221050" w:rsidRPr="00F173A6" w:rsidRDefault="00221050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7FF4B727" w14:textId="11D665F3" w:rsidR="006F7D7D" w:rsidRPr="00F173A6" w:rsidRDefault="006F7D7D" w:rsidP="0022105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учебным планом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 xml:space="preserve"> рабочая программа коррекцио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>ного курса</w:t>
      </w: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1 </w:t>
      </w:r>
      <w:r w:rsidR="00221050">
        <w:rPr>
          <w:rFonts w:eastAsia="Calibri"/>
          <w:color w:val="000000" w:themeColor="text1"/>
          <w:sz w:val="28"/>
          <w:szCs w:val="28"/>
          <w:lang w:eastAsia="en-US"/>
        </w:rPr>
        <w:t>(</w:t>
      </w:r>
      <w:r w:rsidR="00221050" w:rsidRPr="00221050">
        <w:rPr>
          <w:rFonts w:eastAsia="Calibri"/>
          <w:color w:val="000000" w:themeColor="text1"/>
          <w:sz w:val="28"/>
          <w:szCs w:val="28"/>
          <w:lang w:eastAsia="en-US"/>
        </w:rPr>
        <w:t xml:space="preserve">доп) </w:t>
      </w: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>классе</w:t>
      </w:r>
      <w:r w:rsidR="00221050">
        <w:rPr>
          <w:color w:val="000000" w:themeColor="text1"/>
          <w:sz w:val="28"/>
          <w:szCs w:val="28"/>
        </w:rPr>
        <w:t xml:space="preserve"> рассчитана на 33</w:t>
      </w:r>
      <w:r w:rsidRPr="00F173A6">
        <w:rPr>
          <w:color w:val="000000" w:themeColor="text1"/>
          <w:sz w:val="28"/>
          <w:szCs w:val="28"/>
        </w:rPr>
        <w:t xml:space="preserve"> ч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сов (33 учебные недели)</w:t>
      </w:r>
      <w:r w:rsidR="00221050">
        <w:rPr>
          <w:color w:val="000000" w:themeColor="text1"/>
          <w:sz w:val="28"/>
          <w:szCs w:val="28"/>
        </w:rPr>
        <w:t>.</w:t>
      </w:r>
      <w:r w:rsidRPr="00F173A6">
        <w:rPr>
          <w:color w:val="000000" w:themeColor="text1"/>
          <w:sz w:val="28"/>
          <w:szCs w:val="28"/>
        </w:rPr>
        <w:t xml:space="preserve"> </w:t>
      </w:r>
    </w:p>
    <w:p w14:paraId="6A234894" w14:textId="6911CE4D" w:rsidR="006F7D7D" w:rsidRPr="00F173A6" w:rsidRDefault="006F7D7D" w:rsidP="006F7D7D">
      <w:pPr>
        <w:pStyle w:val="af4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ab/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 xml:space="preserve">нятия» в 1 </w:t>
      </w:r>
      <w:r w:rsidR="00221050">
        <w:rPr>
          <w:color w:val="000000" w:themeColor="text1"/>
          <w:sz w:val="28"/>
          <w:szCs w:val="28"/>
        </w:rPr>
        <w:t xml:space="preserve">дополнительном </w:t>
      </w:r>
      <w:r w:rsidRPr="00F173A6">
        <w:rPr>
          <w:color w:val="000000" w:themeColor="text1"/>
          <w:sz w:val="28"/>
          <w:szCs w:val="28"/>
        </w:rPr>
        <w:t>классе определяет следующую цель и задачи:</w:t>
      </w:r>
    </w:p>
    <w:p w14:paraId="66A447E1" w14:textId="77777777" w:rsidR="006F7D7D" w:rsidRPr="00F173A6" w:rsidRDefault="006F7D7D" w:rsidP="006F7D7D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Цель коррекционного курса - предупреждение, профилактика, ко</w:t>
      </w:r>
      <w:r w:rsidRPr="00F173A6">
        <w:rPr>
          <w:color w:val="000000" w:themeColor="text1"/>
          <w:sz w:val="28"/>
          <w:szCs w:val="28"/>
        </w:rPr>
        <w:t>р</w:t>
      </w:r>
      <w:r w:rsidRPr="00F173A6">
        <w:rPr>
          <w:color w:val="000000" w:themeColor="text1"/>
          <w:sz w:val="28"/>
          <w:szCs w:val="28"/>
        </w:rPr>
        <w:t xml:space="preserve">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7667514" w14:textId="77777777" w:rsidR="006F7D7D" w:rsidRPr="00F173A6" w:rsidRDefault="006F7D7D" w:rsidP="006F7D7D">
      <w:pPr>
        <w:pStyle w:val="af2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Задачи коррекционного курса:</w:t>
      </w:r>
    </w:p>
    <w:p w14:paraId="40A6612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уточнять, расширять и обогащать лексический запас слов;</w:t>
      </w:r>
    </w:p>
    <w:p w14:paraId="49E9C353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развивать фонематический слух (способность осуществлять опер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ции различения и узнавания фонем, составляющих звуковую оболочку слова);</w:t>
      </w:r>
    </w:p>
    <w:p w14:paraId="27F71CCC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артикуляционные навыки, звукопроизношение, слог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вую структуру;</w:t>
      </w:r>
    </w:p>
    <w:p w14:paraId="4E188930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представление о гласных как слогообразующих звуках;</w:t>
      </w:r>
    </w:p>
    <w:p w14:paraId="1E53D06E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умение соотносить звуки и буквы, составлять и читать графические схемы слов;</w:t>
      </w:r>
    </w:p>
    <w:p w14:paraId="106FC53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представления о звуко-слоговом и звуко-буквенном с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ставе слова;</w:t>
      </w:r>
    </w:p>
    <w:p w14:paraId="2AED5367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6DA56564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грамматический строй речи;</w:t>
      </w:r>
    </w:p>
    <w:p w14:paraId="7D2F986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обеспечивать условия для развития связной речи у обучающихся.</w:t>
      </w:r>
    </w:p>
    <w:p w14:paraId="25F670A0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F173A6">
        <w:rPr>
          <w:color w:val="000000" w:themeColor="text1"/>
          <w:sz w:val="28"/>
          <w:szCs w:val="28"/>
        </w:rPr>
        <w:t>ь</w:t>
      </w:r>
      <w:r w:rsidRPr="00F173A6">
        <w:rPr>
          <w:color w:val="000000" w:themeColor="text1"/>
          <w:sz w:val="28"/>
          <w:szCs w:val="28"/>
        </w:rPr>
        <w:t>ные программы, авторы:   Э. В. Якубовская, Я.В. Коршунов. Русский язык. 1 класс.– М.: «Просвещение», 2022 г.</w:t>
      </w:r>
    </w:p>
    <w:p w14:paraId="7A4B6F6E" w14:textId="77777777" w:rsidR="006F7D7D" w:rsidRPr="00F173A6" w:rsidRDefault="006F7D7D" w:rsidP="006F7D7D">
      <w:pPr>
        <w:jc w:val="both"/>
        <w:rPr>
          <w:color w:val="000000" w:themeColor="text1"/>
          <w:sz w:val="28"/>
          <w:szCs w:val="28"/>
        </w:rPr>
      </w:pPr>
    </w:p>
    <w:p w14:paraId="72FFD73D" w14:textId="77777777" w:rsidR="006F7D7D" w:rsidRPr="00B57292" w:rsidRDefault="006F7D7D" w:rsidP="006F7D7D">
      <w:pPr>
        <w:pStyle w:val="1"/>
        <w:numPr>
          <w:ilvl w:val="0"/>
          <w:numId w:val="25"/>
        </w:numPr>
        <w:jc w:val="center"/>
        <w:rPr>
          <w:rFonts w:ascii="Times New Roman" w:hAnsi="Times New Roman" w:cs="Times New Roman"/>
          <w:color w:val="auto"/>
        </w:rPr>
      </w:pPr>
      <w:r w:rsidRPr="00B57292">
        <w:rPr>
          <w:color w:val="000000" w:themeColor="text1"/>
        </w:rPr>
        <w:br w:type="page"/>
      </w:r>
      <w:bookmarkStart w:id="2" w:name="_Toc143899267"/>
      <w:r w:rsidRPr="00B57292">
        <w:rPr>
          <w:rFonts w:ascii="Times New Roman" w:hAnsi="Times New Roman" w:cs="Times New Roman"/>
          <w:color w:val="auto"/>
        </w:rPr>
        <w:lastRenderedPageBreak/>
        <w:t>СОДЕРЖАНИЕ ОБУЧЕНИЯ</w:t>
      </w:r>
      <w:bookmarkEnd w:id="2"/>
    </w:p>
    <w:p w14:paraId="5BF13279" w14:textId="77777777" w:rsidR="006F7D7D" w:rsidRPr="00F173A6" w:rsidRDefault="006F7D7D" w:rsidP="006F7D7D"/>
    <w:p w14:paraId="4F2A3AC6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>витием речи.</w:t>
      </w:r>
    </w:p>
    <w:p w14:paraId="221DB092" w14:textId="77777777" w:rsidR="006F7D7D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да с учетом междисциплинарного комплексного подхода, жизненными компетенциями, поэтапного формирования умственных действий.</w:t>
      </w:r>
    </w:p>
    <w:p w14:paraId="680BA76E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 xml:space="preserve">личных методов: </w:t>
      </w:r>
    </w:p>
    <w:p w14:paraId="2223115C" w14:textId="77777777" w:rsidR="006F7D7D" w:rsidRPr="00F173A6" w:rsidRDefault="006F7D7D" w:rsidP="006F7D7D">
      <w:pPr>
        <w:pStyle w:val="af2"/>
        <w:numPr>
          <w:ilvl w:val="0"/>
          <w:numId w:val="19"/>
        </w:numPr>
        <w:tabs>
          <w:tab w:val="left" w:pos="567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65DCD90" w14:textId="77777777" w:rsidR="006F7D7D" w:rsidRPr="00F173A6" w:rsidRDefault="006F7D7D" w:rsidP="006F7D7D">
      <w:pPr>
        <w:pStyle w:val="af2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наглядные – наблюдения, работа с картинками, аудио- и видеомат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 xml:space="preserve">риалами; </w:t>
      </w:r>
    </w:p>
    <w:p w14:paraId="47A3F0AB" w14:textId="77777777" w:rsidR="006F7D7D" w:rsidRDefault="006F7D7D" w:rsidP="006F7D7D">
      <w:pPr>
        <w:pStyle w:val="af2"/>
        <w:numPr>
          <w:ilvl w:val="0"/>
          <w:numId w:val="19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14:paraId="7754A46A" w14:textId="77777777" w:rsidR="006F7D7D" w:rsidRPr="00F173A6" w:rsidRDefault="006F7D7D" w:rsidP="006F7D7D">
      <w:pPr>
        <w:pStyle w:val="af2"/>
        <w:tabs>
          <w:tab w:val="left" w:pos="28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Репродуктивные методы эффективны в развитии имитационной сп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05345D9D" w14:textId="77777777" w:rsidR="006F7D7D" w:rsidRPr="00F173A6" w:rsidRDefault="006F7D7D" w:rsidP="006F7D7D">
      <w:pPr>
        <w:tabs>
          <w:tab w:val="left" w:pos="1026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>личных видов рассказа, пересказа и выполнения творческих заданий.</w:t>
      </w:r>
    </w:p>
    <w:p w14:paraId="44F8011D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Количество часов, указанных в программе примерное и может вар</w:t>
      </w:r>
      <w:r w:rsidRPr="00F173A6">
        <w:rPr>
          <w:color w:val="000000" w:themeColor="text1"/>
          <w:sz w:val="28"/>
          <w:szCs w:val="28"/>
        </w:rPr>
        <w:t>ь</w:t>
      </w:r>
      <w:r w:rsidRPr="00F173A6">
        <w:rPr>
          <w:color w:val="000000" w:themeColor="text1"/>
          <w:sz w:val="28"/>
          <w:szCs w:val="28"/>
        </w:rPr>
        <w:t>ироваться в зависимости от речевого дефекта и темпа усвоения програм</w:t>
      </w:r>
      <w:r w:rsidRPr="00F173A6">
        <w:rPr>
          <w:color w:val="000000" w:themeColor="text1"/>
          <w:sz w:val="28"/>
          <w:szCs w:val="28"/>
        </w:rPr>
        <w:t>м</w:t>
      </w:r>
      <w:r w:rsidRPr="00F173A6">
        <w:rPr>
          <w:color w:val="000000" w:themeColor="text1"/>
          <w:sz w:val="28"/>
          <w:szCs w:val="28"/>
        </w:rPr>
        <w:t xml:space="preserve">ного материала обучающимися. </w:t>
      </w:r>
    </w:p>
    <w:p w14:paraId="794F8E66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7C16C93A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11329EC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 xml:space="preserve">упражнения для развития общей координации движений и мелкой моторики пальцев рук; </w:t>
      </w:r>
    </w:p>
    <w:p w14:paraId="5E00D5C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6116560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0EF8531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6FD56E2F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69F0E28E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5930479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2C364152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Специфическим и очень важным структурным компонентом логоп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>дических занятий является уточнение артикуляции изучаемых звуков, с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моконтроль звукопроизношения (гласных, согласных).</w:t>
      </w:r>
    </w:p>
    <w:p w14:paraId="3874B0BE" w14:textId="77777777" w:rsidR="006F7D7D" w:rsidRPr="00F173A6" w:rsidRDefault="006F7D7D" w:rsidP="006F7D7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474"/>
        <w:gridCol w:w="1175"/>
        <w:gridCol w:w="1835"/>
      </w:tblGrid>
      <w:tr w:rsidR="006F7D7D" w:rsidRPr="00F45C1C" w14:paraId="0470B773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D93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№</w:t>
            </w:r>
          </w:p>
          <w:p w14:paraId="6685F776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BD5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</w:rPr>
              <w:t>Название раздела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EC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>во</w:t>
            </w:r>
          </w:p>
          <w:p w14:paraId="26ED87C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D76E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Контрольные</w:t>
            </w:r>
          </w:p>
          <w:p w14:paraId="7A1B4D4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работы</w:t>
            </w:r>
          </w:p>
        </w:tc>
      </w:tr>
      <w:tr w:rsidR="006F7D7D" w:rsidRPr="00F45C1C" w14:paraId="72FE61E0" w14:textId="77777777" w:rsidTr="00E16DF2">
        <w:trPr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23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C394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F52" w14:textId="6B24548F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C5D" w14:textId="7ABFD200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344878E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34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C8F7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Пропедевтический (добукварный) период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D96" w14:textId="6BCCE410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5E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52750129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4D0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874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5B8F1C5C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>Буквенный период. Первый этап (а, у, о, м, с, х)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9C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958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237A9A10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1E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6B1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318ECF45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Буквенный период. Второй этап (ш, л, и, ы ,в, н)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B03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EC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670BE51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EE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A1F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0EEC860B" w14:textId="77777777" w:rsidR="006F7D7D" w:rsidRPr="00F45C1C" w:rsidRDefault="006F7D7D" w:rsidP="00E16DF2">
            <w:pPr>
              <w:spacing w:line="360" w:lineRule="auto"/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п, т, р, з, ж, б, г, д, й, ь)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45D" w14:textId="2E562C3B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862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17153488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BD7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CAF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6145AFEE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Четвертый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501C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4C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38F924E2" w14:textId="77777777" w:rsidTr="00E16DF2"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386" w14:textId="77777777" w:rsidR="006F7D7D" w:rsidRPr="00F45C1C" w:rsidRDefault="006F7D7D" w:rsidP="00E16DF2">
            <w:pPr>
              <w:spacing w:line="360" w:lineRule="auto"/>
              <w:jc w:val="right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568" w14:textId="3AEB94FF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8CCC" w14:textId="2BE84243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4908C379" w14:textId="53F31872" w:rsidR="00CC5644" w:rsidRDefault="00CC5644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br w:type="page"/>
      </w:r>
    </w:p>
    <w:p w14:paraId="320EAE63" w14:textId="4AF883FD" w:rsidR="00CC5644" w:rsidRPr="00CC5644" w:rsidRDefault="00CC5644" w:rsidP="00CC5644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3899268"/>
      <w:bookmarkStart w:id="4" w:name="_Hlk138962750"/>
      <w:bookmarkStart w:id="5" w:name="_Hlk138961499"/>
      <w:bookmarkStart w:id="6" w:name="_Hlk138967155"/>
      <w:r w:rsidRPr="00CC564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7844E9D9" w14:textId="77777777" w:rsidR="00CC5644" w:rsidRPr="00BC0075" w:rsidRDefault="00CC5644" w:rsidP="00CC5644">
      <w:pPr>
        <w:pStyle w:val="af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7" w:name="_Hlk138962780"/>
      <w:bookmarkEnd w:id="4"/>
      <w:r w:rsidRPr="00BC0075">
        <w:rPr>
          <w:b/>
          <w:sz w:val="28"/>
          <w:szCs w:val="28"/>
        </w:rPr>
        <w:t>Личностные:</w:t>
      </w:r>
    </w:p>
    <w:bookmarkEnd w:id="5"/>
    <w:bookmarkEnd w:id="7"/>
    <w:p w14:paraId="06CC1A87" w14:textId="77777777" w:rsidR="00CC5644" w:rsidRPr="00B57292" w:rsidRDefault="00CC5644" w:rsidP="00CC5644">
      <w:pPr>
        <w:pStyle w:val="af2"/>
        <w:numPr>
          <w:ilvl w:val="0"/>
          <w:numId w:val="2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принятие и частичное освоение социальной роли обучающегося;</w:t>
      </w:r>
    </w:p>
    <w:p w14:paraId="5F2267B6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14:paraId="45F19393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первоначальных навыков сотрудничества с взросл</w:t>
      </w:r>
      <w:r w:rsidRPr="00B57292">
        <w:rPr>
          <w:sz w:val="28"/>
          <w:szCs w:val="28"/>
        </w:rPr>
        <w:t>ы</w:t>
      </w:r>
      <w:r w:rsidRPr="00B57292">
        <w:rPr>
          <w:sz w:val="28"/>
          <w:szCs w:val="28"/>
        </w:rPr>
        <w:t>ми и сверстниками в процессе выполнения совместной учебной деятельн</w:t>
      </w:r>
      <w:r w:rsidRPr="00B57292">
        <w:rPr>
          <w:sz w:val="28"/>
          <w:szCs w:val="28"/>
        </w:rPr>
        <w:t>о</w:t>
      </w:r>
      <w:r w:rsidRPr="00B57292">
        <w:rPr>
          <w:sz w:val="28"/>
          <w:szCs w:val="28"/>
        </w:rPr>
        <w:t>сти;</w:t>
      </w:r>
    </w:p>
    <w:p w14:paraId="5FB73BCD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работа с учебными принадлежностями, понимая и называя их назн</w:t>
      </w:r>
      <w:r w:rsidRPr="00B57292">
        <w:rPr>
          <w:sz w:val="28"/>
          <w:szCs w:val="28"/>
        </w:rPr>
        <w:t>а</w:t>
      </w:r>
      <w:r w:rsidRPr="00B57292">
        <w:rPr>
          <w:sz w:val="28"/>
          <w:szCs w:val="28"/>
        </w:rPr>
        <w:t>чение;</w:t>
      </w:r>
    </w:p>
    <w:p w14:paraId="137E19AB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и развитие умения слушать и понимать речь других, инструкцию к учебному заданию;</w:t>
      </w:r>
    </w:p>
    <w:p w14:paraId="67AB61B4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умение проговаривать вслух последовательность производимых де</w:t>
      </w:r>
      <w:r w:rsidRPr="00B57292">
        <w:rPr>
          <w:sz w:val="28"/>
          <w:szCs w:val="28"/>
        </w:rPr>
        <w:t>й</w:t>
      </w:r>
      <w:r w:rsidRPr="00B57292">
        <w:rPr>
          <w:sz w:val="28"/>
          <w:szCs w:val="28"/>
        </w:rPr>
        <w:t>ствий, опираясь на вопросы учителя-логопеда;</w:t>
      </w:r>
    </w:p>
    <w:p w14:paraId="34D01327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оценка совместно с логопедом результатов своих действий и де</w:t>
      </w:r>
      <w:r w:rsidRPr="00B57292">
        <w:rPr>
          <w:sz w:val="28"/>
          <w:szCs w:val="28"/>
        </w:rPr>
        <w:t>й</w:t>
      </w:r>
      <w:r w:rsidRPr="00B57292">
        <w:rPr>
          <w:sz w:val="28"/>
          <w:szCs w:val="28"/>
        </w:rPr>
        <w:t>ствий других обучающихся.</w:t>
      </w:r>
    </w:p>
    <w:p w14:paraId="2D7B9410" w14:textId="77777777" w:rsidR="00CC5644" w:rsidRDefault="00CC5644" w:rsidP="00CC5644">
      <w:pPr>
        <w:ind w:firstLine="709"/>
        <w:rPr>
          <w:b/>
          <w:sz w:val="28"/>
          <w:szCs w:val="28"/>
        </w:rPr>
      </w:pPr>
      <w:bookmarkStart w:id="8" w:name="_Hlk138961830"/>
      <w:r>
        <w:rPr>
          <w:b/>
          <w:bCs/>
          <w:sz w:val="28"/>
          <w:szCs w:val="28"/>
        </w:rPr>
        <w:t>Предметные:</w:t>
      </w:r>
    </w:p>
    <w:p w14:paraId="78EBFBEE" w14:textId="77777777" w:rsidR="00CC5644" w:rsidRPr="00BC0075" w:rsidRDefault="00CC5644" w:rsidP="00CC5644">
      <w:pPr>
        <w:jc w:val="center"/>
        <w:rPr>
          <w:b/>
          <w:sz w:val="28"/>
          <w:szCs w:val="28"/>
        </w:rPr>
      </w:pPr>
    </w:p>
    <w:bookmarkEnd w:id="8"/>
    <w:p w14:paraId="102CDCAA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241A1B55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 с оп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рой на наглядный материал;</w:t>
      </w:r>
    </w:p>
    <w:p w14:paraId="189760D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026B3DE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67335F73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называть отличия гласных и согласных звуков;</w:t>
      </w:r>
    </w:p>
    <w:p w14:paraId="38E19B04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обозначать звуки буквами;</w:t>
      </w:r>
    </w:p>
    <w:p w14:paraId="4204C9EF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 с опорой на наглядный материал;</w:t>
      </w:r>
    </w:p>
    <w:p w14:paraId="4CC3BBB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>подбирать обобщающее понятие к группе предметов с опорой на наглядный материал;</w:t>
      </w:r>
    </w:p>
    <w:p w14:paraId="0C05A99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списывать по слогам с рукописного и печатного текста.</w:t>
      </w:r>
    </w:p>
    <w:p w14:paraId="0B58EA92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6D2B90E5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3B62815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артикуляторные и акустические признаки гласных и согласных звуков;</w:t>
      </w:r>
    </w:p>
    <w:p w14:paraId="4D0828CA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4D11ACD7" w14:textId="77777777" w:rsidR="00CC5644" w:rsidRPr="00E31813" w:rsidRDefault="00CC5644" w:rsidP="00CC5644">
      <w:pPr>
        <w:pStyle w:val="af2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звука;</w:t>
      </w:r>
    </w:p>
    <w:p w14:paraId="3A209DA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название букв алфавита, признаки гласных и согласных звуков, роль звуков в различении слов;</w:t>
      </w:r>
    </w:p>
    <w:p w14:paraId="104DF36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слоги;</w:t>
      </w:r>
    </w:p>
    <w:p w14:paraId="198086EC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употреблять разделительный мягкий знак в словах;</w:t>
      </w:r>
    </w:p>
    <w:p w14:paraId="72C4DBE8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подбирать обобщающие понятие к группе предметов;</w:t>
      </w:r>
    </w:p>
    <w:p w14:paraId="05353AC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1BF878" w14:textId="77777777" w:rsidR="00CC5644" w:rsidRDefault="00CC5644" w:rsidP="00CC5644">
      <w:pPr>
        <w:pStyle w:val="af4"/>
        <w:numPr>
          <w:ilvl w:val="0"/>
          <w:numId w:val="23"/>
        </w:numPr>
        <w:tabs>
          <w:tab w:val="left" w:pos="-142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писать под диктовку слоги и простые слова.</w:t>
      </w:r>
    </w:p>
    <w:p w14:paraId="5A18052F" w14:textId="77777777" w:rsidR="00CC5644" w:rsidRPr="00B57292" w:rsidRDefault="00CC5644" w:rsidP="00CC5644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6"/>
    <w:bookmarkEnd w:id="10"/>
    <w:p w14:paraId="668BC3FF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стью (интеллектуальными нарушениями) результативность обучения м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жет оцениваться только строго индивидуально с учетом особенностей пс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1AEB0B5E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461FE70C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 xml:space="preserve">Итоговые работы могут состоять из списывания, диктанта. </w:t>
      </w:r>
    </w:p>
    <w:p w14:paraId="50EF7F4A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E31813">
        <w:rPr>
          <w:color w:val="000000" w:themeColor="text1"/>
          <w:sz w:val="28"/>
          <w:szCs w:val="28"/>
        </w:rPr>
        <w:t>ь</w:t>
      </w:r>
      <w:r w:rsidRPr="00E31813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бок. </w:t>
      </w:r>
    </w:p>
    <w:p w14:paraId="0EF3221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Заполняется речевая карта обучающегося,  карта результатов мон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торинга. </w:t>
      </w:r>
    </w:p>
    <w:p w14:paraId="2070590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Проводится мониторинг состояния устной и письменной речи: пе</w:t>
      </w:r>
      <w:r w:rsidRPr="00E31813">
        <w:rPr>
          <w:color w:val="000000" w:themeColor="text1"/>
          <w:sz w:val="28"/>
          <w:szCs w:val="28"/>
        </w:rPr>
        <w:t>р</w:t>
      </w:r>
      <w:r w:rsidRPr="00E31813">
        <w:rPr>
          <w:color w:val="000000" w:themeColor="text1"/>
          <w:sz w:val="28"/>
          <w:szCs w:val="28"/>
        </w:rPr>
        <w:t>вичное (на начало года); итоговое (конец года).</w:t>
      </w:r>
    </w:p>
    <w:p w14:paraId="11150923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6F0C4D24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E31813">
        <w:rPr>
          <w:color w:val="000000" w:themeColor="text1"/>
          <w:sz w:val="28"/>
          <w:szCs w:val="28"/>
        </w:rPr>
        <w:t>л</w:t>
      </w:r>
      <w:r w:rsidRPr="00E31813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</w:t>
      </w:r>
      <w:r w:rsidRPr="00E31813">
        <w:rPr>
          <w:color w:val="000000" w:themeColor="text1"/>
          <w:sz w:val="28"/>
          <w:szCs w:val="28"/>
        </w:rPr>
        <w:t>к</w:t>
      </w:r>
      <w:r w:rsidRPr="00E31813">
        <w:rPr>
          <w:color w:val="000000" w:themeColor="text1"/>
          <w:sz w:val="28"/>
          <w:szCs w:val="28"/>
        </w:rPr>
        <w:t>тер и тяжесть допускаемых ошибок, вид и количество использованной п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мощи, что дает возможность получения более дифференцированного р</w:t>
      </w:r>
      <w:r w:rsidRPr="00E31813">
        <w:rPr>
          <w:color w:val="000000" w:themeColor="text1"/>
          <w:sz w:val="28"/>
          <w:szCs w:val="28"/>
        </w:rPr>
        <w:t>е</w:t>
      </w:r>
      <w:r w:rsidRPr="00E31813">
        <w:rPr>
          <w:color w:val="000000" w:themeColor="text1"/>
          <w:sz w:val="28"/>
          <w:szCs w:val="28"/>
        </w:rPr>
        <w:t>зультата. Процентное выражение качества выполнения методики соотн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45F85E95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64514162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высокий – 100 - 80%; </w:t>
      </w:r>
    </w:p>
    <w:p w14:paraId="1C4642D7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4E7EFDB5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средний – 64,9 - 45%; </w:t>
      </w:r>
    </w:p>
    <w:p w14:paraId="78D7ED28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низкий – 44,9% и ниже. </w:t>
      </w:r>
    </w:p>
    <w:p w14:paraId="0EB200A9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</w:t>
      </w:r>
      <w:r w:rsidRPr="00E31813">
        <w:rPr>
          <w:color w:val="000000" w:themeColor="text1"/>
          <w:sz w:val="28"/>
          <w:szCs w:val="28"/>
        </w:rPr>
        <w:t>е</w:t>
      </w:r>
      <w:r w:rsidRPr="00E31813">
        <w:rPr>
          <w:color w:val="000000" w:themeColor="text1"/>
          <w:sz w:val="28"/>
          <w:szCs w:val="28"/>
        </w:rPr>
        <w:t>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2FFDAE26" w14:textId="77777777" w:rsidR="006F7D7D" w:rsidRPr="00F45C1C" w:rsidRDefault="006F7D7D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</w:p>
    <w:p w14:paraId="703FDCD5" w14:textId="25E50FB6" w:rsidR="006F7D7D" w:rsidRPr="00F45C1C" w:rsidRDefault="00CC5644" w:rsidP="00CC5644">
      <w:pPr>
        <w:tabs>
          <w:tab w:val="left" w:pos="1605"/>
        </w:tabs>
        <w:rPr>
          <w:color w:val="000000" w:themeColor="text1"/>
        </w:rPr>
        <w:sectPr w:rsidR="006F7D7D" w:rsidRPr="00F45C1C" w:rsidSect="006F7D7D">
          <w:footerReference w:type="default" r:id="rId9"/>
          <w:footerReference w:type="firs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rPr>
          <w:color w:val="000000" w:themeColor="text1"/>
        </w:rPr>
        <w:tab/>
      </w:r>
    </w:p>
    <w:p w14:paraId="5D07DC73" w14:textId="77777777" w:rsidR="006F7D7D" w:rsidRPr="00F173A6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1" w:name="_Toc143899269"/>
      <w:r w:rsidRPr="00F173A6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bookmarkEnd w:id="11"/>
    </w:p>
    <w:p w14:paraId="11A11866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tbl>
      <w:tblPr>
        <w:tblStyle w:val="af1"/>
        <w:tblW w:w="137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2978"/>
        <w:gridCol w:w="2976"/>
        <w:gridCol w:w="3969"/>
      </w:tblGrid>
      <w:tr w:rsidR="006F7D7D" w:rsidRPr="00F45C1C" w14:paraId="32B024CD" w14:textId="77777777" w:rsidTr="00E16DF2">
        <w:trPr>
          <w:trHeight w:val="630"/>
        </w:trPr>
        <w:tc>
          <w:tcPr>
            <w:tcW w:w="567" w:type="dxa"/>
            <w:vMerge w:val="restart"/>
          </w:tcPr>
          <w:p w14:paraId="6C31B4C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№</w:t>
            </w:r>
          </w:p>
          <w:p w14:paraId="49F036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14:paraId="1F6EF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                Тема</w:t>
            </w:r>
          </w:p>
          <w:p w14:paraId="7E2FD2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BB459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0E30FE9" w14:textId="77777777" w:rsidR="006F7D7D" w:rsidRPr="00F45C1C" w:rsidRDefault="006F7D7D" w:rsidP="00E16DF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14:paraId="41E6213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 xml:space="preserve">во </w:t>
            </w:r>
            <w:r>
              <w:rPr>
                <w:color w:val="000000" w:themeColor="text1"/>
              </w:rPr>
              <w:br/>
            </w: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2978" w:type="dxa"/>
            <w:vMerge w:val="restart"/>
          </w:tcPr>
          <w:p w14:paraId="3495A82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Программное содержание</w:t>
            </w:r>
          </w:p>
        </w:tc>
        <w:tc>
          <w:tcPr>
            <w:tcW w:w="6945" w:type="dxa"/>
            <w:gridSpan w:val="2"/>
          </w:tcPr>
          <w:p w14:paraId="6C5FCFB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Fonts w:eastAsia="Symbol"/>
                <w:color w:val="000000" w:themeColor="text1"/>
              </w:rPr>
              <w:t xml:space="preserve">Дифференциация видов деятельности </w:t>
            </w:r>
            <w:r w:rsidRPr="00F45C1C">
              <w:rPr>
                <w:color w:val="000000" w:themeColor="text1"/>
              </w:rPr>
              <w:t>обучающихся</w:t>
            </w:r>
          </w:p>
        </w:tc>
      </w:tr>
      <w:tr w:rsidR="006F7D7D" w:rsidRPr="00F45C1C" w14:paraId="00DD3E08" w14:textId="77777777" w:rsidTr="00E16DF2">
        <w:trPr>
          <w:trHeight w:val="480"/>
        </w:trPr>
        <w:tc>
          <w:tcPr>
            <w:tcW w:w="567" w:type="dxa"/>
            <w:vMerge/>
          </w:tcPr>
          <w:p w14:paraId="2A80A2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14:paraId="23E3A37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14:paraId="6F02AF5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Merge/>
          </w:tcPr>
          <w:p w14:paraId="550EB0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2F9A86D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969" w:type="dxa"/>
          </w:tcPr>
          <w:p w14:paraId="563315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Достаточный уровень</w:t>
            </w:r>
          </w:p>
        </w:tc>
      </w:tr>
      <w:tr w:rsidR="006F7D7D" w:rsidRPr="00F45C1C" w14:paraId="431268E8" w14:textId="77777777" w:rsidTr="00E16DF2">
        <w:tc>
          <w:tcPr>
            <w:tcW w:w="567" w:type="dxa"/>
          </w:tcPr>
          <w:p w14:paraId="3A798C7B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14:paraId="640F298A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 xml:space="preserve">прессивной речи </w:t>
            </w:r>
          </w:p>
        </w:tc>
        <w:tc>
          <w:tcPr>
            <w:tcW w:w="850" w:type="dxa"/>
          </w:tcPr>
          <w:p w14:paraId="34B991B0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49BB37F0" w14:textId="77777777" w:rsidR="00E94AD2" w:rsidRDefault="00E94AD2" w:rsidP="00E16DF2">
            <w:pPr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речи – 6 часов</w:t>
            </w:r>
            <w:r w:rsidRPr="00F45C1C">
              <w:rPr>
                <w:color w:val="000000" w:themeColor="text1"/>
              </w:rPr>
              <w:t xml:space="preserve"> </w:t>
            </w:r>
          </w:p>
          <w:p w14:paraId="5F26DD30" w14:textId="77777777" w:rsidR="00E94AD2" w:rsidRDefault="00E94AD2" w:rsidP="00E16DF2">
            <w:pPr>
              <w:rPr>
                <w:color w:val="000000" w:themeColor="text1"/>
              </w:rPr>
            </w:pPr>
          </w:p>
          <w:p w14:paraId="710065E2" w14:textId="77777777" w:rsidR="00E94AD2" w:rsidRDefault="00E94AD2" w:rsidP="00E16DF2">
            <w:pPr>
              <w:rPr>
                <w:color w:val="000000" w:themeColor="text1"/>
              </w:rPr>
            </w:pPr>
          </w:p>
          <w:p w14:paraId="4E16DEC2" w14:textId="2E5DCA4E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5E6C9F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мых на слух словесных инструкций различной сложности</w:t>
            </w:r>
          </w:p>
          <w:p w14:paraId="083B67D3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6A0AAF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3706C3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сопряженно и 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раженно.</w:t>
            </w:r>
          </w:p>
          <w:p w14:paraId="198DC840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14:paraId="6F47F12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969" w:type="dxa"/>
          </w:tcPr>
          <w:p w14:paraId="35FB3D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0284C3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14:paraId="3A4494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40F0D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ния, управления.</w:t>
            </w:r>
          </w:p>
          <w:p w14:paraId="008D2D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</w:tbl>
    <w:p w14:paraId="3215BE96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5DD0D636" w14:textId="77777777" w:rsidTr="00E16DF2">
        <w:tc>
          <w:tcPr>
            <w:tcW w:w="567" w:type="dxa"/>
          </w:tcPr>
          <w:p w14:paraId="073D4F8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14:paraId="5621532C" w14:textId="22EA75B4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свя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 xml:space="preserve">ной речи, словарного запаса </w:t>
            </w:r>
            <w:r w:rsidR="00E94AD2">
              <w:rPr>
                <w:color w:val="000000" w:themeColor="text1"/>
              </w:rPr>
              <w:t xml:space="preserve">, </w:t>
            </w:r>
            <w:r w:rsidR="00E94AD2" w:rsidRPr="00F45C1C">
              <w:rPr>
                <w:color w:val="000000" w:themeColor="text1"/>
              </w:rPr>
              <w:t>грамматич</w:t>
            </w:r>
            <w:r w:rsidR="00E94AD2" w:rsidRPr="00F45C1C">
              <w:rPr>
                <w:color w:val="000000" w:themeColor="text1"/>
              </w:rPr>
              <w:t>е</w:t>
            </w:r>
            <w:r w:rsidR="00E94AD2" w:rsidRPr="00F45C1C">
              <w:rPr>
                <w:color w:val="000000" w:themeColor="text1"/>
              </w:rPr>
              <w:t>ского строя речи, слоговой структуры слова</w:t>
            </w:r>
          </w:p>
        </w:tc>
        <w:tc>
          <w:tcPr>
            <w:tcW w:w="850" w:type="dxa"/>
          </w:tcPr>
          <w:p w14:paraId="5780AA5B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E144A0F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Выявление степени сформир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ванности развернутого сам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стоятельного высказывания</w:t>
            </w:r>
          </w:p>
        </w:tc>
        <w:tc>
          <w:tcPr>
            <w:tcW w:w="3260" w:type="dxa"/>
          </w:tcPr>
          <w:p w14:paraId="6B6A1BF4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тельность сюжета с опорой на инструкцию. Составляют фразы по сюжетным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 с помощью учителя-логопеда</w:t>
            </w:r>
          </w:p>
        </w:tc>
        <w:tc>
          <w:tcPr>
            <w:tcW w:w="3119" w:type="dxa"/>
          </w:tcPr>
          <w:p w14:paraId="60BF5F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вательность сюжета. </w:t>
            </w:r>
          </w:p>
          <w:p w14:paraId="28B5B4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14:paraId="4B1B9954" w14:textId="77777777" w:rsidTr="00E16DF2">
        <w:trPr>
          <w:trHeight w:val="263"/>
        </w:trPr>
        <w:tc>
          <w:tcPr>
            <w:tcW w:w="567" w:type="dxa"/>
          </w:tcPr>
          <w:p w14:paraId="152982B6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2410" w:type="dxa"/>
          </w:tcPr>
          <w:p w14:paraId="74884A71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копроизносительной стороны речи</w:t>
            </w:r>
          </w:p>
        </w:tc>
        <w:tc>
          <w:tcPr>
            <w:tcW w:w="850" w:type="dxa"/>
          </w:tcPr>
          <w:p w14:paraId="2B9CD873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B286FF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 xml:space="preserve">Выявление </w:t>
            </w:r>
            <w:r w:rsidRPr="00F45C1C">
              <w:rPr>
                <w:color w:val="000000" w:themeColor="text1"/>
                <w:shd w:val="clear" w:color="auto" w:fill="FFFFFF"/>
              </w:rPr>
              <w:t>умения ребенка произносить тот иной звук из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>лированно, в слове, в предл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 xml:space="preserve">жении. </w:t>
            </w:r>
          </w:p>
          <w:p w14:paraId="195B6B4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14:paraId="632F973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разных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зициях). Подбирают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ки на заданный звук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щью учителя – логопеда</w:t>
            </w:r>
          </w:p>
        </w:tc>
        <w:tc>
          <w:tcPr>
            <w:tcW w:w="3119" w:type="dxa"/>
          </w:tcPr>
          <w:p w14:paraId="33C95F64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ных позициях),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ния. Придумывает коро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кие фразы с заданным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вом. </w:t>
            </w:r>
          </w:p>
          <w:p w14:paraId="4F5D5891" w14:textId="77777777" w:rsidR="006F7D7D" w:rsidRPr="00E31813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Подбирает картинки на з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данный звук</w:t>
            </w:r>
          </w:p>
        </w:tc>
      </w:tr>
      <w:tr w:rsidR="006F7D7D" w:rsidRPr="00F45C1C" w14:paraId="50512BBB" w14:textId="77777777" w:rsidTr="00E16DF2">
        <w:tc>
          <w:tcPr>
            <w:tcW w:w="567" w:type="dxa"/>
          </w:tcPr>
          <w:p w14:paraId="096EA97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7.</w:t>
            </w:r>
          </w:p>
        </w:tc>
        <w:tc>
          <w:tcPr>
            <w:tcW w:w="2410" w:type="dxa"/>
          </w:tcPr>
          <w:p w14:paraId="7567EE01" w14:textId="034AECF6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вых звуков окруж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ющей действител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ности. Воспроизв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дение сказки «К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рочка Ряба»</w:t>
            </w:r>
            <w:r w:rsidR="00E94AD2" w:rsidRPr="00F45C1C">
              <w:rPr>
                <w:color w:val="000000" w:themeColor="text1"/>
              </w:rPr>
              <w:t xml:space="preserve"> Знако</w:t>
            </w:r>
            <w:r w:rsidR="00E94AD2" w:rsidRPr="00F45C1C">
              <w:rPr>
                <w:color w:val="000000" w:themeColor="text1"/>
              </w:rPr>
              <w:t>м</w:t>
            </w:r>
            <w:r w:rsidR="00E94AD2" w:rsidRPr="00F45C1C">
              <w:rPr>
                <w:color w:val="000000" w:themeColor="text1"/>
              </w:rPr>
              <w:t>ство с понятием «слово».</w:t>
            </w:r>
          </w:p>
        </w:tc>
        <w:tc>
          <w:tcPr>
            <w:tcW w:w="850" w:type="dxa"/>
          </w:tcPr>
          <w:p w14:paraId="2F2289E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962094C" w14:textId="77777777" w:rsidR="00E94AD2" w:rsidRDefault="00E94AD2" w:rsidP="00E16DF2">
            <w:pPr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Пропедевтический (добу</w:t>
            </w:r>
            <w:r w:rsidRPr="00F45C1C">
              <w:rPr>
                <w:b/>
                <w:color w:val="000000" w:themeColor="text1"/>
              </w:rPr>
              <w:t>к</w:t>
            </w:r>
            <w:r w:rsidRPr="00F45C1C">
              <w:rPr>
                <w:b/>
                <w:color w:val="000000" w:themeColor="text1"/>
              </w:rPr>
              <w:t>варный период) период – 5 часов</w:t>
            </w:r>
            <w:r w:rsidRPr="00F45C1C">
              <w:rPr>
                <w:color w:val="000000" w:themeColor="text1"/>
              </w:rPr>
              <w:t xml:space="preserve"> </w:t>
            </w:r>
          </w:p>
          <w:p w14:paraId="1CF2487E" w14:textId="77777777" w:rsidR="00E94AD2" w:rsidRDefault="00E94AD2" w:rsidP="00E16DF2">
            <w:pPr>
              <w:rPr>
                <w:color w:val="000000" w:themeColor="text1"/>
              </w:rPr>
            </w:pPr>
          </w:p>
          <w:p w14:paraId="5B1178B3" w14:textId="310B636E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и звучащей речи (звуки, слоги, слова).</w:t>
            </w:r>
          </w:p>
          <w:p w14:paraId="485048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Повторение содержания знак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мой сказки.</w:t>
            </w:r>
          </w:p>
          <w:p w14:paraId="4B0163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Слушание сказки с опорой на зрительный материал.</w:t>
            </w:r>
          </w:p>
          <w:p w14:paraId="0F5B9D9B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3260" w:type="dxa"/>
          </w:tcPr>
          <w:p w14:paraId="48B9FE4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</w:t>
            </w:r>
          </w:p>
          <w:p w14:paraId="225CC1C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звуки с опорой на наглядный материал и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учителя – логопеда</w:t>
            </w:r>
          </w:p>
        </w:tc>
        <w:tc>
          <w:tcPr>
            <w:tcW w:w="3119" w:type="dxa"/>
          </w:tcPr>
          <w:p w14:paraId="5B8212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 Различают звуки на слух.</w:t>
            </w:r>
          </w:p>
          <w:p w14:paraId="281669C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Рассказывают сказку «К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рочка Ряба» с опорой на иллюстрации и вопросы учителя-логопеда</w:t>
            </w:r>
          </w:p>
          <w:p w14:paraId="7EE5C8B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6F7D7D" w:rsidRPr="00F45C1C" w14:paraId="4799495B" w14:textId="77777777" w:rsidTr="00E16DF2">
        <w:tc>
          <w:tcPr>
            <w:tcW w:w="567" w:type="dxa"/>
          </w:tcPr>
          <w:p w14:paraId="78E0E76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9.</w:t>
            </w:r>
          </w:p>
        </w:tc>
        <w:tc>
          <w:tcPr>
            <w:tcW w:w="2410" w:type="dxa"/>
          </w:tcPr>
          <w:p w14:paraId="6719B6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тием «предлож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ние». </w:t>
            </w:r>
          </w:p>
          <w:p w14:paraId="607672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и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lastRenderedPageBreak/>
              <w:t xml:space="preserve">ложений по теме «Школа» </w:t>
            </w:r>
          </w:p>
        </w:tc>
        <w:tc>
          <w:tcPr>
            <w:tcW w:w="850" w:type="dxa"/>
          </w:tcPr>
          <w:p w14:paraId="3B2646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661E62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Проведение беседы на тему «Школа»</w:t>
            </w:r>
          </w:p>
          <w:p w14:paraId="34C67AD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«Чтение» условно-графической записи слов, обозначающих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школьные принадлежности.</w:t>
            </w:r>
          </w:p>
          <w:p w14:paraId="3D6492A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w="3260" w:type="dxa"/>
          </w:tcPr>
          <w:p w14:paraId="565B02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Участвуют в беседе о школе.</w:t>
            </w:r>
          </w:p>
          <w:p w14:paraId="7C6CC62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 с помощью уч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теля – логопеда</w:t>
            </w:r>
          </w:p>
          <w:p w14:paraId="73FAF28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7D36100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Участвуют в беседе о шк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ле.</w:t>
            </w:r>
          </w:p>
          <w:p w14:paraId="1E11122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картинкам.</w:t>
            </w:r>
          </w:p>
          <w:p w14:paraId="0FF1BA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Работают со схемой слова</w:t>
            </w:r>
          </w:p>
        </w:tc>
      </w:tr>
      <w:tr w:rsidR="006F7D7D" w:rsidRPr="00F45C1C" w14:paraId="3B1AD922" w14:textId="77777777" w:rsidTr="00E16DF2">
        <w:tc>
          <w:tcPr>
            <w:tcW w:w="567" w:type="dxa"/>
          </w:tcPr>
          <w:p w14:paraId="1A90C17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2410" w:type="dxa"/>
          </w:tcPr>
          <w:p w14:paraId="22F749FE" w14:textId="6AC09CDC" w:rsidR="00E94AD2" w:rsidRPr="00F45C1C" w:rsidRDefault="006F7D7D" w:rsidP="00E94AD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сходных по звуч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нию слов</w:t>
            </w:r>
            <w:r w:rsidR="00E94AD2">
              <w:rPr>
                <w:color w:val="000000" w:themeColor="text1"/>
              </w:rPr>
              <w:t xml:space="preserve">. </w:t>
            </w:r>
            <w:r w:rsidR="00E94AD2" w:rsidRPr="00F45C1C">
              <w:rPr>
                <w:color w:val="000000" w:themeColor="text1"/>
              </w:rPr>
              <w:t>Развитие речи и речемысл</w:t>
            </w:r>
            <w:r w:rsidR="00E94AD2" w:rsidRPr="00F45C1C">
              <w:rPr>
                <w:color w:val="000000" w:themeColor="text1"/>
              </w:rPr>
              <w:t>и</w:t>
            </w:r>
            <w:r w:rsidR="00E94AD2" w:rsidRPr="00F45C1C">
              <w:rPr>
                <w:color w:val="000000" w:themeColor="text1"/>
              </w:rPr>
              <w:t>тельной деятельн</w:t>
            </w:r>
            <w:r w:rsidR="00E94AD2" w:rsidRPr="00F45C1C">
              <w:rPr>
                <w:color w:val="000000" w:themeColor="text1"/>
              </w:rPr>
              <w:t>о</w:t>
            </w:r>
            <w:r w:rsidR="00E94AD2" w:rsidRPr="00F45C1C">
              <w:rPr>
                <w:color w:val="000000" w:themeColor="text1"/>
              </w:rPr>
              <w:t xml:space="preserve">сти по лексической теме «Школьные принадлежности». </w:t>
            </w:r>
          </w:p>
          <w:p w14:paraId="03DE569D" w14:textId="77777777" w:rsidR="00E94AD2" w:rsidRPr="00F45C1C" w:rsidRDefault="00E94AD2" w:rsidP="00E94AD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А, а</w:t>
            </w:r>
          </w:p>
          <w:p w14:paraId="3E5A3EA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72374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62F8954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Различение слов, близких по звучанию (звуковому составу). </w:t>
            </w:r>
          </w:p>
          <w:p w14:paraId="38B41955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Выделение звука в слоге. </w:t>
            </w:r>
          </w:p>
          <w:p w14:paraId="703CA618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61BCED37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слова с этим звуком из предложения</w:t>
            </w:r>
          </w:p>
        </w:tc>
        <w:tc>
          <w:tcPr>
            <w:tcW w:w="3260" w:type="dxa"/>
          </w:tcPr>
          <w:p w14:paraId="27E5329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 (звуковому сост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ву) с помощью учителя – 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гопеда. Определяют место звука в слове с помощью учителя – логопеда</w:t>
            </w:r>
          </w:p>
        </w:tc>
        <w:tc>
          <w:tcPr>
            <w:tcW w:w="3119" w:type="dxa"/>
          </w:tcPr>
          <w:p w14:paraId="1ED3B6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звучанию. Определяют место звука в слове. Выд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ляют слова с этим звуком в предложении</w:t>
            </w:r>
          </w:p>
        </w:tc>
      </w:tr>
      <w:tr w:rsidR="006F7D7D" w:rsidRPr="00F45C1C" w14:paraId="0933B034" w14:textId="77777777" w:rsidTr="00E16DF2">
        <w:tc>
          <w:tcPr>
            <w:tcW w:w="567" w:type="dxa"/>
          </w:tcPr>
          <w:p w14:paraId="676185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13.</w:t>
            </w:r>
          </w:p>
        </w:tc>
        <w:tc>
          <w:tcPr>
            <w:tcW w:w="2410" w:type="dxa"/>
          </w:tcPr>
          <w:p w14:paraId="233EAD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«Осень». </w:t>
            </w:r>
          </w:p>
          <w:p w14:paraId="36806F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 и буква У, у </w:t>
            </w:r>
          </w:p>
        </w:tc>
        <w:tc>
          <w:tcPr>
            <w:tcW w:w="850" w:type="dxa"/>
          </w:tcPr>
          <w:p w14:paraId="7853ED5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EFC582F" w14:textId="77777777" w:rsidR="004D33F8" w:rsidRDefault="004D33F8" w:rsidP="004D33F8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Развитие речи и речемысл</w:t>
            </w:r>
            <w:r>
              <w:rPr>
                <w:b/>
                <w:color w:val="000000" w:themeColor="text1"/>
              </w:rPr>
              <w:t>и</w:t>
            </w:r>
            <w:r>
              <w:rPr>
                <w:b/>
                <w:color w:val="000000" w:themeColor="text1"/>
              </w:rPr>
              <w:t>тельной деятельности по ле</w:t>
            </w:r>
            <w:r>
              <w:rPr>
                <w:b/>
                <w:color w:val="000000" w:themeColor="text1"/>
              </w:rPr>
              <w:t>к</w:t>
            </w:r>
            <w:r>
              <w:rPr>
                <w:b/>
                <w:color w:val="000000" w:themeColor="text1"/>
              </w:rPr>
              <w:t>сическим темам</w:t>
            </w:r>
            <w:r>
              <w:rPr>
                <w:color w:val="000000" w:themeColor="text1"/>
              </w:rPr>
              <w:t xml:space="preserve">.   </w:t>
            </w:r>
          </w:p>
          <w:p w14:paraId="41CFE648" w14:textId="77777777" w:rsidR="004D33F8" w:rsidRDefault="004D33F8" w:rsidP="004D33F8">
            <w:pPr>
              <w:rPr>
                <w:rStyle w:val="FontStyle28"/>
                <w:rFonts w:eastAsiaTheme="majorEastAsia"/>
                <w:color w:val="000000" w:themeColor="text1"/>
              </w:rPr>
            </w:pPr>
            <w:r>
              <w:rPr>
                <w:rStyle w:val="FontStyle28"/>
                <w:rFonts w:eastAsiaTheme="majorEastAsia"/>
                <w:color w:val="000000" w:themeColor="text1"/>
              </w:rPr>
              <w:t xml:space="preserve">Буквенный период. Первый  этап (а, у, о, м, с, х) – 9 часов </w:t>
            </w:r>
          </w:p>
          <w:p w14:paraId="5FC21E83" w14:textId="77777777" w:rsidR="004D33F8" w:rsidRDefault="004D33F8" w:rsidP="004D33F8">
            <w:pPr>
              <w:rPr>
                <w:rStyle w:val="FontStyle28"/>
                <w:rFonts w:eastAsiaTheme="majorEastAsia"/>
                <w:color w:val="000000" w:themeColor="text1"/>
              </w:rPr>
            </w:pPr>
          </w:p>
          <w:p w14:paraId="351976EF" w14:textId="77777777" w:rsidR="004D33F8" w:rsidRDefault="004D33F8" w:rsidP="004D33F8">
            <w:pPr>
              <w:rPr>
                <w:rStyle w:val="FontStyle28"/>
                <w:rFonts w:eastAsiaTheme="majorEastAsia"/>
              </w:rPr>
            </w:pPr>
          </w:p>
          <w:p w14:paraId="46C5B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29FF71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7B818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</w:t>
            </w:r>
          </w:p>
          <w:p w14:paraId="7C8E7B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знаков предмета.</w:t>
            </w:r>
          </w:p>
          <w:p w14:paraId="0130054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A47F37A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Закрепление правильного и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четкого произношение звука в слогах, словах.</w:t>
            </w:r>
          </w:p>
          <w:p w14:paraId="2554520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2EDAEF0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[у] в слове.</w:t>
            </w:r>
          </w:p>
          <w:p w14:paraId="2010CF0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У.</w:t>
            </w:r>
          </w:p>
          <w:p w14:paraId="3FE200F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C4BCA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У,у</w:t>
            </w:r>
          </w:p>
        </w:tc>
        <w:tc>
          <w:tcPr>
            <w:tcW w:w="3260" w:type="dxa"/>
          </w:tcPr>
          <w:p w14:paraId="629BCC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щью учителя – логопеда. </w:t>
            </w:r>
          </w:p>
          <w:p w14:paraId="0E135B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14:paraId="17B2BE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F3B27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 название которых начинается со звука [у].</w:t>
            </w:r>
          </w:p>
          <w:p w14:paraId="5B5E95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[у] и букву У.</w:t>
            </w:r>
          </w:p>
          <w:p w14:paraId="5689E2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букву  У,у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2BA989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4B7D51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14:paraId="21B995A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[у].</w:t>
            </w:r>
          </w:p>
          <w:p w14:paraId="67AEEB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[у] и букву У. </w:t>
            </w:r>
          </w:p>
          <w:p w14:paraId="3C89B0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У, у</w:t>
            </w:r>
          </w:p>
        </w:tc>
      </w:tr>
      <w:tr w:rsidR="006F7D7D" w:rsidRPr="00F45C1C" w14:paraId="7B3661C9" w14:textId="77777777" w:rsidTr="00E16DF2">
        <w:tc>
          <w:tcPr>
            <w:tcW w:w="567" w:type="dxa"/>
          </w:tcPr>
          <w:p w14:paraId="17339A1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2410" w:type="dxa"/>
          </w:tcPr>
          <w:p w14:paraId="31AA3C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«Овощи».</w:t>
            </w:r>
          </w:p>
          <w:p w14:paraId="6AD213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М, м</w:t>
            </w:r>
          </w:p>
        </w:tc>
        <w:tc>
          <w:tcPr>
            <w:tcW w:w="850" w:type="dxa"/>
          </w:tcPr>
          <w:p w14:paraId="1838BC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3AB885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699B0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том существенных признаков.</w:t>
            </w:r>
          </w:p>
          <w:p w14:paraId="01179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мощи признаков предмета.</w:t>
            </w:r>
          </w:p>
          <w:p w14:paraId="0031F77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14:paraId="17EF119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9824A7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[м] из ряда других звуков, слогов, слов.</w:t>
            </w:r>
          </w:p>
          <w:p w14:paraId="266EC62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[м] в слове.</w:t>
            </w:r>
          </w:p>
          <w:p w14:paraId="02B50F6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звуко-буквенного анализа слов с буквой М.</w:t>
            </w:r>
          </w:p>
          <w:p w14:paraId="771D9E1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646BB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М, м</w:t>
            </w:r>
          </w:p>
        </w:tc>
        <w:tc>
          <w:tcPr>
            <w:tcW w:w="3260" w:type="dxa"/>
          </w:tcPr>
          <w:p w14:paraId="22A1E0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72414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7E2797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4FDAEC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[м]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1CB279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5FA62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1978C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14:paraId="5DE8DE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499D8A2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[м].</w:t>
            </w:r>
          </w:p>
          <w:p w14:paraId="3BC9B3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[м] и букву М.</w:t>
            </w:r>
          </w:p>
          <w:p w14:paraId="43FA7A66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</w:t>
            </w:r>
          </w:p>
        </w:tc>
      </w:tr>
      <w:tr w:rsidR="006F7D7D" w:rsidRPr="00F45C1C" w14:paraId="7AA74C44" w14:textId="77777777" w:rsidTr="00E16DF2">
        <w:tc>
          <w:tcPr>
            <w:tcW w:w="567" w:type="dxa"/>
          </w:tcPr>
          <w:p w14:paraId="39A565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17.</w:t>
            </w:r>
          </w:p>
        </w:tc>
        <w:tc>
          <w:tcPr>
            <w:tcW w:w="2410" w:type="dxa"/>
          </w:tcPr>
          <w:p w14:paraId="19393D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«Фрукты». </w:t>
            </w:r>
          </w:p>
          <w:p w14:paraId="43FF6A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О, о</w:t>
            </w:r>
          </w:p>
          <w:p w14:paraId="272C1C4F" w14:textId="77777777" w:rsidR="004D33F8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Х, х</w:t>
            </w:r>
          </w:p>
          <w:p w14:paraId="38A9EA4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98E103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A1201E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FE0AE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981F1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14:paraId="290B5E4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342C3F2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07F9CF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5AB4F1B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[о] из ряда других звуков, слогов, слов.</w:t>
            </w:r>
          </w:p>
          <w:p w14:paraId="6AA8D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[о] в слове.</w:t>
            </w:r>
          </w:p>
          <w:p w14:paraId="6B53EA2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О.</w:t>
            </w:r>
          </w:p>
          <w:p w14:paraId="0D49F07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9A14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О, о</w:t>
            </w:r>
          </w:p>
        </w:tc>
        <w:tc>
          <w:tcPr>
            <w:tcW w:w="3260" w:type="dxa"/>
          </w:tcPr>
          <w:p w14:paraId="79FEA5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92708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976A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14:paraId="471FA8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487D6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[о]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0A2D9E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32B5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FE7E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на заданную тему.</w:t>
            </w:r>
          </w:p>
          <w:p w14:paraId="7DC42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68165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[о].</w:t>
            </w:r>
          </w:p>
          <w:p w14:paraId="3BDDBA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[о] и букву О.</w:t>
            </w:r>
          </w:p>
          <w:p w14:paraId="4457E2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</w:t>
            </w:r>
          </w:p>
        </w:tc>
      </w:tr>
      <w:tr w:rsidR="006F7D7D" w:rsidRPr="00F45C1C" w14:paraId="52B50B6E" w14:textId="77777777" w:rsidTr="00E16DF2">
        <w:tc>
          <w:tcPr>
            <w:tcW w:w="567" w:type="dxa"/>
          </w:tcPr>
          <w:p w14:paraId="03158DC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19.</w:t>
            </w:r>
          </w:p>
        </w:tc>
        <w:tc>
          <w:tcPr>
            <w:tcW w:w="2410" w:type="dxa"/>
          </w:tcPr>
          <w:p w14:paraId="3B2AD560" w14:textId="7C339A08" w:rsidR="004D33F8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lastRenderedPageBreak/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  <w:r w:rsidR="004D33F8" w:rsidRPr="00F45C1C">
              <w:rPr>
                <w:color w:val="000000" w:themeColor="text1"/>
              </w:rPr>
              <w:t xml:space="preserve"> Развитие речи и речемыслительной деятельности по ле</w:t>
            </w:r>
            <w:r w:rsidR="004D33F8" w:rsidRPr="00F45C1C">
              <w:rPr>
                <w:color w:val="000000" w:themeColor="text1"/>
              </w:rPr>
              <w:t>к</w:t>
            </w:r>
            <w:r w:rsidR="004D33F8" w:rsidRPr="00F45C1C">
              <w:rPr>
                <w:color w:val="000000" w:themeColor="text1"/>
              </w:rPr>
              <w:t>сической теме «Яг</w:t>
            </w:r>
            <w:r w:rsidR="004D33F8" w:rsidRPr="00F45C1C">
              <w:rPr>
                <w:color w:val="000000" w:themeColor="text1"/>
              </w:rPr>
              <w:t>о</w:t>
            </w:r>
            <w:r w:rsidR="004D33F8" w:rsidRPr="00F45C1C">
              <w:rPr>
                <w:color w:val="000000" w:themeColor="text1"/>
              </w:rPr>
              <w:t xml:space="preserve">ды». </w:t>
            </w:r>
          </w:p>
          <w:p w14:paraId="754892C6" w14:textId="77777777" w:rsidR="004D33F8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С, с</w:t>
            </w:r>
          </w:p>
          <w:p w14:paraId="6CED6C8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B69515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26216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47F2DC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4AF01D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8A9E9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971F6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3FD22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Называют и записывают </w:t>
            </w:r>
            <w:r w:rsidRPr="00F45C1C">
              <w:rPr>
                <w:color w:val="000000" w:themeColor="text1"/>
              </w:rPr>
              <w:lastRenderedPageBreak/>
              <w:t>недостающую букву в слове с помощью учителя-логопеда</w:t>
            </w:r>
          </w:p>
          <w:p w14:paraId="71304DC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6525D4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77650E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Называют и записывают </w:t>
            </w:r>
            <w:r w:rsidRPr="00F45C1C">
              <w:rPr>
                <w:color w:val="000000" w:themeColor="text1"/>
              </w:rPr>
              <w:lastRenderedPageBreak/>
              <w:t>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7AF60F2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4CB185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14EAF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16A7DCAF" w14:textId="77777777" w:rsidTr="00E16DF2">
        <w:tc>
          <w:tcPr>
            <w:tcW w:w="567" w:type="dxa"/>
          </w:tcPr>
          <w:p w14:paraId="092481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2410" w:type="dxa"/>
          </w:tcPr>
          <w:p w14:paraId="705F608D" w14:textId="48ECC9CB" w:rsidR="004D33F8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  <w:r w:rsidR="004D33F8" w:rsidRPr="00F45C1C">
              <w:rPr>
                <w:color w:val="000000" w:themeColor="text1"/>
              </w:rPr>
              <w:t xml:space="preserve"> Развитие речи и речемыслительной деятельности по ле</w:t>
            </w:r>
            <w:r w:rsidR="004D33F8" w:rsidRPr="00F45C1C">
              <w:rPr>
                <w:color w:val="000000" w:themeColor="text1"/>
              </w:rPr>
              <w:t>к</w:t>
            </w:r>
            <w:r w:rsidR="004D33F8" w:rsidRPr="00F45C1C">
              <w:rPr>
                <w:color w:val="000000" w:themeColor="text1"/>
              </w:rPr>
              <w:t>сической теме «Гр</w:t>
            </w:r>
            <w:r w:rsidR="004D33F8" w:rsidRPr="00F45C1C">
              <w:rPr>
                <w:color w:val="000000" w:themeColor="text1"/>
              </w:rPr>
              <w:t>и</w:t>
            </w:r>
            <w:r w:rsidR="004D33F8" w:rsidRPr="00F45C1C">
              <w:rPr>
                <w:color w:val="000000" w:themeColor="text1"/>
              </w:rPr>
              <w:t xml:space="preserve">бы». </w:t>
            </w:r>
          </w:p>
          <w:p w14:paraId="1607EBC6" w14:textId="77777777" w:rsidR="004D33F8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Н, н </w:t>
            </w:r>
          </w:p>
          <w:p w14:paraId="588BBD3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3E5E40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9EBA46A" w14:textId="77777777" w:rsidR="00E94AD2" w:rsidRPr="00F45C1C" w:rsidRDefault="00E94AD2" w:rsidP="00E94AD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</w:t>
            </w:r>
            <w:r w:rsidRPr="00F45C1C">
              <w:rPr>
                <w:b/>
                <w:color w:val="000000" w:themeColor="text1"/>
              </w:rPr>
              <w:t>и</w:t>
            </w:r>
            <w:r w:rsidRPr="00F45C1C">
              <w:rPr>
                <w:b/>
                <w:color w:val="000000" w:themeColor="text1"/>
              </w:rPr>
              <w:t>тельной деятельности по ле</w:t>
            </w:r>
            <w:r w:rsidRPr="00F45C1C">
              <w:rPr>
                <w:b/>
                <w:color w:val="000000" w:themeColor="text1"/>
              </w:rPr>
              <w:t>к</w:t>
            </w:r>
            <w:r w:rsidRPr="00F45C1C">
              <w:rPr>
                <w:b/>
                <w:color w:val="000000" w:themeColor="text1"/>
              </w:rPr>
              <w:t xml:space="preserve">сическим темам. </w:t>
            </w:r>
          </w:p>
          <w:p w14:paraId="26F1B35A" w14:textId="77777777" w:rsidR="00E94AD2" w:rsidRDefault="00E94AD2" w:rsidP="00E94AD2">
            <w:pPr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Буквенный период. Второй этап (ш, л, и, ы, в, н) – 12 ч</w:t>
            </w:r>
            <w:r w:rsidRPr="00F45C1C">
              <w:rPr>
                <w:b/>
                <w:color w:val="000000" w:themeColor="text1"/>
              </w:rPr>
              <w:t>а</w:t>
            </w:r>
            <w:r w:rsidRPr="00F45C1C">
              <w:rPr>
                <w:b/>
                <w:color w:val="000000" w:themeColor="text1"/>
              </w:rPr>
              <w:t xml:space="preserve">сов </w:t>
            </w:r>
          </w:p>
          <w:p w14:paraId="69559CA3" w14:textId="77777777" w:rsidR="00E94AD2" w:rsidRDefault="00E94AD2" w:rsidP="00E94AD2">
            <w:pPr>
              <w:rPr>
                <w:b/>
                <w:color w:val="000000" w:themeColor="text1"/>
              </w:rPr>
            </w:pPr>
          </w:p>
          <w:p w14:paraId="2568E716" w14:textId="217A3BD2" w:rsidR="006F7D7D" w:rsidRPr="00F45C1C" w:rsidRDefault="006F7D7D" w:rsidP="00E94AD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4475FF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7DE9CA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0CFCF3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5F1E7A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2F407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56EB283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1673DA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758A4E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55E619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777B4D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066E68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78C64FE3" w14:textId="77777777" w:rsidTr="00E16DF2">
        <w:tc>
          <w:tcPr>
            <w:tcW w:w="567" w:type="dxa"/>
          </w:tcPr>
          <w:p w14:paraId="7CA4682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23.</w:t>
            </w:r>
          </w:p>
        </w:tc>
        <w:tc>
          <w:tcPr>
            <w:tcW w:w="2410" w:type="dxa"/>
          </w:tcPr>
          <w:p w14:paraId="71E18FEF" w14:textId="59A7B2E1" w:rsidR="004D33F8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[м] и  [н] в слогах и словах</w:t>
            </w:r>
            <w:r w:rsidR="004D33F8" w:rsidRPr="00F45C1C">
              <w:rPr>
                <w:color w:val="000000" w:themeColor="text1"/>
              </w:rPr>
              <w:t xml:space="preserve"> Развитие речи и р</w:t>
            </w:r>
            <w:r w:rsidR="004D33F8" w:rsidRPr="00F45C1C">
              <w:rPr>
                <w:color w:val="000000" w:themeColor="text1"/>
              </w:rPr>
              <w:t>е</w:t>
            </w:r>
            <w:r w:rsidR="004D33F8" w:rsidRPr="00F45C1C">
              <w:rPr>
                <w:color w:val="000000" w:themeColor="text1"/>
              </w:rPr>
              <w:t>чемыслительной д</w:t>
            </w:r>
            <w:r w:rsidR="004D33F8" w:rsidRPr="00F45C1C">
              <w:rPr>
                <w:color w:val="000000" w:themeColor="text1"/>
              </w:rPr>
              <w:t>е</w:t>
            </w:r>
            <w:r w:rsidR="004D33F8" w:rsidRPr="00F45C1C">
              <w:rPr>
                <w:color w:val="000000" w:themeColor="text1"/>
              </w:rPr>
              <w:t>ятельности по ле</w:t>
            </w:r>
            <w:r w:rsidR="004D33F8" w:rsidRPr="00F45C1C">
              <w:rPr>
                <w:color w:val="000000" w:themeColor="text1"/>
              </w:rPr>
              <w:t>к</w:t>
            </w:r>
            <w:r w:rsidR="004D33F8" w:rsidRPr="00F45C1C">
              <w:rPr>
                <w:color w:val="000000" w:themeColor="text1"/>
              </w:rPr>
              <w:lastRenderedPageBreak/>
              <w:t>сической теме «М</w:t>
            </w:r>
            <w:r w:rsidR="004D33F8" w:rsidRPr="00F45C1C">
              <w:rPr>
                <w:color w:val="000000" w:themeColor="text1"/>
              </w:rPr>
              <w:t>а</w:t>
            </w:r>
            <w:r w:rsidR="004D33F8" w:rsidRPr="00F45C1C">
              <w:rPr>
                <w:color w:val="000000" w:themeColor="text1"/>
              </w:rPr>
              <w:t xml:space="preserve">газин». </w:t>
            </w:r>
          </w:p>
          <w:p w14:paraId="755BB124" w14:textId="77777777" w:rsidR="004D33F8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ы</w:t>
            </w:r>
          </w:p>
          <w:p w14:paraId="4A3D4D9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CD7034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FA4CD8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006E542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согласных звуков и букв </w:t>
            </w:r>
            <w:r w:rsidRPr="00F45C1C">
              <w:rPr>
                <w:color w:val="000000" w:themeColor="text1"/>
              </w:rPr>
              <w:t>[м] и [н]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</w:p>
          <w:p w14:paraId="239ED29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подражательными словами и восклицательной интонацией с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опорой на иллюстрации</w:t>
            </w:r>
          </w:p>
        </w:tc>
        <w:tc>
          <w:tcPr>
            <w:tcW w:w="3260" w:type="dxa"/>
          </w:tcPr>
          <w:p w14:paraId="1F0148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119" w:type="dxa"/>
          </w:tcPr>
          <w:p w14:paraId="0F34950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14:paraId="6F4658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клицательной интонацией с опорой на иллюстрации. </w:t>
            </w:r>
            <w:r w:rsidRPr="00F45C1C">
              <w:rPr>
                <w:color w:val="000000" w:themeColor="text1"/>
              </w:rPr>
              <w:lastRenderedPageBreak/>
              <w:t>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</w:tbl>
    <w:p w14:paraId="07951955" w14:textId="77777777" w:rsidR="006F7D7D" w:rsidRDefault="006F7D7D" w:rsidP="006F7D7D">
      <w:r>
        <w:lastRenderedPageBreak/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35A353F6" w14:textId="77777777" w:rsidTr="00E16DF2">
        <w:tc>
          <w:tcPr>
            <w:tcW w:w="567" w:type="dxa"/>
          </w:tcPr>
          <w:p w14:paraId="7DF97E6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25.</w:t>
            </w:r>
          </w:p>
        </w:tc>
        <w:tc>
          <w:tcPr>
            <w:tcW w:w="2410" w:type="dxa"/>
          </w:tcPr>
          <w:p w14:paraId="6F11EA36" w14:textId="1848FCA8" w:rsidR="004D33F8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  <w:r w:rsidR="004D33F8" w:rsidRPr="00F45C1C">
              <w:rPr>
                <w:color w:val="000000" w:themeColor="text1"/>
              </w:rPr>
              <w:t xml:space="preserve"> Развитие речи и речемыслительной деятельности по ле</w:t>
            </w:r>
            <w:r w:rsidR="004D33F8" w:rsidRPr="00F45C1C">
              <w:rPr>
                <w:color w:val="000000" w:themeColor="text1"/>
              </w:rPr>
              <w:t>к</w:t>
            </w:r>
            <w:r w:rsidR="004D33F8" w:rsidRPr="00F45C1C">
              <w:rPr>
                <w:color w:val="000000" w:themeColor="text1"/>
              </w:rPr>
              <w:t>сической теме «Пр</w:t>
            </w:r>
            <w:r w:rsidR="004D33F8" w:rsidRPr="00F45C1C">
              <w:rPr>
                <w:color w:val="000000" w:themeColor="text1"/>
              </w:rPr>
              <w:t>о</w:t>
            </w:r>
            <w:r w:rsidR="004D33F8" w:rsidRPr="00F45C1C">
              <w:rPr>
                <w:color w:val="000000" w:themeColor="text1"/>
              </w:rPr>
              <w:t xml:space="preserve">дукты». </w:t>
            </w:r>
          </w:p>
          <w:p w14:paraId="677271C1" w14:textId="1D531B3F" w:rsidR="006F7D7D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Л, л</w:t>
            </w:r>
          </w:p>
          <w:p w14:paraId="2C82F89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786AB6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469F7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304B40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51E907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3C3A3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3374AF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E81DE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 с помощью учителя-логопеда.</w:t>
            </w:r>
          </w:p>
          <w:p w14:paraId="7750CE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720596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5B6646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слове.</w:t>
            </w:r>
          </w:p>
          <w:p w14:paraId="7DA2D9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6B7357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буки.</w:t>
            </w:r>
          </w:p>
          <w:p w14:paraId="42EA67F7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1EBAA42E" w14:textId="77777777" w:rsidTr="00E16DF2">
        <w:tc>
          <w:tcPr>
            <w:tcW w:w="567" w:type="dxa"/>
          </w:tcPr>
          <w:p w14:paraId="491597F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27.</w:t>
            </w:r>
          </w:p>
        </w:tc>
        <w:tc>
          <w:tcPr>
            <w:tcW w:w="2410" w:type="dxa"/>
          </w:tcPr>
          <w:p w14:paraId="5C74041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«Б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 xml:space="preserve">товые приборы». </w:t>
            </w:r>
          </w:p>
          <w:p w14:paraId="69CE1F5A" w14:textId="5909D2F4" w:rsidR="006F7D7D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В, в </w:t>
            </w:r>
            <w:r w:rsidR="004D33F8" w:rsidRPr="00F45C1C">
              <w:rPr>
                <w:color w:val="000000" w:themeColor="text1"/>
              </w:rPr>
              <w:t>Звуки буква И, и</w:t>
            </w:r>
          </w:p>
        </w:tc>
        <w:tc>
          <w:tcPr>
            <w:tcW w:w="850" w:type="dxa"/>
          </w:tcPr>
          <w:p w14:paraId="2395AB9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FE4AF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324EE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ACEC42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6947867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7FEB1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0E43BDA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ED8D743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[в] из ряда других звуков, слогов, слов.</w:t>
            </w:r>
          </w:p>
          <w:p w14:paraId="6FC700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[в]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14:paraId="406F026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В.</w:t>
            </w:r>
          </w:p>
          <w:p w14:paraId="7DBB864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E1B24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В, в</w:t>
            </w:r>
          </w:p>
        </w:tc>
        <w:tc>
          <w:tcPr>
            <w:tcW w:w="3260" w:type="dxa"/>
          </w:tcPr>
          <w:p w14:paraId="124EE4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сложно. Подбирают обо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щающие понятия с опорой на инструкцию.</w:t>
            </w:r>
          </w:p>
          <w:p w14:paraId="779609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1F415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[в]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1BF82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92F86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4F4E0B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0270A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[в].</w:t>
            </w:r>
          </w:p>
          <w:p w14:paraId="74D104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[в] и букву В.</w:t>
            </w:r>
          </w:p>
          <w:p w14:paraId="119867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</w:t>
            </w:r>
          </w:p>
        </w:tc>
      </w:tr>
      <w:tr w:rsidR="006F7D7D" w:rsidRPr="00F45C1C" w14:paraId="6227D15B" w14:textId="77777777" w:rsidTr="00E16DF2">
        <w:tc>
          <w:tcPr>
            <w:tcW w:w="567" w:type="dxa"/>
          </w:tcPr>
          <w:p w14:paraId="5751DDF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2410" w:type="dxa"/>
          </w:tcPr>
          <w:p w14:paraId="4C300F53" w14:textId="3199F2DC" w:rsidR="004D33F8" w:rsidRPr="00F45C1C" w:rsidRDefault="006F7D7D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[ы] и  [и] в слогах и словах</w:t>
            </w:r>
            <w:r w:rsidR="004D33F8" w:rsidRPr="00F45C1C">
              <w:rPr>
                <w:color w:val="000000" w:themeColor="text1"/>
              </w:rPr>
              <w:t xml:space="preserve"> Развитие речи и р</w:t>
            </w:r>
            <w:r w:rsidR="004D33F8" w:rsidRPr="00F45C1C">
              <w:rPr>
                <w:color w:val="000000" w:themeColor="text1"/>
              </w:rPr>
              <w:t>е</w:t>
            </w:r>
            <w:r w:rsidR="004D33F8" w:rsidRPr="00F45C1C">
              <w:rPr>
                <w:color w:val="000000" w:themeColor="text1"/>
              </w:rPr>
              <w:t>чемыслительной д</w:t>
            </w:r>
            <w:r w:rsidR="004D33F8" w:rsidRPr="00F45C1C">
              <w:rPr>
                <w:color w:val="000000" w:themeColor="text1"/>
              </w:rPr>
              <w:t>е</w:t>
            </w:r>
            <w:r w:rsidR="004D33F8" w:rsidRPr="00F45C1C">
              <w:rPr>
                <w:color w:val="000000" w:themeColor="text1"/>
              </w:rPr>
              <w:t>ятельности по ле</w:t>
            </w:r>
            <w:r w:rsidR="004D33F8" w:rsidRPr="00F45C1C">
              <w:rPr>
                <w:color w:val="000000" w:themeColor="text1"/>
              </w:rPr>
              <w:t>к</w:t>
            </w:r>
            <w:r w:rsidR="004D33F8" w:rsidRPr="00F45C1C">
              <w:rPr>
                <w:color w:val="000000" w:themeColor="text1"/>
              </w:rPr>
              <w:t>сической теме «М</w:t>
            </w:r>
            <w:r w:rsidR="004D33F8" w:rsidRPr="00F45C1C">
              <w:rPr>
                <w:color w:val="000000" w:themeColor="text1"/>
              </w:rPr>
              <w:t>е</w:t>
            </w:r>
            <w:r w:rsidR="004D33F8" w:rsidRPr="00F45C1C">
              <w:rPr>
                <w:color w:val="000000" w:themeColor="text1"/>
              </w:rPr>
              <w:t xml:space="preserve">бель». </w:t>
            </w:r>
          </w:p>
          <w:p w14:paraId="6AC8BA24" w14:textId="77777777" w:rsidR="004D33F8" w:rsidRPr="00F45C1C" w:rsidRDefault="004D33F8" w:rsidP="004D33F8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Ш, ш</w:t>
            </w:r>
          </w:p>
          <w:p w14:paraId="7ABE249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B8E0A4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32DD8D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50E51B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со слоговой стру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турой.</w:t>
            </w:r>
          </w:p>
          <w:p w14:paraId="006C5EA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подражательными словами и восклицательной интонацией с опорой на иллюстрации.</w:t>
            </w:r>
          </w:p>
          <w:p w14:paraId="587848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3260" w:type="dxa"/>
          </w:tcPr>
          <w:p w14:paraId="19914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59029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</w:t>
            </w:r>
          </w:p>
        </w:tc>
        <w:tc>
          <w:tcPr>
            <w:tcW w:w="3119" w:type="dxa"/>
          </w:tcPr>
          <w:p w14:paraId="36964C0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3EEE97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клицательной интонацией с опорой на иллюстрации. 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14:paraId="54C8B6DD" w14:textId="77777777" w:rsidTr="00E16DF2">
        <w:trPr>
          <w:trHeight w:val="121"/>
        </w:trPr>
        <w:tc>
          <w:tcPr>
            <w:tcW w:w="567" w:type="dxa"/>
          </w:tcPr>
          <w:p w14:paraId="7A559CE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31.</w:t>
            </w:r>
          </w:p>
        </w:tc>
        <w:tc>
          <w:tcPr>
            <w:tcW w:w="2410" w:type="dxa"/>
          </w:tcPr>
          <w:p w14:paraId="6B4EB4F2" w14:textId="45809310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  <w:r w:rsidR="00291B24" w:rsidRPr="00F45C1C">
              <w:rPr>
                <w:color w:val="000000" w:themeColor="text1"/>
              </w:rPr>
              <w:t xml:space="preserve"> Дифференциация звуков и букв  [с] и  [ш] в слогах и словах</w:t>
            </w:r>
          </w:p>
          <w:p w14:paraId="4170485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B9515E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1759A3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7A996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00295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0E3F00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220E0E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10583B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3FC25A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B3E73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45D2A6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3D3939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575A42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3CC2B9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154003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3DCB2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3F69036C" w14:textId="77777777" w:rsidTr="00E16DF2">
        <w:tc>
          <w:tcPr>
            <w:tcW w:w="567" w:type="dxa"/>
          </w:tcPr>
          <w:p w14:paraId="5055B42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33.</w:t>
            </w:r>
          </w:p>
        </w:tc>
        <w:tc>
          <w:tcPr>
            <w:tcW w:w="2410" w:type="dxa"/>
          </w:tcPr>
          <w:p w14:paraId="02EC8F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lastRenderedPageBreak/>
              <w:t>сической теме «З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ма». </w:t>
            </w:r>
          </w:p>
          <w:p w14:paraId="44623DE7" w14:textId="42CF9D8E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П, п</w:t>
            </w:r>
            <w:r w:rsidR="00291B24" w:rsidRPr="00F45C1C">
              <w:rPr>
                <w:color w:val="000000" w:themeColor="text1"/>
              </w:rPr>
              <w:t xml:space="preserve"> Звук и буква Т, т</w:t>
            </w:r>
          </w:p>
          <w:p w14:paraId="07EDA495" w14:textId="77777777" w:rsidR="00291B24" w:rsidRPr="00F45C1C" w:rsidRDefault="00291B24" w:rsidP="00291B24">
            <w:pPr>
              <w:rPr>
                <w:color w:val="000000" w:themeColor="text1"/>
              </w:rPr>
            </w:pPr>
          </w:p>
          <w:p w14:paraId="4855E40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2197C4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14F099CD" w14:textId="77777777" w:rsidR="00E94AD2" w:rsidRPr="00F45C1C" w:rsidRDefault="00E94AD2" w:rsidP="00E94AD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</w:t>
            </w:r>
            <w:r w:rsidRPr="00F45C1C">
              <w:rPr>
                <w:b/>
                <w:color w:val="000000" w:themeColor="text1"/>
              </w:rPr>
              <w:t>и</w:t>
            </w:r>
            <w:r w:rsidRPr="00F45C1C">
              <w:rPr>
                <w:b/>
                <w:color w:val="000000" w:themeColor="text1"/>
              </w:rPr>
              <w:t>тельной деятельности по ле</w:t>
            </w:r>
            <w:r w:rsidRPr="00F45C1C">
              <w:rPr>
                <w:b/>
                <w:color w:val="000000" w:themeColor="text1"/>
              </w:rPr>
              <w:t>к</w:t>
            </w:r>
            <w:r w:rsidRPr="00F45C1C">
              <w:rPr>
                <w:b/>
                <w:color w:val="000000" w:themeColor="text1"/>
              </w:rPr>
              <w:t xml:space="preserve">сическим темам. </w:t>
            </w:r>
          </w:p>
          <w:p w14:paraId="39082143" w14:textId="77777777" w:rsidR="00E94AD2" w:rsidRDefault="00E94AD2" w:rsidP="00E94AD2">
            <w:pPr>
              <w:rPr>
                <w:rStyle w:val="FontStyle28"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 ,т, р, з, ж, б, г, д, й, ь) – 19 часов</w:t>
            </w:r>
          </w:p>
          <w:p w14:paraId="3E6E99B8" w14:textId="77777777" w:rsidR="00E94AD2" w:rsidRDefault="00E94AD2" w:rsidP="00E94AD2">
            <w:pPr>
              <w:rPr>
                <w:rStyle w:val="FontStyle28"/>
                <w:color w:val="000000" w:themeColor="text1"/>
              </w:rPr>
            </w:pPr>
          </w:p>
          <w:p w14:paraId="46C1357D" w14:textId="07F0DD83" w:rsidR="006F7D7D" w:rsidRPr="00F45C1C" w:rsidRDefault="00E94AD2" w:rsidP="00E94AD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</w:t>
            </w:r>
            <w:r w:rsidR="006F7D7D" w:rsidRPr="00F45C1C">
              <w:rPr>
                <w:color w:val="000000" w:themeColor="text1"/>
              </w:rPr>
              <w:t>Ответы на вопросы по сюже</w:t>
            </w:r>
            <w:r w:rsidR="006F7D7D" w:rsidRPr="00F45C1C">
              <w:rPr>
                <w:color w:val="000000" w:themeColor="text1"/>
              </w:rPr>
              <w:t>т</w:t>
            </w:r>
            <w:r w:rsidR="006F7D7D" w:rsidRPr="00F45C1C">
              <w:rPr>
                <w:color w:val="000000" w:themeColor="text1"/>
              </w:rPr>
              <w:t xml:space="preserve">ной картинке. </w:t>
            </w:r>
          </w:p>
          <w:p w14:paraId="7D2DCE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161B3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рассказов описаний по схематическому плану: «Первый снег»</w:t>
            </w:r>
          </w:p>
          <w:p w14:paraId="7C3DA83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46AD65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1ACABF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084E8BC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[п] из ряда других звуков, слогов, слов.</w:t>
            </w:r>
          </w:p>
          <w:p w14:paraId="485467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[п] в слове.</w:t>
            </w:r>
          </w:p>
          <w:p w14:paraId="691BDA4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П.</w:t>
            </w:r>
          </w:p>
          <w:p w14:paraId="6C92C1B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51E9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П, п</w:t>
            </w:r>
          </w:p>
        </w:tc>
        <w:tc>
          <w:tcPr>
            <w:tcW w:w="3260" w:type="dxa"/>
          </w:tcPr>
          <w:p w14:paraId="10E521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1343F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ра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сказ описание по схематич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скому плану.</w:t>
            </w:r>
          </w:p>
          <w:p w14:paraId="0C744B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48A8D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[п]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26C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8137C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lastRenderedPageBreak/>
              <w:t xml:space="preserve">тия. </w:t>
            </w:r>
          </w:p>
          <w:p w14:paraId="6E9881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рассказ -описание по вопросам. </w:t>
            </w:r>
          </w:p>
          <w:p w14:paraId="6BB709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6800EA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[п].</w:t>
            </w:r>
          </w:p>
          <w:p w14:paraId="063A8E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[п] и букву П.</w:t>
            </w:r>
          </w:p>
          <w:p w14:paraId="0F7610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</w:t>
            </w:r>
          </w:p>
        </w:tc>
      </w:tr>
      <w:tr w:rsidR="006F7D7D" w:rsidRPr="00F45C1C" w14:paraId="25ADDD2C" w14:textId="77777777" w:rsidTr="00E16DF2">
        <w:tc>
          <w:tcPr>
            <w:tcW w:w="567" w:type="dxa"/>
          </w:tcPr>
          <w:p w14:paraId="1F5667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35.</w:t>
            </w:r>
          </w:p>
        </w:tc>
        <w:tc>
          <w:tcPr>
            <w:tcW w:w="2410" w:type="dxa"/>
          </w:tcPr>
          <w:p w14:paraId="50D2F6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звуков и букв [п] и </w:t>
            </w:r>
            <w:r w:rsidRPr="00F45C1C">
              <w:rPr>
                <w:color w:val="000000" w:themeColor="text1"/>
              </w:rPr>
              <w:lastRenderedPageBreak/>
              <w:t>[т] в слогах и словах</w:t>
            </w:r>
          </w:p>
          <w:p w14:paraId="44353B47" w14:textId="2958C179" w:rsidR="006F7D7D" w:rsidRPr="00F45C1C" w:rsidRDefault="00291B24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К, к</w:t>
            </w:r>
          </w:p>
        </w:tc>
        <w:tc>
          <w:tcPr>
            <w:tcW w:w="850" w:type="dxa"/>
          </w:tcPr>
          <w:p w14:paraId="492FE0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CC1499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2E3185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 изученными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говыми структурами.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Дифференциация гласных и 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гласных звуков и букв.</w:t>
            </w:r>
          </w:p>
          <w:p w14:paraId="3CEA59B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 опорой на иллюстрации и схему.</w:t>
            </w:r>
          </w:p>
          <w:p w14:paraId="05808BD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</w:p>
        </w:tc>
        <w:tc>
          <w:tcPr>
            <w:tcW w:w="3260" w:type="dxa"/>
          </w:tcPr>
          <w:p w14:paraId="2F8065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Читают слоговые таблицы. Дифференцируют согласные </w:t>
            </w:r>
            <w:r w:rsidRPr="00F45C1C">
              <w:rPr>
                <w:color w:val="000000" w:themeColor="text1"/>
              </w:rPr>
              <w:lastRenderedPageBreak/>
              <w:t>звуки и буквы с помощью учителя-логопеда.</w:t>
            </w:r>
          </w:p>
          <w:p w14:paraId="6BB86A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14:paraId="1CE97A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lastRenderedPageBreak/>
              <w:t xml:space="preserve">ные звуки и буквы. </w:t>
            </w:r>
          </w:p>
          <w:p w14:paraId="4402F5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08ABE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14:paraId="3C2E6B30" w14:textId="77777777" w:rsidTr="00E16DF2">
        <w:tc>
          <w:tcPr>
            <w:tcW w:w="567" w:type="dxa"/>
          </w:tcPr>
          <w:p w14:paraId="4459FC5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37.</w:t>
            </w:r>
          </w:p>
        </w:tc>
        <w:tc>
          <w:tcPr>
            <w:tcW w:w="2410" w:type="dxa"/>
          </w:tcPr>
          <w:p w14:paraId="4B3341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кие животные». </w:t>
            </w:r>
          </w:p>
          <w:p w14:paraId="0857F0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З, з</w:t>
            </w:r>
          </w:p>
        </w:tc>
        <w:tc>
          <w:tcPr>
            <w:tcW w:w="850" w:type="dxa"/>
          </w:tcPr>
          <w:p w14:paraId="30A2FB5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79160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1F2AEA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C7660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746D3A71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D67FF4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9BA2FB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6C5A4A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[з] из ряда других звуков, слогов, слов.</w:t>
            </w:r>
          </w:p>
          <w:p w14:paraId="57494E7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[з] в слове.</w:t>
            </w:r>
          </w:p>
          <w:p w14:paraId="3254EC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З.</w:t>
            </w:r>
          </w:p>
          <w:p w14:paraId="7EFCE5F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70FB6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З, з</w:t>
            </w:r>
          </w:p>
        </w:tc>
        <w:tc>
          <w:tcPr>
            <w:tcW w:w="3260" w:type="dxa"/>
          </w:tcPr>
          <w:p w14:paraId="40D886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DBBB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63AAA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3B943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[з]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756B5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32A22E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12E42E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56CD7E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[з].</w:t>
            </w:r>
          </w:p>
          <w:p w14:paraId="248AEB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[з] и букву З.</w:t>
            </w:r>
          </w:p>
          <w:p w14:paraId="006BA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</w:t>
            </w:r>
          </w:p>
        </w:tc>
      </w:tr>
      <w:tr w:rsidR="006F7D7D" w:rsidRPr="00F45C1C" w14:paraId="56CBD83B" w14:textId="77777777" w:rsidTr="00E16DF2">
        <w:tc>
          <w:tcPr>
            <w:tcW w:w="567" w:type="dxa"/>
          </w:tcPr>
          <w:p w14:paraId="5BD2F5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38.</w:t>
            </w:r>
          </w:p>
        </w:tc>
        <w:tc>
          <w:tcPr>
            <w:tcW w:w="2410" w:type="dxa"/>
          </w:tcPr>
          <w:p w14:paraId="53AD1580" w14:textId="321EB4CE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[з] и [с] в слогах и словах</w:t>
            </w:r>
            <w:r w:rsidR="00291B24" w:rsidRPr="00F45C1C">
              <w:rPr>
                <w:color w:val="000000" w:themeColor="text1"/>
              </w:rPr>
              <w:t xml:space="preserve"> Звук и буква Р, р</w:t>
            </w:r>
          </w:p>
          <w:p w14:paraId="47248F6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09E2B5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EF0DEE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9A31B6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[з] и [с], дифференциация и чтение слогов (са — за).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чтении слов (коза — коса, Лиза — лиса, зима — Сима).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14:paraId="315F2B1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3260" w:type="dxa"/>
          </w:tcPr>
          <w:p w14:paraId="2B03ED3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[з] и [с] с помощью учителя-логопеда. </w:t>
            </w:r>
          </w:p>
          <w:p w14:paraId="50AF254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</w:t>
            </w:r>
          </w:p>
          <w:p w14:paraId="6A34E7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14:paraId="0AACD4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[з] и [с]. </w:t>
            </w:r>
          </w:p>
          <w:p w14:paraId="23557BA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1746D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и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 с опорой на схемы и иллюстрации. </w:t>
            </w:r>
          </w:p>
          <w:p w14:paraId="0A981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рассказ с опорой на серию сюжетных картинок. </w:t>
            </w:r>
          </w:p>
          <w:p w14:paraId="075805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Правильно читают и прои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носят существительные с уменьшительно-ласкательным значением</w:t>
            </w:r>
          </w:p>
        </w:tc>
      </w:tr>
      <w:tr w:rsidR="006F7D7D" w:rsidRPr="00F45C1C" w14:paraId="6177B553" w14:textId="77777777" w:rsidTr="00E16DF2">
        <w:tc>
          <w:tcPr>
            <w:tcW w:w="567" w:type="dxa"/>
          </w:tcPr>
          <w:p w14:paraId="4816550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40.</w:t>
            </w:r>
          </w:p>
        </w:tc>
        <w:tc>
          <w:tcPr>
            <w:tcW w:w="2410" w:type="dxa"/>
          </w:tcPr>
          <w:p w14:paraId="1BC9E9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[р] и  [л] в слогах и словах</w:t>
            </w:r>
          </w:p>
          <w:p w14:paraId="1F3FEA2C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машние птицы».</w:t>
            </w:r>
          </w:p>
          <w:p w14:paraId="72076E20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Й, й</w:t>
            </w:r>
          </w:p>
          <w:p w14:paraId="2C04580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DB263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FAF80D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AED9AF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85F6CE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FE256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[р] и [л], дифференциация и чтение слогов (ра — ла).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14:paraId="090EF2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1D8943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14:paraId="35E635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14:paraId="5BAA2E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14:paraId="2ACE31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35BC4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[р] и [л].</w:t>
            </w:r>
          </w:p>
          <w:p w14:paraId="329D8E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иллюстрации</w:t>
            </w:r>
          </w:p>
        </w:tc>
      </w:tr>
      <w:tr w:rsidR="006F7D7D" w:rsidRPr="00F45C1C" w14:paraId="7B2F4658" w14:textId="77777777" w:rsidTr="00E16DF2">
        <w:tc>
          <w:tcPr>
            <w:tcW w:w="567" w:type="dxa"/>
          </w:tcPr>
          <w:p w14:paraId="5475FC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42.</w:t>
            </w:r>
          </w:p>
        </w:tc>
        <w:tc>
          <w:tcPr>
            <w:tcW w:w="2410" w:type="dxa"/>
          </w:tcPr>
          <w:p w14:paraId="4D5AFE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[и] и [й] в слогах и словах</w:t>
            </w:r>
          </w:p>
          <w:p w14:paraId="36E5AA7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3C884B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99691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E6202D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114616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5EA729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3A8BC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7104BD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173A8A6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[и] и [й], дифференциация и чтение слогов (ий — ый), слов (мой — мои). </w:t>
            </w:r>
          </w:p>
          <w:p w14:paraId="3BDCE26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правильном произнесении и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чтении прилагательных (синий, кислый). </w:t>
            </w:r>
          </w:p>
          <w:p w14:paraId="23E607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4AA82B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Читают слова с изученными слоговыми структурами. Дифференцируют звуки и буквы  [и] и [й] с помощью учителя-логопеда</w:t>
            </w:r>
          </w:p>
        </w:tc>
        <w:tc>
          <w:tcPr>
            <w:tcW w:w="3119" w:type="dxa"/>
          </w:tcPr>
          <w:p w14:paraId="30A706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[и] и [й]. </w:t>
            </w:r>
          </w:p>
          <w:p w14:paraId="12A912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Выполняют упражнения в правильном произнесении и </w:t>
            </w:r>
            <w:r w:rsidRPr="00F45C1C">
              <w:rPr>
                <w:color w:val="000000" w:themeColor="text1"/>
              </w:rPr>
              <w:lastRenderedPageBreak/>
              <w:t>чтении прилагательных</w:t>
            </w:r>
          </w:p>
        </w:tc>
      </w:tr>
      <w:tr w:rsidR="006F7D7D" w:rsidRPr="00F45C1C" w14:paraId="3026497A" w14:textId="77777777" w:rsidTr="00E16DF2">
        <w:trPr>
          <w:trHeight w:val="410"/>
        </w:trPr>
        <w:tc>
          <w:tcPr>
            <w:tcW w:w="567" w:type="dxa"/>
          </w:tcPr>
          <w:p w14:paraId="5FAA974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43.</w:t>
            </w:r>
          </w:p>
        </w:tc>
        <w:tc>
          <w:tcPr>
            <w:tcW w:w="2410" w:type="dxa"/>
          </w:tcPr>
          <w:p w14:paraId="2E7A5BA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«Профессии». </w:t>
            </w:r>
          </w:p>
          <w:p w14:paraId="271A0B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Ж, ж</w:t>
            </w:r>
          </w:p>
          <w:p w14:paraId="4FD9C872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[ж] и  [ш] в слогах и словах</w:t>
            </w:r>
          </w:p>
          <w:p w14:paraId="2D3249B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D420ED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A417F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DCD6F5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D3436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570CDFA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3ED2A3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C7A49D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A6EA0B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[ж] из ряда других звуков, слогов, слов.</w:t>
            </w:r>
          </w:p>
          <w:p w14:paraId="6118FC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[ж] в слове.</w:t>
            </w:r>
          </w:p>
          <w:p w14:paraId="169D862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Ж.</w:t>
            </w:r>
          </w:p>
          <w:p w14:paraId="3430C40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DDD71BF" w14:textId="77777777" w:rsidR="006F7D7D" w:rsidRPr="00F45C1C" w:rsidRDefault="006F7D7D" w:rsidP="00E16DF2">
            <w:pPr>
              <w:pStyle w:val="af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3260" w:type="dxa"/>
          </w:tcPr>
          <w:p w14:paraId="43619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2BCEA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74769B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5493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[ж]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64CE1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514A4F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2AE39B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78D80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[ж].</w:t>
            </w:r>
          </w:p>
          <w:p w14:paraId="123290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[ж] букву Ж.</w:t>
            </w:r>
          </w:p>
          <w:p w14:paraId="38D3CB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</w:t>
            </w:r>
          </w:p>
        </w:tc>
      </w:tr>
      <w:tr w:rsidR="006F7D7D" w:rsidRPr="00F45C1C" w14:paraId="4A6290D7" w14:textId="77777777" w:rsidTr="00E16DF2">
        <w:tc>
          <w:tcPr>
            <w:tcW w:w="567" w:type="dxa"/>
          </w:tcPr>
          <w:p w14:paraId="10461D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45.</w:t>
            </w:r>
          </w:p>
        </w:tc>
        <w:tc>
          <w:tcPr>
            <w:tcW w:w="2410" w:type="dxa"/>
          </w:tcPr>
          <w:p w14:paraId="6CEAE3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</w:t>
            </w:r>
            <w:r w:rsidRPr="00F45C1C">
              <w:rPr>
                <w:color w:val="000000" w:themeColor="text1"/>
              </w:rPr>
              <w:lastRenderedPageBreak/>
              <w:t>«Транспорт».</w:t>
            </w:r>
          </w:p>
          <w:p w14:paraId="6F395F8A" w14:textId="07131EFB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Б, б</w:t>
            </w:r>
            <w:r w:rsidR="00291B24" w:rsidRPr="00F45C1C">
              <w:rPr>
                <w:color w:val="000000" w:themeColor="text1"/>
              </w:rPr>
              <w:t xml:space="preserve"> Дифференциация звуков и букв  [б] и  [п] в слогах и словах</w:t>
            </w:r>
          </w:p>
          <w:p w14:paraId="0A1E13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EDC278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1EE4FA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17929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30489A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6C49804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5ACA915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8375C8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EE656C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[б] из ряда других звуков, слогов, слов.</w:t>
            </w:r>
          </w:p>
          <w:p w14:paraId="159CDE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[б] в слове.</w:t>
            </w:r>
          </w:p>
          <w:p w14:paraId="3E12863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Б.</w:t>
            </w:r>
          </w:p>
          <w:p w14:paraId="67B4A2C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7D5BD9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Б, б</w:t>
            </w:r>
          </w:p>
        </w:tc>
        <w:tc>
          <w:tcPr>
            <w:tcW w:w="3260" w:type="dxa"/>
          </w:tcPr>
          <w:p w14:paraId="7DD6B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16A0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Подбирают обобщающие </w:t>
            </w:r>
            <w:r w:rsidRPr="00F45C1C">
              <w:rPr>
                <w:color w:val="000000" w:themeColor="text1"/>
              </w:rPr>
              <w:lastRenderedPageBreak/>
              <w:t>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4CC1406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CCFEB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[б]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F85EB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F9A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35C95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94155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[б].</w:t>
            </w:r>
          </w:p>
          <w:p w14:paraId="2A6AD3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[б] и букву б.</w:t>
            </w:r>
          </w:p>
          <w:p w14:paraId="5F368A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</w:t>
            </w:r>
          </w:p>
        </w:tc>
      </w:tr>
      <w:tr w:rsidR="006F7D7D" w:rsidRPr="00F45C1C" w14:paraId="65E5A445" w14:textId="77777777" w:rsidTr="00E16DF2">
        <w:trPr>
          <w:trHeight w:val="2264"/>
        </w:trPr>
        <w:tc>
          <w:tcPr>
            <w:tcW w:w="567" w:type="dxa"/>
          </w:tcPr>
          <w:p w14:paraId="7C1E0A6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47.</w:t>
            </w:r>
          </w:p>
        </w:tc>
        <w:tc>
          <w:tcPr>
            <w:tcW w:w="2410" w:type="dxa"/>
          </w:tcPr>
          <w:p w14:paraId="2781B2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«Наземный тран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порт». </w:t>
            </w:r>
          </w:p>
          <w:p w14:paraId="58DE057B" w14:textId="58851720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Д, д</w:t>
            </w:r>
            <w:r w:rsidR="00291B24" w:rsidRPr="00F45C1C">
              <w:rPr>
                <w:color w:val="000000" w:themeColor="text1"/>
              </w:rPr>
              <w:t xml:space="preserve"> Дифференциация звуков и букв [д] и  [т] в слогах и словах</w:t>
            </w:r>
          </w:p>
          <w:p w14:paraId="3596F78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BA2D91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16F72D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B967FF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7B743D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CB1D8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DCAD7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9A6FF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простых предложений по вопросам.</w:t>
            </w:r>
          </w:p>
          <w:p w14:paraId="26A6BB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56BAB0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E8DC8C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lastRenderedPageBreak/>
              <w:t>Определение характеристик звука (гласный или согласный, глухой или звонкий).</w:t>
            </w:r>
          </w:p>
          <w:p w14:paraId="505D00F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[д] из ряда других звуков, слогов, слов.</w:t>
            </w:r>
          </w:p>
          <w:p w14:paraId="1AFBE3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[д] в слове.</w:t>
            </w:r>
          </w:p>
          <w:p w14:paraId="4C5FB71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Д.</w:t>
            </w:r>
          </w:p>
          <w:p w14:paraId="0EFF07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DC25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Д, д</w:t>
            </w:r>
          </w:p>
        </w:tc>
        <w:tc>
          <w:tcPr>
            <w:tcW w:w="3260" w:type="dxa"/>
          </w:tcPr>
          <w:p w14:paraId="608970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3A909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стые предложения по вопр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сам с помощью учителя-логопеда.</w:t>
            </w:r>
          </w:p>
          <w:p w14:paraId="56E6681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03497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[д]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5C9B1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400C4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6C8EA3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ложения по вопросам.</w:t>
            </w:r>
          </w:p>
          <w:p w14:paraId="37185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3B0A7A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[д].</w:t>
            </w:r>
          </w:p>
          <w:p w14:paraId="1C106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[д] букву д.</w:t>
            </w:r>
          </w:p>
          <w:p w14:paraId="3D89AE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Д, д</w:t>
            </w:r>
          </w:p>
        </w:tc>
      </w:tr>
      <w:tr w:rsidR="006F7D7D" w:rsidRPr="00F45C1C" w14:paraId="0E8AFFDC" w14:textId="77777777" w:rsidTr="00E16DF2">
        <w:tc>
          <w:tcPr>
            <w:tcW w:w="567" w:type="dxa"/>
          </w:tcPr>
          <w:p w14:paraId="0460D81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49.</w:t>
            </w:r>
          </w:p>
        </w:tc>
        <w:tc>
          <w:tcPr>
            <w:tcW w:w="2410" w:type="dxa"/>
          </w:tcPr>
          <w:p w14:paraId="124FC2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«Дом, улица, город». </w:t>
            </w:r>
          </w:p>
          <w:p w14:paraId="5C958B97" w14:textId="5696E5C2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</w:t>
            </w:r>
          </w:p>
          <w:p w14:paraId="18E58CE8" w14:textId="709321D8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Г, г</w:t>
            </w:r>
            <w:r w:rsidR="00291B24" w:rsidRPr="00F45C1C">
              <w:rPr>
                <w:color w:val="000000" w:themeColor="text1"/>
              </w:rPr>
              <w:t xml:space="preserve"> Дифф</w:t>
            </w:r>
            <w:r w:rsidR="00291B24" w:rsidRPr="00F45C1C">
              <w:rPr>
                <w:color w:val="000000" w:themeColor="text1"/>
              </w:rPr>
              <w:t>е</w:t>
            </w:r>
            <w:r w:rsidR="00291B24" w:rsidRPr="00F45C1C">
              <w:rPr>
                <w:color w:val="000000" w:themeColor="text1"/>
              </w:rPr>
              <w:t>ренциация звуков и букв [г] и  [к] в сл</w:t>
            </w:r>
            <w:r w:rsidR="00291B24" w:rsidRPr="00F45C1C">
              <w:rPr>
                <w:color w:val="000000" w:themeColor="text1"/>
              </w:rPr>
              <w:t>о</w:t>
            </w:r>
            <w:r w:rsidR="00291B24" w:rsidRPr="00F45C1C">
              <w:rPr>
                <w:color w:val="000000" w:themeColor="text1"/>
              </w:rPr>
              <w:t>гах и словах</w:t>
            </w:r>
          </w:p>
        </w:tc>
        <w:tc>
          <w:tcPr>
            <w:tcW w:w="850" w:type="dxa"/>
          </w:tcPr>
          <w:p w14:paraId="395B630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1F370C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339EB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01B57C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402747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6D39A0A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6D65C0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895352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[г] из ряда других звуков, слогов, слов.</w:t>
            </w:r>
          </w:p>
          <w:p w14:paraId="0F253D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[г] в слове.</w:t>
            </w:r>
          </w:p>
          <w:p w14:paraId="22BD447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Г.</w:t>
            </w:r>
          </w:p>
          <w:p w14:paraId="51F8386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A99E4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Г, г</w:t>
            </w:r>
          </w:p>
        </w:tc>
        <w:tc>
          <w:tcPr>
            <w:tcW w:w="3260" w:type="dxa"/>
          </w:tcPr>
          <w:p w14:paraId="3CEB44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28A4F79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BBABD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6022E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[г]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CCE3D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F0B82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079F7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CF5E9F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[г].</w:t>
            </w:r>
          </w:p>
          <w:p w14:paraId="511D2E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[г] букву Г.</w:t>
            </w:r>
          </w:p>
          <w:p w14:paraId="67965D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</w:t>
            </w:r>
          </w:p>
        </w:tc>
      </w:tr>
      <w:tr w:rsidR="006F7D7D" w:rsidRPr="00F45C1C" w14:paraId="79D9B49B" w14:textId="77777777" w:rsidTr="00E16DF2">
        <w:tc>
          <w:tcPr>
            <w:tcW w:w="567" w:type="dxa"/>
          </w:tcPr>
          <w:p w14:paraId="268C85F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51.</w:t>
            </w:r>
          </w:p>
        </w:tc>
        <w:tc>
          <w:tcPr>
            <w:tcW w:w="2410" w:type="dxa"/>
          </w:tcPr>
          <w:p w14:paraId="77FC54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«С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мья». </w:t>
            </w:r>
          </w:p>
          <w:p w14:paraId="1D349290" w14:textId="04E75A42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Ь</w:t>
            </w:r>
            <w:r w:rsidR="00291B24" w:rsidRPr="00F45C1C">
              <w:rPr>
                <w:color w:val="000000" w:themeColor="text1"/>
              </w:rPr>
              <w:t xml:space="preserve"> Буква Е, е</w:t>
            </w:r>
          </w:p>
          <w:p w14:paraId="263F076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B0BCA5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E5F4A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8C2552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3248963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5B6F9B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Ь. </w:t>
            </w:r>
          </w:p>
          <w:p w14:paraId="7797D85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17539E8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14:paraId="7DF4A2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Ь</w:t>
            </w:r>
          </w:p>
        </w:tc>
        <w:tc>
          <w:tcPr>
            <w:tcW w:w="3260" w:type="dxa"/>
          </w:tcPr>
          <w:p w14:paraId="2D0A774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058E4E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F5C28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4D7DC15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C6E8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673798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5AF4BBE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</w:t>
            </w:r>
          </w:p>
        </w:tc>
      </w:tr>
      <w:tr w:rsidR="006F7D7D" w:rsidRPr="00F45C1C" w14:paraId="1224A8A9" w14:textId="77777777" w:rsidTr="00E16DF2">
        <w:tc>
          <w:tcPr>
            <w:tcW w:w="567" w:type="dxa"/>
          </w:tcPr>
          <w:p w14:paraId="1BFF18E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53.</w:t>
            </w:r>
          </w:p>
        </w:tc>
        <w:tc>
          <w:tcPr>
            <w:tcW w:w="2410" w:type="dxa"/>
          </w:tcPr>
          <w:p w14:paraId="246B1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«Ве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на».</w:t>
            </w:r>
          </w:p>
          <w:p w14:paraId="3C64F6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Я, я </w:t>
            </w:r>
          </w:p>
          <w:p w14:paraId="1B6DE238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[а] и [я] в слогах и словах</w:t>
            </w:r>
          </w:p>
          <w:p w14:paraId="08406A5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A3BD9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52448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C0D2CF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082ED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устных в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сказываний о простых случаях из собственной жизни</w:t>
            </w:r>
          </w:p>
          <w:p w14:paraId="49D585D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Я.</w:t>
            </w:r>
          </w:p>
          <w:p w14:paraId="1F7CB37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0DFEC4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ние предложений с опорой на схему и иллюстрацию.</w:t>
            </w:r>
          </w:p>
          <w:p w14:paraId="01C78F5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14:paraId="5FD3044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Я, я</w:t>
            </w:r>
          </w:p>
        </w:tc>
        <w:tc>
          <w:tcPr>
            <w:tcW w:w="3260" w:type="dxa"/>
          </w:tcPr>
          <w:p w14:paraId="3D58D5F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41452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ные высказывания с опорой на схему.</w:t>
            </w:r>
          </w:p>
          <w:p w14:paraId="6AACB0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7DF11A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 xml:space="preserve">тинке предметы, названия которых начинаются со звука </w:t>
            </w:r>
            <w:r w:rsidRPr="00F45C1C">
              <w:rPr>
                <w:color w:val="000000" w:themeColor="text1"/>
              </w:rPr>
              <w:lastRenderedPageBreak/>
              <w:t>и  буквы я с помощью нав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дящих вопросов.</w:t>
            </w:r>
          </w:p>
          <w:p w14:paraId="258055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75E3E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 Умеют составлять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ные высказывания.</w:t>
            </w:r>
          </w:p>
          <w:p w14:paraId="058773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387407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буква Я.</w:t>
            </w:r>
          </w:p>
          <w:p w14:paraId="56583C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</w:t>
            </w:r>
          </w:p>
        </w:tc>
      </w:tr>
      <w:tr w:rsidR="006F7D7D" w:rsidRPr="00F45C1C" w14:paraId="527CE575" w14:textId="77777777" w:rsidTr="00E16DF2">
        <w:tc>
          <w:tcPr>
            <w:tcW w:w="567" w:type="dxa"/>
          </w:tcPr>
          <w:p w14:paraId="5DA9DB7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55.</w:t>
            </w:r>
          </w:p>
        </w:tc>
        <w:tc>
          <w:tcPr>
            <w:tcW w:w="2410" w:type="dxa"/>
          </w:tcPr>
          <w:p w14:paraId="585668B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релетные птицы». </w:t>
            </w:r>
          </w:p>
          <w:p w14:paraId="05FCC6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Ю, ю</w:t>
            </w:r>
          </w:p>
          <w:p w14:paraId="22DA58FE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</w:t>
            </w:r>
            <w:r w:rsidRPr="00F45C1C">
              <w:rPr>
                <w:bCs/>
                <w:color w:val="000000" w:themeColor="text1"/>
                <w:spacing w:val="10"/>
              </w:rPr>
              <w:t>Ё, ё</w:t>
            </w:r>
          </w:p>
          <w:p w14:paraId="4D60533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3644A2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97E96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85564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0F069F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C284A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Ю. </w:t>
            </w:r>
          </w:p>
          <w:p w14:paraId="00BA03E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7B341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14:paraId="17B4B0B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14:paraId="09EBB0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Ю, ю</w:t>
            </w:r>
          </w:p>
        </w:tc>
        <w:tc>
          <w:tcPr>
            <w:tcW w:w="3260" w:type="dxa"/>
          </w:tcPr>
          <w:p w14:paraId="31D360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53B54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0379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0EA5BF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название которых, начинается со звука [ю]  и  буквы Ю с помощью наводящих вопросов.</w:t>
            </w:r>
          </w:p>
          <w:p w14:paraId="07A2A46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 по обводке</w:t>
            </w:r>
          </w:p>
        </w:tc>
        <w:tc>
          <w:tcPr>
            <w:tcW w:w="3119" w:type="dxa"/>
          </w:tcPr>
          <w:p w14:paraId="058961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0278D3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706153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[ю].</w:t>
            </w:r>
          </w:p>
          <w:p w14:paraId="60DBCF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[ю] букву Ю.</w:t>
            </w:r>
          </w:p>
          <w:p w14:paraId="6BBD26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</w:t>
            </w:r>
          </w:p>
        </w:tc>
      </w:tr>
    </w:tbl>
    <w:p w14:paraId="7A65E4D3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119"/>
        <w:gridCol w:w="3260"/>
      </w:tblGrid>
      <w:tr w:rsidR="006F7D7D" w:rsidRPr="00F45C1C" w14:paraId="67B50938" w14:textId="77777777" w:rsidTr="00E16DF2">
        <w:tc>
          <w:tcPr>
            <w:tcW w:w="567" w:type="dxa"/>
          </w:tcPr>
          <w:p w14:paraId="32085B5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2410" w:type="dxa"/>
          </w:tcPr>
          <w:p w14:paraId="05A475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«Насекомые». </w:t>
            </w:r>
          </w:p>
          <w:p w14:paraId="28CB8ED1" w14:textId="484384C4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Ч, ч</w:t>
            </w:r>
            <w:r w:rsidR="00291B24" w:rsidRPr="00F45C1C">
              <w:rPr>
                <w:color w:val="000000" w:themeColor="text1"/>
              </w:rPr>
              <w:t xml:space="preserve"> Звук и буква Ф ф</w:t>
            </w:r>
          </w:p>
          <w:p w14:paraId="2432B481" w14:textId="77777777" w:rsidR="00291B24" w:rsidRPr="00F45C1C" w:rsidRDefault="00291B24" w:rsidP="00291B24">
            <w:pPr>
              <w:rPr>
                <w:color w:val="000000" w:themeColor="text1"/>
              </w:rPr>
            </w:pPr>
          </w:p>
          <w:p w14:paraId="114C680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B3F9C1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2545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893E4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CB1C2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7A6DD4A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28498A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3E06A1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35231F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[ч] из ряда других звуков, слогов, слов.</w:t>
            </w:r>
          </w:p>
          <w:p w14:paraId="2353D3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[ч] в слове.</w:t>
            </w:r>
          </w:p>
          <w:p w14:paraId="61E4EE1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Ч.</w:t>
            </w:r>
          </w:p>
          <w:p w14:paraId="268F1BD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B2AAF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Ч, ч</w:t>
            </w:r>
          </w:p>
        </w:tc>
        <w:tc>
          <w:tcPr>
            <w:tcW w:w="3119" w:type="dxa"/>
          </w:tcPr>
          <w:p w14:paraId="0F8EA5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6E6AC91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11B124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3DF09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[ч]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2E7B37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 по обводке</w:t>
            </w:r>
          </w:p>
        </w:tc>
        <w:tc>
          <w:tcPr>
            <w:tcW w:w="3260" w:type="dxa"/>
          </w:tcPr>
          <w:p w14:paraId="4815D3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085CFC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246F7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[ч].</w:t>
            </w:r>
          </w:p>
          <w:p w14:paraId="27807D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[ч] и букву Ч.</w:t>
            </w:r>
          </w:p>
          <w:p w14:paraId="075F225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</w:t>
            </w:r>
          </w:p>
        </w:tc>
      </w:tr>
      <w:tr w:rsidR="006F7D7D" w:rsidRPr="00F45C1C" w14:paraId="4D5C55BA" w14:textId="77777777" w:rsidTr="00E16DF2">
        <w:trPr>
          <w:trHeight w:val="302"/>
        </w:trPr>
        <w:tc>
          <w:tcPr>
            <w:tcW w:w="567" w:type="dxa"/>
          </w:tcPr>
          <w:p w14:paraId="0A660CC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59.</w:t>
            </w:r>
          </w:p>
          <w:p w14:paraId="0803D6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79173E8C" w14:textId="7FA0B547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слогов и слов со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ками и   буквами [в] и [ф]</w:t>
            </w:r>
            <w:r w:rsidR="00291B24" w:rsidRPr="00F45C1C">
              <w:rPr>
                <w:color w:val="000000" w:themeColor="text1"/>
              </w:rPr>
              <w:t xml:space="preserve"> Развитие речи и речемыслительной деятельности по ле</w:t>
            </w:r>
            <w:r w:rsidR="00291B24" w:rsidRPr="00F45C1C">
              <w:rPr>
                <w:color w:val="000000" w:themeColor="text1"/>
              </w:rPr>
              <w:t>к</w:t>
            </w:r>
            <w:r w:rsidR="00291B24" w:rsidRPr="00F45C1C">
              <w:rPr>
                <w:color w:val="000000" w:themeColor="text1"/>
              </w:rPr>
              <w:t>сической теме «Цв</w:t>
            </w:r>
            <w:r w:rsidR="00291B24" w:rsidRPr="00F45C1C">
              <w:rPr>
                <w:color w:val="000000" w:themeColor="text1"/>
              </w:rPr>
              <w:t>е</w:t>
            </w:r>
            <w:r w:rsidR="00291B24" w:rsidRPr="00F45C1C">
              <w:rPr>
                <w:color w:val="000000" w:themeColor="text1"/>
              </w:rPr>
              <w:t xml:space="preserve">ты». </w:t>
            </w:r>
          </w:p>
          <w:p w14:paraId="0BC780B1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Звука и буква Ц, ц</w:t>
            </w:r>
          </w:p>
          <w:p w14:paraId="1645E1A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1EF67A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2868B8F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гов (ва — фа) и слов (Ваня — Федя). </w:t>
            </w:r>
          </w:p>
          <w:p w14:paraId="548D2E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14:paraId="474F22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1DFFD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9085F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61552A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1B52A9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D415D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ва - фа. </w:t>
            </w:r>
          </w:p>
          <w:p w14:paraId="5FB567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14:paraId="657F0D8C" w14:textId="77777777" w:rsidTr="00E16DF2">
        <w:tc>
          <w:tcPr>
            <w:tcW w:w="567" w:type="dxa"/>
          </w:tcPr>
          <w:p w14:paraId="63F548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61.</w:t>
            </w:r>
          </w:p>
          <w:p w14:paraId="53DEC4C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4E0A8C07" w14:textId="05AAC023" w:rsidR="00291B24" w:rsidRPr="00F45C1C" w:rsidRDefault="006F7D7D" w:rsidP="00291B24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слогов и слов со зв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ками и  буквами </w:t>
            </w:r>
            <w:r w:rsidRPr="00F45C1C">
              <w:rPr>
                <w:color w:val="000000" w:themeColor="text1"/>
              </w:rPr>
              <w:t>[с] и [ц]</w:t>
            </w:r>
            <w:r w:rsidR="00291B24" w:rsidRPr="00F45C1C">
              <w:rPr>
                <w:color w:val="000000" w:themeColor="text1"/>
              </w:rPr>
              <w:t xml:space="preserve"> Звук и буква Э, э </w:t>
            </w:r>
          </w:p>
          <w:p w14:paraId="242F1B3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E341DE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06B98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(са — ца) и слов (свет — цвет).</w:t>
            </w:r>
          </w:p>
          <w:p w14:paraId="6AD5D76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14:paraId="28B512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59C96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343D5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7C634E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08BAB5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DCABB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со слогами са-ца</w:t>
            </w:r>
          </w:p>
        </w:tc>
      </w:tr>
      <w:tr w:rsidR="006F7D7D" w:rsidRPr="00F45C1C" w14:paraId="58364ED9" w14:textId="77777777" w:rsidTr="00E16DF2">
        <w:tc>
          <w:tcPr>
            <w:tcW w:w="567" w:type="dxa"/>
          </w:tcPr>
          <w:p w14:paraId="6C3C63D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63.</w:t>
            </w:r>
          </w:p>
        </w:tc>
        <w:tc>
          <w:tcPr>
            <w:tcW w:w="2410" w:type="dxa"/>
          </w:tcPr>
          <w:p w14:paraId="63CE80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«Л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то».</w:t>
            </w:r>
          </w:p>
          <w:p w14:paraId="042D28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Щ, щ</w:t>
            </w:r>
          </w:p>
          <w:p w14:paraId="2F7366DB" w14:textId="77777777" w:rsidR="00291B24" w:rsidRPr="00F45C1C" w:rsidRDefault="00291B24" w:rsidP="00291B24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Ъ</w:t>
            </w:r>
          </w:p>
          <w:p w14:paraId="793DBC04" w14:textId="77777777" w:rsidR="00291B24" w:rsidRPr="00F45C1C" w:rsidRDefault="00291B24" w:rsidP="00291B24">
            <w:pPr>
              <w:rPr>
                <w:color w:val="000000" w:themeColor="text1"/>
              </w:rPr>
            </w:pPr>
          </w:p>
          <w:p w14:paraId="53821F8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20051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146D5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357EA8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71331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1671513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445551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2DE3057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[щ] из ряда других звуков, слогов, слов.</w:t>
            </w:r>
          </w:p>
          <w:p w14:paraId="60F163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[щ] в слове.</w:t>
            </w:r>
          </w:p>
          <w:p w14:paraId="277F528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Щ.</w:t>
            </w:r>
          </w:p>
          <w:p w14:paraId="5A8E561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2189A8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Щ, щ</w:t>
            </w:r>
          </w:p>
        </w:tc>
        <w:tc>
          <w:tcPr>
            <w:tcW w:w="3119" w:type="dxa"/>
          </w:tcPr>
          <w:p w14:paraId="38FF7E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C9F98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1AEA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587146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[щ]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1A25A2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 по обводке</w:t>
            </w:r>
          </w:p>
        </w:tc>
        <w:tc>
          <w:tcPr>
            <w:tcW w:w="3260" w:type="dxa"/>
          </w:tcPr>
          <w:p w14:paraId="30C6E4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593CC8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BF421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[щ].</w:t>
            </w:r>
          </w:p>
          <w:p w14:paraId="2FB264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[щ] и букву Щ.</w:t>
            </w:r>
          </w:p>
          <w:p w14:paraId="69BEC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</w:t>
            </w:r>
          </w:p>
        </w:tc>
      </w:tr>
      <w:tr w:rsidR="006F7D7D" w:rsidRPr="00F45C1C" w14:paraId="1D60EA48" w14:textId="77777777" w:rsidTr="00E16DF2">
        <w:tc>
          <w:tcPr>
            <w:tcW w:w="567" w:type="dxa"/>
          </w:tcPr>
          <w:p w14:paraId="4C27AE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65.</w:t>
            </w:r>
          </w:p>
        </w:tc>
        <w:tc>
          <w:tcPr>
            <w:tcW w:w="2410" w:type="dxa"/>
          </w:tcPr>
          <w:p w14:paraId="35CEA7BD" w14:textId="5405BB07" w:rsidR="00D50BA4" w:rsidRPr="00F45C1C" w:rsidRDefault="006F7D7D" w:rsidP="00D50BA4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слов с  буквами Ь и Ъ</w:t>
            </w:r>
            <w:r w:rsidR="00D50BA4" w:rsidRPr="00F45C1C">
              <w:rPr>
                <w:color w:val="000000" w:themeColor="text1"/>
              </w:rPr>
              <w:t xml:space="preserve"> Звуко - буквенный </w:t>
            </w:r>
            <w:r w:rsidR="00D50BA4" w:rsidRPr="00F45C1C">
              <w:rPr>
                <w:color w:val="000000" w:themeColor="text1"/>
              </w:rPr>
              <w:lastRenderedPageBreak/>
              <w:t>анализ и синтез слов, включающих про</w:t>
            </w:r>
            <w:r w:rsidR="00D50BA4" w:rsidRPr="00F45C1C">
              <w:rPr>
                <w:color w:val="000000" w:themeColor="text1"/>
              </w:rPr>
              <w:t>й</w:t>
            </w:r>
            <w:r w:rsidR="00D50BA4" w:rsidRPr="00F45C1C">
              <w:rPr>
                <w:color w:val="000000" w:themeColor="text1"/>
              </w:rPr>
              <w:t>денные звуки и бу</w:t>
            </w:r>
            <w:r w:rsidR="00D50BA4" w:rsidRPr="00F45C1C">
              <w:rPr>
                <w:color w:val="000000" w:themeColor="text1"/>
              </w:rPr>
              <w:t>к</w:t>
            </w:r>
            <w:r w:rsidR="00D50BA4" w:rsidRPr="00F45C1C">
              <w:rPr>
                <w:color w:val="000000" w:themeColor="text1"/>
              </w:rPr>
              <w:t>вы</w:t>
            </w:r>
          </w:p>
          <w:p w14:paraId="29610A0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ACB8DF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3E11C5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Ь и Ъ в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цессе чтения слогов и слов. </w:t>
            </w:r>
            <w:r w:rsidRPr="00F45C1C">
              <w:rPr>
                <w:color w:val="000000" w:themeColor="text1"/>
              </w:rPr>
              <w:br/>
              <w:t>Чтение слов, предложений, те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lastRenderedPageBreak/>
              <w:t>ста с опорой на схемы и илл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стративный материал</w:t>
            </w:r>
          </w:p>
        </w:tc>
        <w:tc>
          <w:tcPr>
            <w:tcW w:w="3119" w:type="dxa"/>
          </w:tcPr>
          <w:p w14:paraId="4ADDFC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Читают слова с буквой Ъ. </w:t>
            </w:r>
          </w:p>
          <w:p w14:paraId="411E295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D2601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Подбирают предложения к картинкам</w:t>
            </w:r>
          </w:p>
        </w:tc>
        <w:tc>
          <w:tcPr>
            <w:tcW w:w="3260" w:type="dxa"/>
          </w:tcPr>
          <w:p w14:paraId="762292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Читают слова с буквой Ъ. </w:t>
            </w:r>
          </w:p>
          <w:p w14:paraId="274C550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666B600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 xml:space="preserve">Составляют, дополняют и </w:t>
            </w:r>
            <w:r w:rsidRPr="00F45C1C">
              <w:rPr>
                <w:color w:val="000000" w:themeColor="text1"/>
              </w:rPr>
              <w:lastRenderedPageBreak/>
              <w:t>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14:paraId="358A079B" w14:textId="77777777" w:rsidTr="00E16DF2">
        <w:tc>
          <w:tcPr>
            <w:tcW w:w="567" w:type="dxa"/>
          </w:tcPr>
          <w:p w14:paraId="18034B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67.</w:t>
            </w:r>
          </w:p>
        </w:tc>
        <w:tc>
          <w:tcPr>
            <w:tcW w:w="2410" w:type="dxa"/>
          </w:tcPr>
          <w:p w14:paraId="51758A0E" w14:textId="6BE46AC1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прессивной и 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прессивной стороны речи</w:t>
            </w:r>
            <w:r w:rsidR="00D50BA4" w:rsidRPr="00F45C1C">
              <w:rPr>
                <w:color w:val="000000" w:themeColor="text1"/>
              </w:rPr>
              <w:t xml:space="preserve"> Обследование устной речи</w:t>
            </w:r>
          </w:p>
        </w:tc>
        <w:tc>
          <w:tcPr>
            <w:tcW w:w="850" w:type="dxa"/>
          </w:tcPr>
          <w:p w14:paraId="253E194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05C8901" w14:textId="77777777" w:rsidR="00E94AD2" w:rsidRDefault="00E94AD2" w:rsidP="00E16DF2">
            <w:pPr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и пис</w:t>
            </w:r>
            <w:r w:rsidRPr="00F45C1C">
              <w:rPr>
                <w:b/>
                <w:color w:val="000000" w:themeColor="text1"/>
              </w:rPr>
              <w:t>ь</w:t>
            </w:r>
            <w:r w:rsidRPr="00F45C1C">
              <w:rPr>
                <w:b/>
                <w:color w:val="000000" w:themeColor="text1"/>
              </w:rPr>
              <w:t>менной речи – 3 часа</w:t>
            </w:r>
          </w:p>
          <w:p w14:paraId="0D9A2D91" w14:textId="77777777" w:rsidR="00E94AD2" w:rsidRDefault="00E94AD2" w:rsidP="00E16DF2">
            <w:pPr>
              <w:rPr>
                <w:b/>
                <w:color w:val="000000" w:themeColor="text1"/>
              </w:rPr>
            </w:pPr>
          </w:p>
          <w:p w14:paraId="5A5C5244" w14:textId="5900C533" w:rsidR="006F7D7D" w:rsidRPr="00F45C1C" w:rsidRDefault="00E94AD2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</w:t>
            </w:r>
            <w:r w:rsidR="006F7D7D" w:rsidRPr="00F45C1C">
              <w:rPr>
                <w:color w:val="000000" w:themeColor="text1"/>
              </w:rPr>
              <w:t>Понимание обращенной речи.</w:t>
            </w:r>
          </w:p>
          <w:p w14:paraId="22CCF1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2B5DF7F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EFF8A9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C7488F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B82C5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D8A3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A2EF5C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696980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A53E14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EF5F6E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0D0D9F7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5EAA42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 сопряженно и отраже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но.</w:t>
            </w:r>
          </w:p>
          <w:p w14:paraId="44D5B9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предметным картинкам с помощью учителя-логопеда</w:t>
            </w:r>
          </w:p>
          <w:p w14:paraId="5638D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5EF18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E65D67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3E0583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0A4DB1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F75180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6A26CFB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6DFC0B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14:paraId="796373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говые цепочки, слова, слов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сочетания, предложения. </w:t>
            </w:r>
          </w:p>
          <w:p w14:paraId="774DD4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струкций, грамматических связей согласования, упра</w:t>
            </w:r>
            <w:r w:rsidRPr="00F45C1C">
              <w:rPr>
                <w:color w:val="000000" w:themeColor="text1"/>
              </w:rPr>
              <w:t>в</w:t>
            </w:r>
            <w:r w:rsidRPr="00F45C1C">
              <w:rPr>
                <w:color w:val="000000" w:themeColor="text1"/>
              </w:rPr>
              <w:t>ления.</w:t>
            </w:r>
          </w:p>
          <w:p w14:paraId="7FD8A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</w:tbl>
    <w:p w14:paraId="353210EE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p w14:paraId="59B66070" w14:textId="77777777" w:rsidR="006F7D7D" w:rsidRDefault="006F7D7D" w:rsidP="006F7D7D"/>
    <w:p w14:paraId="3711300E" w14:textId="77777777" w:rsidR="00221050" w:rsidRDefault="00221050" w:rsidP="006F7D7D"/>
    <w:p w14:paraId="296D4C39" w14:textId="77777777" w:rsidR="00221050" w:rsidRDefault="00221050" w:rsidP="006F7D7D"/>
    <w:p w14:paraId="6111F6F4" w14:textId="77777777" w:rsidR="00221050" w:rsidRDefault="00221050" w:rsidP="006F7D7D"/>
    <w:p w14:paraId="093BDD17" w14:textId="77777777" w:rsidR="00221050" w:rsidRDefault="00221050" w:rsidP="006F7D7D"/>
    <w:p w14:paraId="589D64CA" w14:textId="77777777" w:rsidR="00221050" w:rsidRDefault="00221050" w:rsidP="006F7D7D"/>
    <w:p w14:paraId="29308462" w14:textId="77777777" w:rsidR="00221050" w:rsidRDefault="00221050" w:rsidP="006F7D7D"/>
    <w:p w14:paraId="455365C3" w14:textId="77777777" w:rsidR="00221050" w:rsidRDefault="00221050" w:rsidP="006F7D7D"/>
    <w:p w14:paraId="2B73D297" w14:textId="77777777" w:rsidR="00221050" w:rsidRDefault="00221050" w:rsidP="006F7D7D"/>
    <w:p w14:paraId="1562C226" w14:textId="77777777" w:rsidR="00221050" w:rsidRDefault="00221050" w:rsidP="006F7D7D"/>
    <w:tbl>
      <w:tblPr>
        <w:tblStyle w:val="af1"/>
        <w:tblW w:w="14240" w:type="dxa"/>
        <w:tblLayout w:type="fixed"/>
        <w:tblLook w:val="04A0" w:firstRow="1" w:lastRow="0" w:firstColumn="1" w:lastColumn="0" w:noHBand="0" w:noVBand="1"/>
      </w:tblPr>
      <w:tblGrid>
        <w:gridCol w:w="808"/>
        <w:gridCol w:w="1921"/>
        <w:gridCol w:w="11511"/>
      </w:tblGrid>
      <w:tr w:rsidR="00221050" w14:paraId="389C396D" w14:textId="77777777" w:rsidTr="00221050">
        <w:trPr>
          <w:trHeight w:val="174"/>
        </w:trPr>
        <w:tc>
          <w:tcPr>
            <w:tcW w:w="808" w:type="dxa"/>
          </w:tcPr>
          <w:p w14:paraId="2E999DD4" w14:textId="7C2A0C69" w:rsidR="00221050" w:rsidRDefault="00221050" w:rsidP="00221050">
            <w:pPr>
              <w:pStyle w:val="af2"/>
            </w:pPr>
          </w:p>
        </w:tc>
        <w:tc>
          <w:tcPr>
            <w:tcW w:w="1921" w:type="dxa"/>
          </w:tcPr>
          <w:p w14:paraId="36419DEE" w14:textId="762038C5" w:rsidR="00221050" w:rsidRDefault="00221050">
            <w:r>
              <w:t xml:space="preserve">Дата </w:t>
            </w:r>
          </w:p>
        </w:tc>
        <w:tc>
          <w:tcPr>
            <w:tcW w:w="11511" w:type="dxa"/>
          </w:tcPr>
          <w:p w14:paraId="56488ED4" w14:textId="0422688A" w:rsidR="00221050" w:rsidRDefault="00221050">
            <w:r>
              <w:t xml:space="preserve">Тема </w:t>
            </w:r>
          </w:p>
        </w:tc>
      </w:tr>
      <w:tr w:rsidR="00221050" w14:paraId="4987FA6E" w14:textId="77777777" w:rsidTr="00221050">
        <w:trPr>
          <w:trHeight w:val="174"/>
        </w:trPr>
        <w:tc>
          <w:tcPr>
            <w:tcW w:w="808" w:type="dxa"/>
          </w:tcPr>
          <w:p w14:paraId="55388303" w14:textId="7777777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5B0B882C" w14:textId="77777777" w:rsidR="00221050" w:rsidRDefault="00221050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7406F23D" w14:textId="0E5481FD" w:rsidR="00221050" w:rsidRDefault="002210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Обследование связной речи</w:t>
            </w:r>
          </w:p>
        </w:tc>
      </w:tr>
      <w:tr w:rsidR="00221050" w14:paraId="403F60F5" w14:textId="77777777" w:rsidTr="00221050">
        <w:trPr>
          <w:trHeight w:val="174"/>
        </w:trPr>
        <w:tc>
          <w:tcPr>
            <w:tcW w:w="808" w:type="dxa"/>
          </w:tcPr>
          <w:p w14:paraId="3369EE65" w14:textId="7777777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4CABD77C" w14:textId="77777777" w:rsidR="00221050" w:rsidRDefault="00221050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01EB7049" w14:textId="6473E1D7" w:rsidR="00221050" w:rsidRDefault="002210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Обследование связной речи, словарного запаса , грамматического строя речи, слоговой структуры слова</w:t>
            </w:r>
          </w:p>
        </w:tc>
      </w:tr>
      <w:tr w:rsidR="00221050" w14:paraId="18357840" w14:textId="77777777" w:rsidTr="00221050">
        <w:trPr>
          <w:trHeight w:val="174"/>
        </w:trPr>
        <w:tc>
          <w:tcPr>
            <w:tcW w:w="808" w:type="dxa"/>
          </w:tcPr>
          <w:p w14:paraId="5C53DF57" w14:textId="742B106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C6BDA6B" w14:textId="77777777" w:rsidR="00221050" w:rsidRDefault="00221050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8ABF728" w14:textId="77769CD7" w:rsidR="00221050" w:rsidRDefault="00221050">
            <w:r>
              <w:rPr>
                <w:color w:val="000000" w:themeColor="text1"/>
              </w:rPr>
              <w:t>Обследование звукопроизносительной стороны речи</w:t>
            </w:r>
          </w:p>
        </w:tc>
      </w:tr>
      <w:tr w:rsidR="00221050" w14:paraId="6BBEEB0D" w14:textId="77777777" w:rsidTr="00221050">
        <w:trPr>
          <w:trHeight w:val="174"/>
        </w:trPr>
        <w:tc>
          <w:tcPr>
            <w:tcW w:w="808" w:type="dxa"/>
          </w:tcPr>
          <w:p w14:paraId="5652E400" w14:textId="33212DCA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53BE6834" w14:textId="77777777" w:rsidR="00221050" w:rsidRDefault="00221050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4501A90B" w14:textId="70A70D84" w:rsidR="00221050" w:rsidRDefault="00221050">
            <w:r>
              <w:rPr>
                <w:color w:val="000000" w:themeColor="text1"/>
              </w:rPr>
              <w:t>Различение неречевых звуков окружающей действительности. Воспроизведение сказки «Курочка Ряба» Зн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комство с понятием «слово».</w:t>
            </w:r>
          </w:p>
        </w:tc>
      </w:tr>
      <w:tr w:rsidR="00221050" w14:paraId="49D1C47B" w14:textId="77777777" w:rsidTr="00221050">
        <w:trPr>
          <w:trHeight w:val="174"/>
        </w:trPr>
        <w:tc>
          <w:tcPr>
            <w:tcW w:w="808" w:type="dxa"/>
          </w:tcPr>
          <w:p w14:paraId="164C4CAF" w14:textId="1AE6674A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6F087F6E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08268BE7" w14:textId="4AB0786B" w:rsidR="00221050" w:rsidRDefault="00221050" w:rsidP="000473D4">
            <w:r>
              <w:rPr>
                <w:color w:val="000000" w:themeColor="text1"/>
              </w:rPr>
              <w:t xml:space="preserve">Знакомство с понятием «предложение». Подбор слов и предложений по теме «Школа» </w:t>
            </w:r>
          </w:p>
        </w:tc>
      </w:tr>
      <w:tr w:rsidR="00221050" w14:paraId="24EE6556" w14:textId="77777777" w:rsidTr="00221050">
        <w:trPr>
          <w:trHeight w:val="174"/>
        </w:trPr>
        <w:tc>
          <w:tcPr>
            <w:tcW w:w="808" w:type="dxa"/>
          </w:tcPr>
          <w:p w14:paraId="0F6B78EE" w14:textId="1415519C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53352F6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290AF890" w14:textId="340D81A4" w:rsidR="00221050" w:rsidRDefault="00221050" w:rsidP="000473D4">
            <w:r>
              <w:rPr>
                <w:color w:val="000000" w:themeColor="text1"/>
              </w:rPr>
              <w:t>Дифференциация сходных по звучанию слов. Развитие речи и речемыслительной деятельности по лексич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ской теме «Школьные принадлежности». Звук и буква А, а</w:t>
            </w:r>
          </w:p>
        </w:tc>
      </w:tr>
      <w:tr w:rsidR="00221050" w14:paraId="2938198D" w14:textId="77777777" w:rsidTr="00221050">
        <w:trPr>
          <w:trHeight w:val="329"/>
        </w:trPr>
        <w:tc>
          <w:tcPr>
            <w:tcW w:w="808" w:type="dxa"/>
          </w:tcPr>
          <w:p w14:paraId="68B2507B" w14:textId="10E88B5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13B216D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BC68063" w14:textId="1D026DCD" w:rsidR="00221050" w:rsidRDefault="00221050" w:rsidP="000473D4">
            <w:r>
              <w:rPr>
                <w:color w:val="000000" w:themeColor="text1"/>
              </w:rPr>
              <w:t xml:space="preserve">Развитие речи и речемыслительной деятельности по лексической теме «Осень». Звук  и буква У, у </w:t>
            </w:r>
          </w:p>
        </w:tc>
      </w:tr>
      <w:tr w:rsidR="00221050" w14:paraId="44E00E67" w14:textId="77777777" w:rsidTr="00221050">
        <w:trPr>
          <w:trHeight w:val="329"/>
        </w:trPr>
        <w:tc>
          <w:tcPr>
            <w:tcW w:w="808" w:type="dxa"/>
          </w:tcPr>
          <w:p w14:paraId="683909EA" w14:textId="44364EE3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0A50520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6F3E5216" w14:textId="547DFECE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«Овощи».Звук и буква М, м</w:t>
            </w:r>
          </w:p>
        </w:tc>
      </w:tr>
      <w:tr w:rsidR="00221050" w14:paraId="7A608F60" w14:textId="77777777" w:rsidTr="00221050">
        <w:trPr>
          <w:trHeight w:val="311"/>
        </w:trPr>
        <w:tc>
          <w:tcPr>
            <w:tcW w:w="808" w:type="dxa"/>
          </w:tcPr>
          <w:p w14:paraId="62955B5C" w14:textId="727D42D6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8D89A85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6DEBF60" w14:textId="55C244DC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«Фрукты». Звук и буква О, о Звук и буква Х, х</w:t>
            </w:r>
          </w:p>
        </w:tc>
      </w:tr>
      <w:tr w:rsidR="00221050" w14:paraId="1FB005F9" w14:textId="77777777" w:rsidTr="00221050">
        <w:trPr>
          <w:trHeight w:val="657"/>
        </w:trPr>
        <w:tc>
          <w:tcPr>
            <w:tcW w:w="808" w:type="dxa"/>
          </w:tcPr>
          <w:p w14:paraId="65695D58" w14:textId="4A7A0CEB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21FBE9E9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62EE265" w14:textId="48ACA327" w:rsidR="00221050" w:rsidRDefault="00221050" w:rsidP="000473D4">
            <w:r>
              <w:rPr>
                <w:color w:val="000000" w:themeColor="text1"/>
              </w:rPr>
              <w:t>Звуко - буквенный анализ и синтез слов, включающих пройденные звуки и буквы Развитие речи и речемы</w:t>
            </w:r>
            <w:r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>лительной деятельности по лексической теме «Ягоды». Звуки буква С, с</w:t>
            </w:r>
          </w:p>
        </w:tc>
      </w:tr>
      <w:tr w:rsidR="00221050" w14:paraId="1F6EAF73" w14:textId="77777777" w:rsidTr="00221050">
        <w:trPr>
          <w:trHeight w:val="676"/>
        </w:trPr>
        <w:tc>
          <w:tcPr>
            <w:tcW w:w="808" w:type="dxa"/>
          </w:tcPr>
          <w:p w14:paraId="3EE1EDA9" w14:textId="474E72E8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D6FF023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7C673BD1" w14:textId="584941D8" w:rsidR="00221050" w:rsidRDefault="00221050" w:rsidP="000473D4">
            <w:r>
              <w:rPr>
                <w:color w:val="000000" w:themeColor="text1"/>
              </w:rPr>
              <w:t>Звуко -буквенный анализ и синтез слов, включающих пройденные звуки и буквы Развитие речи и речемы</w:t>
            </w:r>
            <w:r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лительной деятельности по лексической теме «Грибы». Звук и буква Н, н </w:t>
            </w:r>
          </w:p>
        </w:tc>
      </w:tr>
      <w:tr w:rsidR="00221050" w14:paraId="1858436F" w14:textId="77777777" w:rsidTr="00221050">
        <w:trPr>
          <w:trHeight w:val="657"/>
        </w:trPr>
        <w:tc>
          <w:tcPr>
            <w:tcW w:w="808" w:type="dxa"/>
          </w:tcPr>
          <w:p w14:paraId="744D7F41" w14:textId="279AF876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5A876FC2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5C17CE75" w14:textId="1A5C1B13" w:rsidR="00221050" w:rsidRDefault="00221050" w:rsidP="000473D4">
            <w:r>
              <w:rPr>
                <w:color w:val="000000" w:themeColor="text1"/>
              </w:rPr>
              <w:t>Дифференциация звуков и букв  [м] и  [н] в слогах и словах Развитие речи и речемыслительной деятельности по лексической теме «Магазин». Звук и буква ы</w:t>
            </w:r>
          </w:p>
        </w:tc>
      </w:tr>
      <w:tr w:rsidR="00221050" w14:paraId="34917354" w14:textId="77777777" w:rsidTr="00221050">
        <w:trPr>
          <w:trHeight w:val="657"/>
        </w:trPr>
        <w:tc>
          <w:tcPr>
            <w:tcW w:w="808" w:type="dxa"/>
          </w:tcPr>
          <w:p w14:paraId="0D1FC681" w14:textId="7F3A99F6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5C16B4C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70EF9CA" w14:textId="18D746BC" w:rsidR="00221050" w:rsidRDefault="00221050" w:rsidP="000473D4">
            <w:r>
              <w:rPr>
                <w:color w:val="000000" w:themeColor="text1"/>
              </w:rPr>
              <w:t>Звуко-буквенный анализ и синтез слов, включающих пройденные звуки и буквы Развитие речи и речемысл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тельной деятельности по лексической теме «Продукты». Звук  и буква Л, л</w:t>
            </w:r>
          </w:p>
        </w:tc>
      </w:tr>
      <w:tr w:rsidR="00221050" w14:paraId="47EF1FB3" w14:textId="77777777" w:rsidTr="00221050">
        <w:trPr>
          <w:trHeight w:val="657"/>
        </w:trPr>
        <w:tc>
          <w:tcPr>
            <w:tcW w:w="808" w:type="dxa"/>
          </w:tcPr>
          <w:p w14:paraId="4B023927" w14:textId="06315D12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3E1EC442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2F576CA1" w14:textId="383E03A6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«Бытовые приборы». Звук и буква В, в Звуки буква И, и</w:t>
            </w:r>
          </w:p>
        </w:tc>
      </w:tr>
      <w:tr w:rsidR="00221050" w14:paraId="73804E01" w14:textId="77777777" w:rsidTr="00221050">
        <w:trPr>
          <w:trHeight w:val="657"/>
        </w:trPr>
        <w:tc>
          <w:tcPr>
            <w:tcW w:w="808" w:type="dxa"/>
          </w:tcPr>
          <w:p w14:paraId="3B9FED3F" w14:textId="2ECC21D4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8BAEEBC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015D4DDA" w14:textId="3D5BE05C" w:rsidR="00221050" w:rsidRDefault="00221050" w:rsidP="000473D4">
            <w:r>
              <w:rPr>
                <w:color w:val="000000" w:themeColor="text1"/>
              </w:rPr>
              <w:t>Дифференциация звуков и букв  [ы] и  [и] в слогах и словах Развитие речи и речемыслительной деятельности по лексической теме «Мебель». Звук и буква Ш, ш</w:t>
            </w:r>
          </w:p>
        </w:tc>
      </w:tr>
      <w:tr w:rsidR="00221050" w14:paraId="073A73C3" w14:textId="77777777" w:rsidTr="00221050">
        <w:trPr>
          <w:trHeight w:val="657"/>
        </w:trPr>
        <w:tc>
          <w:tcPr>
            <w:tcW w:w="808" w:type="dxa"/>
          </w:tcPr>
          <w:p w14:paraId="1C3D63D8" w14:textId="683A94E2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78B23D6F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7A2C0EA3" w14:textId="06655673" w:rsidR="00221050" w:rsidRDefault="00221050" w:rsidP="000473D4">
            <w:r>
              <w:rPr>
                <w:color w:val="000000" w:themeColor="text1"/>
              </w:rPr>
              <w:t>Звуко-буквенный анализ и синтез слов, включающих пройденные звуки и буквы Дифференциация звуков и букв  [с] и  [ш] в слогах и словах</w:t>
            </w:r>
          </w:p>
        </w:tc>
      </w:tr>
      <w:tr w:rsidR="00221050" w14:paraId="316DBE18" w14:textId="77777777" w:rsidTr="00221050">
        <w:trPr>
          <w:trHeight w:val="329"/>
        </w:trPr>
        <w:tc>
          <w:tcPr>
            <w:tcW w:w="808" w:type="dxa"/>
          </w:tcPr>
          <w:p w14:paraId="6877ACB8" w14:textId="2A6E9E42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390B6A71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522A077A" w14:textId="68EBCC59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«Зима». Звук  и буква П, п Звук и бу</w:t>
            </w:r>
            <w:r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ва Т, т</w:t>
            </w:r>
          </w:p>
        </w:tc>
      </w:tr>
      <w:tr w:rsidR="00221050" w14:paraId="0AC3733B" w14:textId="77777777" w:rsidTr="00221050">
        <w:trPr>
          <w:trHeight w:val="329"/>
        </w:trPr>
        <w:tc>
          <w:tcPr>
            <w:tcW w:w="808" w:type="dxa"/>
          </w:tcPr>
          <w:p w14:paraId="5A227256" w14:textId="70BA22FD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2EE2F340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7689425A" w14:textId="05FF516A" w:rsidR="00221050" w:rsidRDefault="00221050" w:rsidP="000473D4">
            <w:r>
              <w:rPr>
                <w:color w:val="000000" w:themeColor="text1"/>
              </w:rPr>
              <w:t>Дифференциация звуков и букв [п] и [т] в слогах и словах Звук и буква К, к</w:t>
            </w:r>
          </w:p>
        </w:tc>
      </w:tr>
      <w:tr w:rsidR="00221050" w14:paraId="4365B7F0" w14:textId="77777777" w:rsidTr="00221050">
        <w:trPr>
          <w:trHeight w:val="329"/>
        </w:trPr>
        <w:tc>
          <w:tcPr>
            <w:tcW w:w="808" w:type="dxa"/>
          </w:tcPr>
          <w:p w14:paraId="07284DB8" w14:textId="2FDD3C06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6F8713B1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303A308F" w14:textId="539AAA60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«Дикие животные». Звук и буква З, з</w:t>
            </w:r>
          </w:p>
        </w:tc>
      </w:tr>
      <w:tr w:rsidR="00221050" w14:paraId="18D642F4" w14:textId="77777777" w:rsidTr="00221050">
        <w:trPr>
          <w:trHeight w:val="311"/>
        </w:trPr>
        <w:tc>
          <w:tcPr>
            <w:tcW w:w="808" w:type="dxa"/>
          </w:tcPr>
          <w:p w14:paraId="304E51CC" w14:textId="55546C40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4B6C7718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47A4D042" w14:textId="2C0B5FF1" w:rsidR="00221050" w:rsidRDefault="00221050" w:rsidP="000473D4">
            <w:r>
              <w:rPr>
                <w:color w:val="000000" w:themeColor="text1"/>
              </w:rPr>
              <w:t>Дифференциация звуков и букв [з] и [с] в слогах и словах Звук и буква Р, р</w:t>
            </w:r>
          </w:p>
        </w:tc>
      </w:tr>
      <w:tr w:rsidR="00221050" w14:paraId="50319B48" w14:textId="77777777" w:rsidTr="00221050">
        <w:trPr>
          <w:trHeight w:val="657"/>
        </w:trPr>
        <w:tc>
          <w:tcPr>
            <w:tcW w:w="808" w:type="dxa"/>
          </w:tcPr>
          <w:p w14:paraId="6ED34F59" w14:textId="22C9A453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74DE4633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3B97F8D3" w14:textId="1B21A5B1" w:rsidR="00221050" w:rsidRDefault="00221050" w:rsidP="000473D4">
            <w:r>
              <w:rPr>
                <w:color w:val="000000" w:themeColor="text1"/>
              </w:rPr>
              <w:t>Дифференциация звуков и букв  [р] и  [л] в слогах и словах Развитие речи и речемыслительной деятельности по лексической теме «Домашние птицы». Звук и буква Й, й</w:t>
            </w:r>
          </w:p>
        </w:tc>
      </w:tr>
      <w:tr w:rsidR="00221050" w14:paraId="7ACE9B42" w14:textId="77777777" w:rsidTr="00221050">
        <w:trPr>
          <w:trHeight w:val="329"/>
        </w:trPr>
        <w:tc>
          <w:tcPr>
            <w:tcW w:w="808" w:type="dxa"/>
          </w:tcPr>
          <w:p w14:paraId="1A1EF0D3" w14:textId="2CB1CC29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3FD721B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3009960F" w14:textId="0E37F6A3" w:rsidR="00221050" w:rsidRDefault="00221050" w:rsidP="000473D4">
            <w:r>
              <w:rPr>
                <w:color w:val="000000" w:themeColor="text1"/>
              </w:rPr>
              <w:t>Дифференциация звуков и букв [и] и [й] в слогах и словах</w:t>
            </w:r>
          </w:p>
        </w:tc>
      </w:tr>
      <w:tr w:rsidR="00221050" w14:paraId="7B357AA9" w14:textId="77777777" w:rsidTr="00221050">
        <w:trPr>
          <w:trHeight w:val="657"/>
        </w:trPr>
        <w:tc>
          <w:tcPr>
            <w:tcW w:w="808" w:type="dxa"/>
          </w:tcPr>
          <w:p w14:paraId="63271CB3" w14:textId="3BF209BA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4B3F3537" w14:textId="77777777" w:rsidR="00221050" w:rsidRDefault="00221050" w:rsidP="00DE406A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6E84E441" w14:textId="7D0F33B2" w:rsidR="00221050" w:rsidRDefault="00221050" w:rsidP="00DE406A">
            <w:r>
              <w:rPr>
                <w:color w:val="000000" w:themeColor="text1"/>
              </w:rPr>
              <w:t>Развитие речи и речемыслительной деятельности по лексической теме «Профессии». Звук и буква Ж, ж Дифференциация звуков и букв [ж] и  [ш] в слогах и словах</w:t>
            </w:r>
          </w:p>
        </w:tc>
      </w:tr>
      <w:tr w:rsidR="00221050" w14:paraId="74DA41AD" w14:textId="77777777" w:rsidTr="00221050">
        <w:trPr>
          <w:trHeight w:val="657"/>
        </w:trPr>
        <w:tc>
          <w:tcPr>
            <w:tcW w:w="808" w:type="dxa"/>
          </w:tcPr>
          <w:p w14:paraId="4DAF98B5" w14:textId="4F6BED53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5D577E14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64824692" w14:textId="52E95B11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«Транспорт». Звук и буква Б, б Ди</w:t>
            </w:r>
            <w:r>
              <w:rPr>
                <w:color w:val="000000" w:themeColor="text1"/>
              </w:rPr>
              <w:t>ф</w:t>
            </w:r>
            <w:r>
              <w:rPr>
                <w:color w:val="000000" w:themeColor="text1"/>
              </w:rPr>
              <w:t xml:space="preserve">ференциация звуков и букв  [б] и  [п] в слогах и словах </w:t>
            </w:r>
          </w:p>
        </w:tc>
      </w:tr>
      <w:tr w:rsidR="00221050" w14:paraId="0F81630F" w14:textId="77777777" w:rsidTr="00221050">
        <w:trPr>
          <w:trHeight w:val="676"/>
        </w:trPr>
        <w:tc>
          <w:tcPr>
            <w:tcW w:w="808" w:type="dxa"/>
          </w:tcPr>
          <w:p w14:paraId="7416869A" w14:textId="7A7C714D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32276DC9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F36AC6C" w14:textId="008CBC7B" w:rsidR="00221050" w:rsidRDefault="00221050" w:rsidP="000473D4">
            <w:r>
              <w:rPr>
                <w:color w:val="000000" w:themeColor="text1"/>
              </w:rPr>
              <w:t xml:space="preserve">Развитие речи и речемыслительной деятельности по лексической теме «Наземный транспорт». Звук  и буква Д, д Дифференциация звуков и букв [д] и  [т] в слогах и словах </w:t>
            </w:r>
          </w:p>
        </w:tc>
      </w:tr>
      <w:tr w:rsidR="00221050" w14:paraId="0CFE70FE" w14:textId="77777777" w:rsidTr="00221050">
        <w:trPr>
          <w:trHeight w:val="657"/>
        </w:trPr>
        <w:tc>
          <w:tcPr>
            <w:tcW w:w="808" w:type="dxa"/>
          </w:tcPr>
          <w:p w14:paraId="71C1F649" w14:textId="1313833F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29554A1D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3912456E" w14:textId="2DAB8D37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«Дом, улица, город». Звук и буква Г, г Дифференциация звуков и букв [г] и  [к] в слогах и словах</w:t>
            </w:r>
          </w:p>
        </w:tc>
      </w:tr>
      <w:tr w:rsidR="00221050" w14:paraId="6EF7012E" w14:textId="77777777" w:rsidTr="00221050">
        <w:trPr>
          <w:trHeight w:val="329"/>
        </w:trPr>
        <w:tc>
          <w:tcPr>
            <w:tcW w:w="808" w:type="dxa"/>
          </w:tcPr>
          <w:p w14:paraId="1841868F" w14:textId="6E9ECD7E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F8C068B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24D3DDF7" w14:textId="48091589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«Семья». Буква Ь Буква Е, е</w:t>
            </w:r>
          </w:p>
        </w:tc>
      </w:tr>
      <w:tr w:rsidR="00221050" w14:paraId="4BBB9724" w14:textId="77777777" w:rsidTr="00221050">
        <w:trPr>
          <w:trHeight w:val="657"/>
        </w:trPr>
        <w:tc>
          <w:tcPr>
            <w:tcW w:w="808" w:type="dxa"/>
          </w:tcPr>
          <w:p w14:paraId="14F5213F" w14:textId="5D3E5129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4830CB0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1B093825" w14:textId="59E3D584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«Весна». Буква Я, я Дифференциация звуков и букв [а] и [я] в слогах и словах</w:t>
            </w:r>
          </w:p>
        </w:tc>
      </w:tr>
      <w:tr w:rsidR="00221050" w14:paraId="5054B6CC" w14:textId="77777777" w:rsidTr="00221050">
        <w:trPr>
          <w:trHeight w:val="329"/>
        </w:trPr>
        <w:tc>
          <w:tcPr>
            <w:tcW w:w="808" w:type="dxa"/>
          </w:tcPr>
          <w:p w14:paraId="76A226A7" w14:textId="3ABC6B6F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128536D5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45B1C80F" w14:textId="028A665A" w:rsidR="00221050" w:rsidRDefault="00221050" w:rsidP="000473D4">
            <w:r>
              <w:rPr>
                <w:color w:val="000000" w:themeColor="text1"/>
              </w:rPr>
              <w:t xml:space="preserve">Развитие речи и речемыслительной деятельности по лексической теме «Перелетные птицы». Буква Ю, ю Буква </w:t>
            </w:r>
            <w:r>
              <w:rPr>
                <w:bCs/>
                <w:color w:val="000000" w:themeColor="text1"/>
                <w:spacing w:val="10"/>
              </w:rPr>
              <w:t>Ё, ё</w:t>
            </w:r>
          </w:p>
        </w:tc>
      </w:tr>
      <w:tr w:rsidR="00221050" w14:paraId="1918F5A9" w14:textId="77777777" w:rsidTr="00221050">
        <w:trPr>
          <w:trHeight w:val="311"/>
        </w:trPr>
        <w:tc>
          <w:tcPr>
            <w:tcW w:w="808" w:type="dxa"/>
          </w:tcPr>
          <w:p w14:paraId="5CF597A9" w14:textId="69725D7C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47386723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54C80948" w14:textId="1B953C56" w:rsidR="00221050" w:rsidRPr="000473D4" w:rsidRDefault="00221050" w:rsidP="000473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Развитие речи и речемыслительной деятельности по лексической теме «Насекомые». Звук и буква Ч, ч Звук и буква Ф ф</w:t>
            </w:r>
          </w:p>
        </w:tc>
      </w:tr>
      <w:tr w:rsidR="00221050" w14:paraId="753EF2FF" w14:textId="77777777" w:rsidTr="00221050">
        <w:trPr>
          <w:trHeight w:val="676"/>
        </w:trPr>
        <w:tc>
          <w:tcPr>
            <w:tcW w:w="808" w:type="dxa"/>
          </w:tcPr>
          <w:p w14:paraId="6D951A73" w14:textId="7777777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0B7E4EE5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0C24A79D" w14:textId="59D996E2" w:rsidR="00221050" w:rsidRDefault="00221050" w:rsidP="000473D4">
            <w:r>
              <w:rPr>
                <w:color w:val="000000" w:themeColor="text1"/>
              </w:rPr>
              <w:t>Дифференциация слогов и слов со звуками и   буквами [в] и [ф] Развитие речи и речемыслительной деятел</w:t>
            </w:r>
            <w:r>
              <w:rPr>
                <w:color w:val="000000" w:themeColor="text1"/>
              </w:rPr>
              <w:t>ь</w:t>
            </w:r>
            <w:r>
              <w:rPr>
                <w:color w:val="000000" w:themeColor="text1"/>
              </w:rPr>
              <w:t>ности по лексической теме «Цветы».  Звука и буква Ц, ц</w:t>
            </w:r>
          </w:p>
        </w:tc>
      </w:tr>
      <w:tr w:rsidR="00221050" w14:paraId="645D3365" w14:textId="77777777" w:rsidTr="00221050">
        <w:trPr>
          <w:trHeight w:val="311"/>
        </w:trPr>
        <w:tc>
          <w:tcPr>
            <w:tcW w:w="808" w:type="dxa"/>
          </w:tcPr>
          <w:p w14:paraId="0AFD0CFD" w14:textId="77777777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6F2691AF" w14:textId="77777777" w:rsidR="00221050" w:rsidRDefault="00221050" w:rsidP="000473D4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511" w:type="dxa"/>
          </w:tcPr>
          <w:p w14:paraId="28E7EC33" w14:textId="07A56529" w:rsidR="00221050" w:rsidRDefault="00221050" w:rsidP="000473D4">
            <w:r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со звуками и  буквами </w:t>
            </w:r>
            <w:r>
              <w:rPr>
                <w:color w:val="000000" w:themeColor="text1"/>
              </w:rPr>
              <w:t xml:space="preserve">[с] и [ц] Звук и буква Э, э </w:t>
            </w:r>
          </w:p>
        </w:tc>
      </w:tr>
      <w:tr w:rsidR="00221050" w14:paraId="7259AC93" w14:textId="77777777" w:rsidTr="00221050">
        <w:trPr>
          <w:trHeight w:val="676"/>
        </w:trPr>
        <w:tc>
          <w:tcPr>
            <w:tcW w:w="808" w:type="dxa"/>
          </w:tcPr>
          <w:p w14:paraId="6689A5D8" w14:textId="637947EB" w:rsidR="00221050" w:rsidRDefault="00221050" w:rsidP="000473D4">
            <w:pPr>
              <w:pStyle w:val="af2"/>
              <w:numPr>
                <w:ilvl w:val="0"/>
                <w:numId w:val="30"/>
              </w:numPr>
            </w:pPr>
          </w:p>
        </w:tc>
        <w:tc>
          <w:tcPr>
            <w:tcW w:w="1921" w:type="dxa"/>
          </w:tcPr>
          <w:p w14:paraId="37EA7567" w14:textId="77777777" w:rsidR="00221050" w:rsidRDefault="00221050" w:rsidP="000473D4">
            <w:pPr>
              <w:rPr>
                <w:color w:val="000000" w:themeColor="text1"/>
              </w:rPr>
            </w:pPr>
          </w:p>
        </w:tc>
        <w:tc>
          <w:tcPr>
            <w:tcW w:w="11511" w:type="dxa"/>
          </w:tcPr>
          <w:p w14:paraId="49AC4ED9" w14:textId="35AFE4D4" w:rsidR="00221050" w:rsidRDefault="00221050" w:rsidP="000473D4">
            <w:r>
              <w:rPr>
                <w:color w:val="000000" w:themeColor="text1"/>
              </w:rPr>
              <w:t>Развитие речи и речемыслительной деятельности по лексической теме «Лето». Звук и буква Щ, щ Буква Ъ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 Дифференциация слов с  буквами Ь и Ъ</w:t>
            </w:r>
          </w:p>
        </w:tc>
      </w:tr>
    </w:tbl>
    <w:p w14:paraId="6A5A4167" w14:textId="77777777" w:rsidR="00545733" w:rsidRDefault="00545733"/>
    <w:sectPr w:rsidR="00545733" w:rsidSect="006F7D7D">
      <w:footerReference w:type="default" r:id="rId11"/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27632" w14:textId="77777777" w:rsidR="00AF3BC0" w:rsidRDefault="00AF3BC0" w:rsidP="006F7D7D">
      <w:r>
        <w:separator/>
      </w:r>
    </w:p>
  </w:endnote>
  <w:endnote w:type="continuationSeparator" w:id="0">
    <w:p w14:paraId="670E4853" w14:textId="77777777" w:rsidR="00AF3BC0" w:rsidRDefault="00AF3BC0" w:rsidP="006F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919786"/>
      <w:docPartObj>
        <w:docPartGallery w:val="Page Numbers (Bottom of Page)"/>
        <w:docPartUnique/>
      </w:docPartObj>
    </w:sdtPr>
    <w:sdtEndPr/>
    <w:sdtContent>
      <w:p w14:paraId="588A1750" w14:textId="60DE4625" w:rsidR="00221050" w:rsidRDefault="0022105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F2">
          <w:rPr>
            <w:noProof/>
          </w:rPr>
          <w:t>9</w:t>
        </w:r>
        <w:r>
          <w:fldChar w:fldCharType="end"/>
        </w:r>
      </w:p>
    </w:sdtContent>
  </w:sdt>
  <w:p w14:paraId="0F13B174" w14:textId="77777777" w:rsidR="00221050" w:rsidRDefault="0022105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63F68" w14:textId="019D4722" w:rsidR="00221050" w:rsidRDefault="00221050">
    <w:pPr>
      <w:pStyle w:val="aa"/>
      <w:jc w:val="right"/>
    </w:pPr>
  </w:p>
  <w:p w14:paraId="027B5C4B" w14:textId="77777777" w:rsidR="00221050" w:rsidRDefault="0022105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23694"/>
      <w:docPartObj>
        <w:docPartGallery w:val="Page Numbers (Bottom of Page)"/>
        <w:docPartUnique/>
      </w:docPartObj>
    </w:sdtPr>
    <w:sdtEndPr/>
    <w:sdtContent>
      <w:p w14:paraId="749126BA" w14:textId="73C2397A" w:rsidR="00221050" w:rsidRDefault="0022105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F2">
          <w:rPr>
            <w:noProof/>
          </w:rPr>
          <w:t>31</w:t>
        </w:r>
        <w:r>
          <w:fldChar w:fldCharType="end"/>
        </w:r>
      </w:p>
    </w:sdtContent>
  </w:sdt>
  <w:p w14:paraId="59B8DB23" w14:textId="77777777" w:rsidR="00221050" w:rsidRDefault="0022105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520F4" w14:textId="77777777" w:rsidR="00AF3BC0" w:rsidRDefault="00AF3BC0" w:rsidP="006F7D7D">
      <w:r>
        <w:separator/>
      </w:r>
    </w:p>
  </w:footnote>
  <w:footnote w:type="continuationSeparator" w:id="0">
    <w:p w14:paraId="61EE194D" w14:textId="77777777" w:rsidR="00AF3BC0" w:rsidRDefault="00AF3BC0" w:rsidP="006F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9153670"/>
    <w:multiLevelType w:val="hybridMultilevel"/>
    <w:tmpl w:val="2642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6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5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5"/>
  </w:num>
  <w:num w:numId="5">
    <w:abstractNumId w:val="6"/>
  </w:num>
  <w:num w:numId="6">
    <w:abstractNumId w:val="21"/>
  </w:num>
  <w:num w:numId="7">
    <w:abstractNumId w:val="26"/>
  </w:num>
  <w:num w:numId="8">
    <w:abstractNumId w:val="22"/>
  </w:num>
  <w:num w:numId="9">
    <w:abstractNumId w:val="8"/>
  </w:num>
  <w:num w:numId="10">
    <w:abstractNumId w:val="4"/>
  </w:num>
  <w:num w:numId="11">
    <w:abstractNumId w:val="11"/>
  </w:num>
  <w:num w:numId="12">
    <w:abstractNumId w:val="0"/>
  </w:num>
  <w:num w:numId="13">
    <w:abstractNumId w:val="16"/>
  </w:num>
  <w:num w:numId="14">
    <w:abstractNumId w:val="24"/>
  </w:num>
  <w:num w:numId="15">
    <w:abstractNumId w:val="9"/>
  </w:num>
  <w:num w:numId="16">
    <w:abstractNumId w:val="12"/>
  </w:num>
  <w:num w:numId="17">
    <w:abstractNumId w:val="2"/>
  </w:num>
  <w:num w:numId="18">
    <w:abstractNumId w:val="25"/>
  </w:num>
  <w:num w:numId="19">
    <w:abstractNumId w:val="20"/>
  </w:num>
  <w:num w:numId="20">
    <w:abstractNumId w:val="14"/>
  </w:num>
  <w:num w:numId="21">
    <w:abstractNumId w:val="17"/>
  </w:num>
  <w:num w:numId="22">
    <w:abstractNumId w:val="1"/>
  </w:num>
  <w:num w:numId="23">
    <w:abstractNumId w:val="10"/>
  </w:num>
  <w:num w:numId="24">
    <w:abstractNumId w:val="18"/>
  </w:num>
  <w:num w:numId="25">
    <w:abstractNumId w:val="28"/>
  </w:num>
  <w:num w:numId="26">
    <w:abstractNumId w:val="27"/>
  </w:num>
  <w:num w:numId="27">
    <w:abstractNumId w:val="19"/>
  </w:num>
  <w:num w:numId="28">
    <w:abstractNumId w:val="29"/>
  </w:num>
  <w:num w:numId="29">
    <w:abstractNumId w:val="13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7D"/>
    <w:rsid w:val="000473D4"/>
    <w:rsid w:val="000939C9"/>
    <w:rsid w:val="00095281"/>
    <w:rsid w:val="00117F05"/>
    <w:rsid w:val="00221050"/>
    <w:rsid w:val="00284B96"/>
    <w:rsid w:val="00291B24"/>
    <w:rsid w:val="002D41F2"/>
    <w:rsid w:val="004C6F40"/>
    <w:rsid w:val="004D0E46"/>
    <w:rsid w:val="004D33F8"/>
    <w:rsid w:val="00536DC4"/>
    <w:rsid w:val="00545733"/>
    <w:rsid w:val="005458A5"/>
    <w:rsid w:val="00567CD4"/>
    <w:rsid w:val="005A5C99"/>
    <w:rsid w:val="005E3733"/>
    <w:rsid w:val="006F7D7D"/>
    <w:rsid w:val="00873738"/>
    <w:rsid w:val="00881AC9"/>
    <w:rsid w:val="00971BB2"/>
    <w:rsid w:val="00AA526F"/>
    <w:rsid w:val="00AF3BC0"/>
    <w:rsid w:val="00C24CF2"/>
    <w:rsid w:val="00C952AE"/>
    <w:rsid w:val="00CC5644"/>
    <w:rsid w:val="00D12308"/>
    <w:rsid w:val="00D46EB9"/>
    <w:rsid w:val="00D50BA4"/>
    <w:rsid w:val="00D97AC9"/>
    <w:rsid w:val="00DC6E86"/>
    <w:rsid w:val="00DE1C2A"/>
    <w:rsid w:val="00DE406A"/>
    <w:rsid w:val="00E16DF2"/>
    <w:rsid w:val="00E17ECB"/>
    <w:rsid w:val="00E94AD2"/>
    <w:rsid w:val="00EF3A4F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AD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  <w:style w:type="paragraph" w:customStyle="1" w:styleId="110">
    <w:name w:val="Заголовок 11"/>
    <w:basedOn w:val="a"/>
    <w:uiPriority w:val="1"/>
    <w:qFormat/>
    <w:rsid w:val="00221050"/>
    <w:pPr>
      <w:widowControl w:val="0"/>
      <w:autoSpaceDE w:val="0"/>
      <w:autoSpaceDN w:val="0"/>
      <w:ind w:left="4663"/>
      <w:outlineLvl w:val="1"/>
    </w:pPr>
    <w:rPr>
      <w:b/>
      <w:bCs/>
      <w:sz w:val="28"/>
      <w:szCs w:val="28"/>
      <w:lang w:bidi="ru-RU"/>
    </w:rPr>
  </w:style>
  <w:style w:type="paragraph" w:customStyle="1" w:styleId="Standard">
    <w:name w:val="Standard"/>
    <w:rsid w:val="00C24CF2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  <w:style w:type="paragraph" w:customStyle="1" w:styleId="110">
    <w:name w:val="Заголовок 11"/>
    <w:basedOn w:val="a"/>
    <w:uiPriority w:val="1"/>
    <w:qFormat/>
    <w:rsid w:val="00221050"/>
    <w:pPr>
      <w:widowControl w:val="0"/>
      <w:autoSpaceDE w:val="0"/>
      <w:autoSpaceDN w:val="0"/>
      <w:ind w:left="4663"/>
      <w:outlineLvl w:val="1"/>
    </w:pPr>
    <w:rPr>
      <w:b/>
      <w:bCs/>
      <w:sz w:val="28"/>
      <w:szCs w:val="28"/>
      <w:lang w:bidi="ru-RU"/>
    </w:rPr>
  </w:style>
  <w:style w:type="paragraph" w:customStyle="1" w:styleId="Standard">
    <w:name w:val="Standard"/>
    <w:rsid w:val="00C24CF2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31</Pages>
  <Words>7125</Words>
  <Characters>40613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Алёна</cp:lastModifiedBy>
  <cp:revision>6</cp:revision>
  <cp:lastPrinted>2024-11-02T07:28:00Z</cp:lastPrinted>
  <dcterms:created xsi:type="dcterms:W3CDTF">2024-10-24T11:03:00Z</dcterms:created>
  <dcterms:modified xsi:type="dcterms:W3CDTF">2025-02-04T11:18:00Z</dcterms:modified>
</cp:coreProperties>
</file>