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B" w:rsidRDefault="00EB7C06" w:rsidP="00EB7C06">
      <w:pPr>
        <w:spacing w:after="0"/>
        <w:ind w:left="-851"/>
      </w:pPr>
      <w:bookmarkStart w:id="0" w:name="block-37543963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610350" cy="9326641"/>
            <wp:effectExtent l="0" t="0" r="0" b="0"/>
            <wp:docPr id="1" name="Рисунок 1" descr="C:\Users\Школа 10\Downloads\английский 5-9 кл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английский 5-9 кла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32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61C5B" w:rsidRDefault="00061C5B">
      <w:pPr>
        <w:sectPr w:rsidR="00061C5B">
          <w:pgSz w:w="11906" w:h="16383"/>
          <w:pgMar w:top="1134" w:right="850" w:bottom="1134" w:left="1701" w:header="720" w:footer="720" w:gutter="0"/>
          <w:cols w:space="720"/>
        </w:sect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bookmarkStart w:id="2" w:name="block-37543964"/>
      <w:bookmarkEnd w:id="0"/>
      <w:r w:rsidRPr="00EB7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B7C06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EB7C06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EB7C06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EB7C06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EB7C06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EB7C06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EB7C06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EB7C06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</w:t>
      </w:r>
      <w:r w:rsidRPr="00EB7C06">
        <w:rPr>
          <w:rFonts w:ascii="Times New Roman" w:hAnsi="Times New Roman"/>
          <w:color w:val="000000"/>
          <w:sz w:val="28"/>
          <w:lang w:val="ru-RU"/>
        </w:rPr>
        <w:t>положения в условиях дефицита языковых средств при получении и передаче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</w:t>
      </w:r>
      <w:r w:rsidRPr="00EB7C06">
        <w:rPr>
          <w:rFonts w:ascii="Times New Roman" w:hAnsi="Times New Roman"/>
          <w:color w:val="000000"/>
          <w:sz w:val="28"/>
          <w:lang w:val="ru-RU"/>
        </w:rPr>
        <w:t>ная, учебно-познавательная, информационная, социально-трудовая и компетенция личностного самосовершенствования.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</w:t>
      </w:r>
      <w:r w:rsidRPr="00EB7C06">
        <w:rPr>
          <w:rFonts w:ascii="Times New Roman" w:hAnsi="Times New Roman"/>
          <w:color w:val="000000"/>
          <w:sz w:val="28"/>
          <w:lang w:val="ru-RU"/>
        </w:rPr>
        <w:t>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видуализация,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EB7C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 неделю), в 7 классе – 102 часа (3 часа в неделю), в 8 классе –102 часа (3 часа в неделю), в 9 классе – 102 часа (3 часа в неделю).</w:t>
      </w:r>
      <w:bookmarkEnd w:id="3"/>
    </w:p>
    <w:p w:rsidR="00061C5B" w:rsidRPr="00EB7C06" w:rsidRDefault="00061C5B">
      <w:pPr>
        <w:rPr>
          <w:lang w:val="ru-RU"/>
        </w:rPr>
        <w:sectPr w:rsidR="00061C5B" w:rsidRPr="00EB7C06">
          <w:pgSz w:w="11906" w:h="16383"/>
          <w:pgMar w:top="1134" w:right="850" w:bottom="1134" w:left="1701" w:header="720" w:footer="720" w:gutter="0"/>
          <w:cols w:space="720"/>
        </w:sect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bookmarkStart w:id="4" w:name="block-37543965"/>
      <w:bookmarkEnd w:id="2"/>
      <w:r w:rsidRPr="00EB7C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</w:t>
      </w:r>
      <w:r w:rsidRPr="00EB7C06">
        <w:rPr>
          <w:rFonts w:ascii="Times New Roman" w:hAnsi="Times New Roman"/>
          <w:color w:val="000000"/>
          <w:sz w:val="28"/>
          <w:lang w:val="ru-RU"/>
        </w:rPr>
        <w:t>ьзуя рецептивные и продуктивные виды речевой деятельности в рамках тематического содержания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</w:t>
      </w:r>
      <w:r w:rsidRPr="00EB7C06">
        <w:rPr>
          <w:rFonts w:ascii="Times New Roman" w:hAnsi="Times New Roman"/>
          <w:color w:val="000000"/>
          <w:sz w:val="28"/>
          <w:lang w:val="ru-RU"/>
        </w:rPr>
        <w:t>енного подростка (чтение, кино, спорт).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EB7C06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EB7C06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EB7C06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EB7C06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EB7C06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EB7C06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EB7C06"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</w:t>
      </w:r>
      <w:r w:rsidRPr="00EB7C06">
        <w:rPr>
          <w:rFonts w:ascii="Times New Roman" w:hAnsi="Times New Roman"/>
          <w:color w:val="000000"/>
          <w:sz w:val="28"/>
          <w:lang w:val="ru-RU"/>
        </w:rPr>
        <w:t>фициального общения с использованием ключевых слов, вопросов, плана и (или) иллюстраций, фотографий.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</w:t>
      </w:r>
      <w:r w:rsidRPr="00EB7C06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EB7C06">
        <w:rPr>
          <w:rFonts w:ascii="Times New Roman" w:hAnsi="Times New Roman"/>
          <w:color w:val="000000"/>
          <w:sz w:val="28"/>
          <w:lang w:val="ru-RU"/>
        </w:rPr>
        <w:t>и без использования иллюстраций.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EB7C06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</w:t>
      </w:r>
      <w:r w:rsidRPr="00EB7C06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EB7C06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EB7C06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</w:t>
      </w:r>
      <w:r w:rsidRPr="00EB7C06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EB7C06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EB7C06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EB7C06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EB7C06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EB7C06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EB7C06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EB7C06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EB7C06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EB7C06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EB7C06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EB7C06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EB7C06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EB7C06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EB7C06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EB7C06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EB7C06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EB7C06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EB7C06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EB7C06">
        <w:rPr>
          <w:rFonts w:ascii="Times New Roman" w:hAnsi="Times New Roman"/>
          <w:color w:val="000000"/>
          <w:sz w:val="28"/>
          <w:lang w:val="ru-RU"/>
        </w:rPr>
        <w:t>м.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EB7C06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EB7C06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EB7C06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EB7C06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EB7C06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EB7C06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EB7C06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EB7C06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EB7C06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EB7C06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EB7C06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EB7C06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EB7C06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EB7C06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EB7C06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EB7C06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EB7C06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EB7C06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EB7C06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EB7C06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EB7C06">
        <w:rPr>
          <w:rFonts w:ascii="Times New Roman" w:hAnsi="Times New Roman"/>
          <w:color w:val="000000"/>
          <w:sz w:val="28"/>
          <w:lang w:val="ru-RU"/>
        </w:rPr>
        <w:t>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EB7C06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EB7C06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</w:t>
      </w:r>
      <w:r w:rsidRPr="00EB7C06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EB7C06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EB7C06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B7C06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EB7C06">
        <w:rPr>
          <w:rFonts w:ascii="Times New Roman" w:hAnsi="Times New Roman"/>
          <w:color w:val="000000"/>
          <w:sz w:val="28"/>
          <w:lang w:val="ru-RU"/>
        </w:rPr>
        <w:t>ях.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EB7C06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EB7C06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EB7C06">
        <w:rPr>
          <w:rFonts w:ascii="Times New Roman" w:hAnsi="Times New Roman"/>
          <w:color w:val="000000"/>
          <w:sz w:val="28"/>
          <w:lang w:val="ru-RU"/>
        </w:rPr>
        <w:t>ре);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EB7C06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</w:t>
      </w:r>
      <w:r w:rsidRPr="00EB7C06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Срав</w:t>
      </w:r>
      <w:r w:rsidRPr="00EB7C06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EB7C06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EB7C06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EB7C06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EB7C06">
        <w:rPr>
          <w:rFonts w:ascii="Times New Roman" w:hAnsi="Times New Roman"/>
          <w:color w:val="000000"/>
          <w:sz w:val="28"/>
          <w:lang w:val="ru-RU"/>
        </w:rPr>
        <w:t>да.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EB7C06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EB7C06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EB7C06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EB7C06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EB7C06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EB7C06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EB7C06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EB7C06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EB7C06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EB7C06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EB7C06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EB7C06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EB7C06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EB7C06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EB7C06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B7C06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EB7C06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EB7C06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EB7C06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EB7C06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EB7C06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7C0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EB7C06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EB7C06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B7C06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EB7C06">
        <w:rPr>
          <w:rFonts w:ascii="Times New Roman" w:hAnsi="Times New Roman"/>
          <w:color w:val="000000"/>
          <w:sz w:val="28"/>
          <w:lang w:val="ru-RU"/>
        </w:rPr>
        <w:t>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EB7C06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EB7C06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EB7C06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EB7C06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EB7C06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EB7C06">
        <w:rPr>
          <w:rFonts w:ascii="Times New Roman" w:hAnsi="Times New Roman"/>
          <w:color w:val="000000"/>
          <w:sz w:val="28"/>
          <w:lang w:val="ru-RU"/>
        </w:rPr>
        <w:t>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EB7C06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EB7C06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EB7C06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EB7C06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EB7C06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EB7C06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EB7C06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EB7C06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EB7C06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EB7C06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EB7C06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EB7C06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EB7C06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EB7C06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EB7C06">
        <w:rPr>
          <w:rFonts w:ascii="Times New Roman" w:hAnsi="Times New Roman"/>
          <w:color w:val="000000"/>
          <w:sz w:val="28"/>
          <w:lang w:val="ru-RU"/>
        </w:rPr>
        <w:t>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EB7C06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EB7C06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EB7C06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EB7C06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EB7C06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EB7C06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EB7C06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EB7C06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EB7C06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EB7C06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EB7C06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EB7C06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EB7C06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EB7C06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EB7C06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EB7C06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7C0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EB7C06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EB7C06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EB7C06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EB7C0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EB7C06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B7C0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EB7C06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EB7C06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EB7C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7C06">
        <w:rPr>
          <w:rFonts w:ascii="Times New Roman" w:hAnsi="Times New Roman"/>
          <w:color w:val="000000"/>
          <w:sz w:val="28"/>
          <w:lang w:val="ru-RU"/>
        </w:rPr>
        <w:t>.).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B7C06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EB7C06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EB7C06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EB7C06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EB7C06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EB7C06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EB7C06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EB7C06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EB7C06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EB7C06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Покуп</w:t>
      </w:r>
      <w:r w:rsidRPr="00EB7C06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EB7C06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EB7C06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EB7C06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EB7C06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EB7C06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EB7C06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EB7C06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B7C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B7C06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EB7C06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EB7C06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EB7C06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EB7C06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EB7C06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EB7C06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EB7C06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EB7C06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EB7C06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EB7C06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EB7C06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EB7C06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EB7C06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EB7C06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EB7C06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EB7C06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EB7C06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EB7C06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EB7C06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EB7C06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EB7C06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EB7C0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EB7C06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EB7C06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B7C06">
        <w:rPr>
          <w:rFonts w:ascii="Times New Roman" w:hAnsi="Times New Roman"/>
          <w:color w:val="000000"/>
          <w:sz w:val="28"/>
          <w:lang w:val="ru-RU"/>
        </w:rPr>
        <w:t>-;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7C06">
        <w:rPr>
          <w:rFonts w:ascii="Times New Roman" w:hAnsi="Times New Roman"/>
          <w:color w:val="000000"/>
          <w:sz w:val="28"/>
          <w:lang w:val="ru-RU"/>
        </w:rPr>
        <w:t>-;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EB7C06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EB7C06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EB7C06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B7C06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EB7C06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7C06">
        <w:rPr>
          <w:rFonts w:ascii="Times New Roman" w:hAnsi="Times New Roman"/>
          <w:color w:val="000000"/>
          <w:sz w:val="28"/>
          <w:lang w:val="ru-RU"/>
        </w:rPr>
        <w:t>.).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Глаг</w:t>
      </w:r>
      <w:r w:rsidRPr="00EB7C06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B7C06">
        <w:rPr>
          <w:rFonts w:ascii="Times New Roman" w:hAnsi="Times New Roman"/>
          <w:color w:val="000000"/>
          <w:sz w:val="28"/>
          <w:lang w:val="ru-RU"/>
        </w:rPr>
        <w:t>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EB7C06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EB7C06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EB7C06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EB7C06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EB7C06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EB7C06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EB7C06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EB7C06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EB7C06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EB7C06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61C5B" w:rsidRPr="00EB7C06" w:rsidRDefault="00061C5B">
      <w:pPr>
        <w:rPr>
          <w:lang w:val="ru-RU"/>
        </w:rPr>
        <w:sectPr w:rsidR="00061C5B" w:rsidRPr="00EB7C06">
          <w:pgSz w:w="11906" w:h="16383"/>
          <w:pgMar w:top="1134" w:right="850" w:bottom="1134" w:left="1701" w:header="720" w:footer="720" w:gutter="0"/>
          <w:cols w:space="720"/>
        </w:sect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bookmarkStart w:id="5" w:name="block-37543966"/>
      <w:bookmarkEnd w:id="4"/>
      <w:r w:rsidRPr="00EB7C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EB7C06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EB7C06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</w:t>
      </w:r>
      <w:r w:rsidRPr="00EB7C06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EB7C06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</w:t>
      </w:r>
      <w:r w:rsidRPr="00EB7C06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61C5B" w:rsidRPr="00EB7C06" w:rsidRDefault="005B3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EB7C06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61C5B" w:rsidRPr="00EB7C06" w:rsidRDefault="005B3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061C5B" w:rsidRPr="00EB7C06" w:rsidRDefault="005B3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61C5B" w:rsidRPr="00EB7C06" w:rsidRDefault="005B3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61C5B" w:rsidRPr="00EB7C06" w:rsidRDefault="005B3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61C5B" w:rsidRPr="00EB7C06" w:rsidRDefault="005B3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EB7C06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061C5B" w:rsidRPr="00EB7C06" w:rsidRDefault="005B3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061C5B" w:rsidRPr="00EB7C06" w:rsidRDefault="005B3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61C5B" w:rsidRPr="00EB7C06" w:rsidRDefault="005B3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061C5B" w:rsidRPr="00EB7C06" w:rsidRDefault="005B3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EB7C06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061C5B" w:rsidRPr="00EB7C06" w:rsidRDefault="005B3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C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61C5B" w:rsidRDefault="005B3DC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EB7C06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EB7C06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EB7C0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061C5B" w:rsidRPr="00EB7C06" w:rsidRDefault="005B3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EB7C06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EB7C06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EB7C06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061C5B" w:rsidRPr="00EB7C06" w:rsidRDefault="005B3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61C5B" w:rsidRPr="00EB7C06" w:rsidRDefault="005B3D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EB7C06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61C5B" w:rsidRPr="00EB7C06" w:rsidRDefault="005B3D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EB7C06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061C5B" w:rsidRPr="00EB7C06" w:rsidRDefault="005B3D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61C5B" w:rsidRPr="00EB7C06" w:rsidRDefault="005B3D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EB7C06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61C5B" w:rsidRPr="00EB7C06" w:rsidRDefault="005B3D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61C5B" w:rsidRPr="00EB7C06" w:rsidRDefault="005B3D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EB7C06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061C5B" w:rsidRPr="00EB7C06" w:rsidRDefault="005B3D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EB7C06">
        <w:rPr>
          <w:rFonts w:ascii="Times New Roman" w:hAnsi="Times New Roman"/>
          <w:color w:val="000000"/>
          <w:sz w:val="28"/>
          <w:lang w:val="ru-RU"/>
        </w:rPr>
        <w:t>.</w:t>
      </w: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7C0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EB7C06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EB7C06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EB7C06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EB7C06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EB7C06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EB7C06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061C5B" w:rsidRPr="00EB7C06" w:rsidRDefault="005B3D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EB7C06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EB7C06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EB7C06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EB7C0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EB7C06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061C5B" w:rsidRPr="00EB7C06" w:rsidRDefault="005B3D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</w:t>
      </w:r>
      <w:r w:rsidRPr="00EB7C06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EB7C06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EB7C06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EB7C06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061C5B" w:rsidRPr="00EB7C06" w:rsidRDefault="005B3D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61C5B" w:rsidRDefault="005B3D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EB7C06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61C5B" w:rsidRPr="00EB7C06" w:rsidRDefault="005B3D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EB7C06">
        <w:rPr>
          <w:rFonts w:ascii="Times New Roman" w:hAnsi="Times New Roman"/>
          <w:color w:val="000000"/>
          <w:sz w:val="28"/>
          <w:lang w:val="ru-RU"/>
        </w:rPr>
        <w:t>я;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EB7C06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61C5B" w:rsidRPr="00EB7C06" w:rsidRDefault="005B3D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EB7C06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EB7C06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EB7C06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EB7C06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061C5B" w:rsidRPr="00EB7C06" w:rsidRDefault="005B3D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EB7C06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61C5B" w:rsidRPr="00EB7C06" w:rsidRDefault="005B3D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61C5B" w:rsidRPr="00EB7C06" w:rsidRDefault="005B3D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61C5B" w:rsidRPr="00EB7C06" w:rsidRDefault="005B3D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B7C06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1C5B" w:rsidRPr="00EB7C06" w:rsidRDefault="005B3D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EB7C06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061C5B" w:rsidRPr="00EB7C06" w:rsidRDefault="005B3D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EB7C06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1C5B" w:rsidRPr="00EB7C06" w:rsidRDefault="005B3D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061C5B" w:rsidRPr="00EB7C06" w:rsidRDefault="005B3D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61C5B" w:rsidRPr="00EB7C06" w:rsidRDefault="005B3D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61C5B" w:rsidRPr="00EB7C06" w:rsidRDefault="005B3D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61C5B" w:rsidRDefault="005B3DC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061C5B" w:rsidRPr="00EB7C06" w:rsidRDefault="005B3D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61C5B" w:rsidRPr="00EB7C06" w:rsidRDefault="005B3D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61C5B" w:rsidRDefault="005B3DC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61C5B" w:rsidRPr="00EB7C06" w:rsidRDefault="005B3D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left="120"/>
        <w:jc w:val="both"/>
        <w:rPr>
          <w:lang w:val="ru-RU"/>
        </w:rPr>
      </w:pPr>
      <w:r w:rsidRPr="00EB7C0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EB7C0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61C5B" w:rsidRPr="00EB7C06" w:rsidRDefault="00061C5B">
      <w:pPr>
        <w:spacing w:after="0" w:line="264" w:lineRule="auto"/>
        <w:ind w:left="120"/>
        <w:jc w:val="both"/>
        <w:rPr>
          <w:lang w:val="ru-RU"/>
        </w:rPr>
      </w:pP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EB7C06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EB7C06">
        <w:rPr>
          <w:rFonts w:ascii="Times New Roman" w:hAnsi="Times New Roman"/>
          <w:color w:val="000000"/>
          <w:sz w:val="28"/>
          <w:lang w:val="ru-RU"/>
        </w:rPr>
        <w:t>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EB7C06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EB7C06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EB7C06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EB7C06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EB7C06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EB7C06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EB7C06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EB7C06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EB7C0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B7C06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EB7C06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EB7C06">
        <w:rPr>
          <w:rFonts w:ascii="Times New Roman" w:hAnsi="Times New Roman"/>
          <w:color w:val="000000"/>
          <w:sz w:val="28"/>
          <w:lang w:val="ru-RU"/>
        </w:rPr>
        <w:t>-;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EB7C06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EB7C06">
        <w:rPr>
          <w:rFonts w:ascii="Times New Roman" w:hAnsi="Times New Roman"/>
          <w:color w:val="000000"/>
          <w:sz w:val="28"/>
          <w:lang w:val="ru-RU"/>
        </w:rPr>
        <w:t>ях;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EB7C06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EB7C06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EB7C06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EB7C06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7) уч</w:t>
      </w:r>
      <w:r w:rsidRPr="00EB7C06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EB7C06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EB7C06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EB7C06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EB7C06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EB7C06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EB7C06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EB7C06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EB7C06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EB7C06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EB7C06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EB7C06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EB7C0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EB7C06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EB7C06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EB7C06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EB7C06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EB7C06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EB7C06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EB7C06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EB7C06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EB7C06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B7C06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EB7C06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EB7C06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EB7C06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EB7C06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3</w:t>
      </w:r>
      <w:r w:rsidRPr="00EB7C06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EB7C06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EB7C0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7C0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EB7C06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EB7C06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EB7C06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EB7C06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EB7C06">
        <w:rPr>
          <w:rFonts w:ascii="Times New Roman" w:hAnsi="Times New Roman"/>
          <w:color w:val="000000"/>
          <w:sz w:val="28"/>
          <w:lang w:val="ru-RU"/>
        </w:rPr>
        <w:t>чи;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EB7C06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EB7C06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EB7C06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7C06">
        <w:rPr>
          <w:rFonts w:ascii="Times New Roman" w:hAnsi="Times New Roman"/>
          <w:color w:val="000000"/>
          <w:sz w:val="28"/>
          <w:lang w:val="ru-RU"/>
        </w:rPr>
        <w:t>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EB7C06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EB7C06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EB7C06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EB7C06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EB7C06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EB7C06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EB7C06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EB7C06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EB7C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EB7C06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EB7C06">
        <w:rPr>
          <w:rFonts w:ascii="Times New Roman" w:hAnsi="Times New Roman"/>
          <w:color w:val="000000"/>
          <w:sz w:val="28"/>
          <w:lang w:val="ru-RU"/>
        </w:rPr>
        <w:t>-;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EB7C0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EB7C06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EB7C06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EB7C06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EB7C0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EB7C06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EB7C06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EB7C06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EB7C06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EB7C06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EB7C06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EB7C06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EB7C06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EB7C06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EB7C06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EB7C06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EB7C06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EB7C06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EB7C06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EB7C06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EB7C06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EB7C06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EB7C0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EB7C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EB7C06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EB7C06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EB7C0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EB7C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EB7C0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EB7C06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EB7C06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61C5B" w:rsidRDefault="005B3D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EB7C0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EB7C06">
        <w:rPr>
          <w:rFonts w:ascii="Times New Roman" w:hAnsi="Times New Roman"/>
          <w:color w:val="000000"/>
          <w:sz w:val="28"/>
          <w:lang w:val="ru-RU"/>
        </w:rPr>
        <w:t>…;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EB7C06">
        <w:rPr>
          <w:rFonts w:ascii="Times New Roman" w:hAnsi="Times New Roman"/>
          <w:color w:val="000000"/>
          <w:sz w:val="28"/>
          <w:lang w:val="ru-RU"/>
        </w:rPr>
        <w:t>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EB7C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EB7C06">
        <w:rPr>
          <w:rFonts w:ascii="Times New Roman" w:hAnsi="Times New Roman"/>
          <w:color w:val="000000"/>
          <w:sz w:val="28"/>
          <w:lang w:val="ru-RU"/>
        </w:rPr>
        <w:t>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EB7C06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EB7C06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EB7C06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EB7C06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EB7C06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EB7C06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EB7C0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EB7C06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61C5B" w:rsidRPr="00EB7C06" w:rsidRDefault="005B3DCA">
      <w:pPr>
        <w:spacing w:after="0" w:line="264" w:lineRule="auto"/>
        <w:ind w:firstLine="600"/>
        <w:jc w:val="both"/>
        <w:rPr>
          <w:lang w:val="ru-RU"/>
        </w:rPr>
      </w:pPr>
      <w:r w:rsidRPr="00EB7C06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EB7C06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061C5B" w:rsidRPr="00EB7C06" w:rsidRDefault="00061C5B">
      <w:pPr>
        <w:rPr>
          <w:lang w:val="ru-RU"/>
        </w:rPr>
        <w:sectPr w:rsidR="00061C5B" w:rsidRPr="00EB7C06">
          <w:pgSz w:w="11906" w:h="16383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bookmarkStart w:id="6" w:name="block-37543967"/>
      <w:bookmarkEnd w:id="5"/>
      <w:r w:rsidRPr="00EB7C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061C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061C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061C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061C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061C5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bookmarkStart w:id="7" w:name="block-375439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61C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61C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C5B" w:rsidRPr="00EB7C0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Pr="00EB7C06" w:rsidRDefault="005B3DCA">
            <w:pPr>
              <w:spacing w:after="0"/>
              <w:ind w:left="135"/>
              <w:rPr>
                <w:lang w:val="ru-RU"/>
              </w:rPr>
            </w:pPr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B7C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C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61C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061C5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061C5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C5B" w:rsidRDefault="00061C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C5B" w:rsidRDefault="00061C5B"/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61C5B" w:rsidRDefault="00061C5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061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61C5B" w:rsidRDefault="005B3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C5B" w:rsidRDefault="00061C5B"/>
        </w:tc>
      </w:tr>
    </w:tbl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061C5B">
      <w:pPr>
        <w:sectPr w:rsidR="00061C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C5B" w:rsidRDefault="005B3DCA">
      <w:pPr>
        <w:spacing w:after="0"/>
        <w:ind w:left="120"/>
      </w:pPr>
      <w:bookmarkStart w:id="8" w:name="block-375439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C5B" w:rsidRDefault="005B3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C5B" w:rsidRDefault="00061C5B">
      <w:pPr>
        <w:spacing w:after="0" w:line="480" w:lineRule="auto"/>
        <w:ind w:left="120"/>
      </w:pPr>
    </w:p>
    <w:p w:rsidR="00061C5B" w:rsidRDefault="00061C5B">
      <w:pPr>
        <w:spacing w:after="0" w:line="480" w:lineRule="auto"/>
        <w:ind w:left="120"/>
      </w:pPr>
    </w:p>
    <w:p w:rsidR="00061C5B" w:rsidRDefault="00061C5B">
      <w:pPr>
        <w:spacing w:after="0"/>
        <w:ind w:left="120"/>
      </w:pPr>
    </w:p>
    <w:p w:rsidR="00061C5B" w:rsidRDefault="005B3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C5B" w:rsidRDefault="00061C5B">
      <w:pPr>
        <w:spacing w:after="0" w:line="480" w:lineRule="auto"/>
        <w:ind w:left="120"/>
      </w:pPr>
    </w:p>
    <w:p w:rsidR="00061C5B" w:rsidRDefault="00061C5B">
      <w:pPr>
        <w:spacing w:after="0"/>
        <w:ind w:left="120"/>
      </w:pPr>
    </w:p>
    <w:p w:rsidR="00061C5B" w:rsidRDefault="005B3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061C5B" w:rsidRDefault="00061C5B">
      <w:pPr>
        <w:spacing w:after="0" w:line="480" w:lineRule="auto"/>
        <w:ind w:left="120"/>
      </w:pPr>
    </w:p>
    <w:p w:rsidR="00061C5B" w:rsidRDefault="00061C5B">
      <w:pPr>
        <w:sectPr w:rsidR="00061C5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B3DCA" w:rsidRDefault="005B3DCA"/>
    <w:sectPr w:rsidR="005B3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7D3"/>
    <w:multiLevelType w:val="multilevel"/>
    <w:tmpl w:val="CB506D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A430D"/>
    <w:multiLevelType w:val="multilevel"/>
    <w:tmpl w:val="00D8C3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25575"/>
    <w:multiLevelType w:val="multilevel"/>
    <w:tmpl w:val="5484B1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44F42"/>
    <w:multiLevelType w:val="multilevel"/>
    <w:tmpl w:val="B38CA1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8D5AC4"/>
    <w:multiLevelType w:val="multilevel"/>
    <w:tmpl w:val="A028CC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D5AC4"/>
    <w:multiLevelType w:val="multilevel"/>
    <w:tmpl w:val="A24269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F7AB2"/>
    <w:multiLevelType w:val="multilevel"/>
    <w:tmpl w:val="A380FB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B361E"/>
    <w:multiLevelType w:val="multilevel"/>
    <w:tmpl w:val="CE7CEC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9C2292"/>
    <w:multiLevelType w:val="multilevel"/>
    <w:tmpl w:val="CCC074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722CC"/>
    <w:multiLevelType w:val="multilevel"/>
    <w:tmpl w:val="6C4AB8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13087"/>
    <w:multiLevelType w:val="multilevel"/>
    <w:tmpl w:val="BF6AFC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300D1A"/>
    <w:multiLevelType w:val="multilevel"/>
    <w:tmpl w:val="98AC7A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A67DAD"/>
    <w:multiLevelType w:val="multilevel"/>
    <w:tmpl w:val="43CAF2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790070"/>
    <w:multiLevelType w:val="multilevel"/>
    <w:tmpl w:val="D2F6B7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BB43E1"/>
    <w:multiLevelType w:val="multilevel"/>
    <w:tmpl w:val="95D6A8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6263D6"/>
    <w:multiLevelType w:val="multilevel"/>
    <w:tmpl w:val="951034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8072F"/>
    <w:multiLevelType w:val="multilevel"/>
    <w:tmpl w:val="72328C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16EC1"/>
    <w:multiLevelType w:val="multilevel"/>
    <w:tmpl w:val="505E8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1C5B"/>
    <w:rsid w:val="00061C5B"/>
    <w:rsid w:val="005B3DCA"/>
    <w:rsid w:val="00E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e452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2e00a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55e" TargetMode="External"/><Relationship Id="rId96" Type="http://schemas.openxmlformats.org/officeDocument/2006/relationships/hyperlink" Target="https://m.edsoo.ru/8351b19e" TargetMode="External"/><Relationship Id="rId140" Type="http://schemas.openxmlformats.org/officeDocument/2006/relationships/hyperlink" Target="https://m.edsoo.ru/83521fc6" TargetMode="External"/><Relationship Id="rId161" Type="http://schemas.openxmlformats.org/officeDocument/2006/relationships/hyperlink" Target="https://m.edsoo.ru/8352511c" TargetMode="External"/><Relationship Id="rId182" Type="http://schemas.openxmlformats.org/officeDocument/2006/relationships/hyperlink" Target="https://m.edsoo.ru/8352a824" TargetMode="External"/><Relationship Id="rId217" Type="http://schemas.openxmlformats.org/officeDocument/2006/relationships/hyperlink" Target="https://m.edsoo.ru/8352c5fc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3530a3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26" Type="http://schemas.openxmlformats.org/officeDocument/2006/relationships/hyperlink" Target="https://m.edsoo.ru/83539d42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8e12" TargetMode="External"/><Relationship Id="rId130" Type="http://schemas.openxmlformats.org/officeDocument/2006/relationships/hyperlink" Target="https://m.edsoo.ru/83520266" TargetMode="External"/><Relationship Id="rId151" Type="http://schemas.openxmlformats.org/officeDocument/2006/relationships/hyperlink" Target="https://m.edsoo.ru/83523d4e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3b6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28" Type="http://schemas.openxmlformats.org/officeDocument/2006/relationships/hyperlink" Target="https://m.edsoo.ru/8352dc40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c43e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7bc8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3f6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141" Type="http://schemas.openxmlformats.org/officeDocument/2006/relationships/hyperlink" Target="https://m.edsoo.ru/83520ef0" TargetMode="External"/><Relationship Id="rId358" Type="http://schemas.openxmlformats.org/officeDocument/2006/relationships/hyperlink" Target="https://m.edsoo.ru/8353d92e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4960" TargetMode="External"/><Relationship Id="rId183" Type="http://schemas.openxmlformats.org/officeDocument/2006/relationships/hyperlink" Target="https://m.edsoo.ru/83529f00" TargetMode="External"/><Relationship Id="rId218" Type="http://schemas.openxmlformats.org/officeDocument/2006/relationships/hyperlink" Target="https://m.edsoo.ru/8352c782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425" Type="http://schemas.openxmlformats.org/officeDocument/2006/relationships/hyperlink" Target="https://m.edsoo.ru/863ca8fa" TargetMode="External"/><Relationship Id="rId250" Type="http://schemas.openxmlformats.org/officeDocument/2006/relationships/hyperlink" Target="https://m.edsoo.ru/83533a14" TargetMode="External"/><Relationship Id="rId271" Type="http://schemas.openxmlformats.org/officeDocument/2006/relationships/hyperlink" Target="https://m.edsoo.ru/8353599a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9e2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48" Type="http://schemas.openxmlformats.org/officeDocument/2006/relationships/hyperlink" Target="https://m.edsoo.ru/8353e2f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2336" TargetMode="External"/><Relationship Id="rId173" Type="http://schemas.openxmlformats.org/officeDocument/2006/relationships/hyperlink" Target="https://m.edsoo.ru/8352905a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15" Type="http://schemas.openxmlformats.org/officeDocument/2006/relationships/hyperlink" Target="https://m.edsoo.ru/863c9c16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8140" TargetMode="External"/><Relationship Id="rId338" Type="http://schemas.openxmlformats.org/officeDocument/2006/relationships/hyperlink" Target="https://m.edsoo.ru/8352cde0" TargetMode="External"/><Relationship Id="rId359" Type="http://schemas.openxmlformats.org/officeDocument/2006/relationships/hyperlink" Target="https://m.edsoo.ru/8353cd1c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42" Type="http://schemas.openxmlformats.org/officeDocument/2006/relationships/hyperlink" Target="https://m.edsoo.ru/83521472" TargetMode="External"/><Relationship Id="rId163" Type="http://schemas.openxmlformats.org/officeDocument/2006/relationships/hyperlink" Target="https://m.edsoo.ru/8352593c" TargetMode="External"/><Relationship Id="rId184" Type="http://schemas.openxmlformats.org/officeDocument/2006/relationships/hyperlink" Target="https://m.edsoo.ru/8352af04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1" Type="http://schemas.openxmlformats.org/officeDocument/2006/relationships/hyperlink" Target="https://m.edsoo.ru/835340a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b4e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2075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8eac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381" Type="http://schemas.openxmlformats.org/officeDocument/2006/relationships/hyperlink" Target="https://m.edsoo.ru/83526f08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283" Type="http://schemas.openxmlformats.org/officeDocument/2006/relationships/hyperlink" Target="https://m.edsoo.ru/83535d8c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99" Type="http://schemas.openxmlformats.org/officeDocument/2006/relationships/hyperlink" Target="https://m.edsoo.ru/8351d818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20266" TargetMode="External"/><Relationship Id="rId143" Type="http://schemas.openxmlformats.org/officeDocument/2006/relationships/hyperlink" Target="https://m.edsoo.ru/83521030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371" Type="http://schemas.openxmlformats.org/officeDocument/2006/relationships/hyperlink" Target="https://m.edsoo.ru/8353f044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52" Type="http://schemas.openxmlformats.org/officeDocument/2006/relationships/hyperlink" Target="https://m.edsoo.ru/83533e42" TargetMode="External"/><Relationship Id="rId273" Type="http://schemas.openxmlformats.org/officeDocument/2006/relationships/hyperlink" Target="https://m.edsoo.ru/83535558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329" Type="http://schemas.openxmlformats.org/officeDocument/2006/relationships/hyperlink" Target="https://m.edsoo.ru/83539f18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4efc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33" Type="http://schemas.openxmlformats.org/officeDocument/2006/relationships/hyperlink" Target="https://m.edsoo.ru/8352089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17" Type="http://schemas.openxmlformats.org/officeDocument/2006/relationships/hyperlink" Target="https://m.edsoo.ru/863c7e8e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42" Type="http://schemas.openxmlformats.org/officeDocument/2006/relationships/hyperlink" Target="https://m.edsoo.ru/83531d5e" TargetMode="External"/><Relationship Id="rId263" Type="http://schemas.openxmlformats.org/officeDocument/2006/relationships/hyperlink" Target="https://m.edsoo.ru/83534b08" TargetMode="External"/><Relationship Id="rId284" Type="http://schemas.openxmlformats.org/officeDocument/2006/relationships/hyperlink" Target="https://m.edsoo.ru/83536296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1f3c0" TargetMode="External"/><Relationship Id="rId144" Type="http://schemas.openxmlformats.org/officeDocument/2006/relationships/hyperlink" Target="https://m.edsoo.ru/83521922" TargetMode="External"/><Relationship Id="rId330" Type="http://schemas.openxmlformats.org/officeDocument/2006/relationships/hyperlink" Target="https://m.edsoo.ru/8353a7b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698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70a" TargetMode="External"/><Relationship Id="rId211" Type="http://schemas.openxmlformats.org/officeDocument/2006/relationships/hyperlink" Target="https://m.edsoo.ru/8352b68e" TargetMode="External"/><Relationship Id="rId232" Type="http://schemas.openxmlformats.org/officeDocument/2006/relationships/hyperlink" Target="https://m.edsoo.ru/8352f144" TargetMode="External"/><Relationship Id="rId253" Type="http://schemas.openxmlformats.org/officeDocument/2006/relationships/hyperlink" Target="https://m.edsoo.ru/83533f78" TargetMode="External"/><Relationship Id="rId274" Type="http://schemas.openxmlformats.org/officeDocument/2006/relationships/hyperlink" Target="https://m.edsoo.ru/8353500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f40" TargetMode="External"/><Relationship Id="rId113" Type="http://schemas.openxmlformats.org/officeDocument/2006/relationships/hyperlink" Target="https://m.edsoo.ru/83518444" TargetMode="External"/><Relationship Id="rId134" Type="http://schemas.openxmlformats.org/officeDocument/2006/relationships/hyperlink" Target="https://m.edsoo.ru/8351745e" TargetMode="External"/><Relationship Id="rId320" Type="http://schemas.openxmlformats.org/officeDocument/2006/relationships/hyperlink" Target="https://m.edsoo.ru/83538eec" TargetMode="External"/><Relationship Id="rId80" Type="http://schemas.openxmlformats.org/officeDocument/2006/relationships/hyperlink" Target="https://m.edsoo.ru/8351760c" TargetMode="External"/><Relationship Id="rId155" Type="http://schemas.openxmlformats.org/officeDocument/2006/relationships/hyperlink" Target="https://m.edsoo.ru/8352320e" TargetMode="External"/><Relationship Id="rId176" Type="http://schemas.openxmlformats.org/officeDocument/2006/relationships/hyperlink" Target="https://m.edsoo.ru/83528cea" TargetMode="External"/><Relationship Id="rId197" Type="http://schemas.openxmlformats.org/officeDocument/2006/relationships/hyperlink" Target="https://m.edsoo.ru/8352a9d2" TargetMode="External"/><Relationship Id="rId341" Type="http://schemas.openxmlformats.org/officeDocument/2006/relationships/hyperlink" Target="https://m.edsoo.ru/83530e9a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05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29d8e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c896" TargetMode="External"/><Relationship Id="rId124" Type="http://schemas.openxmlformats.org/officeDocument/2006/relationships/hyperlink" Target="https://m.edsoo.ru/8351f4f6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712a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66" Type="http://schemas.openxmlformats.org/officeDocument/2006/relationships/hyperlink" Target="https://m.edsoo.ru/83526d5a" TargetMode="External"/><Relationship Id="rId187" Type="http://schemas.openxmlformats.org/officeDocument/2006/relationships/hyperlink" Target="https://m.edsoo.ru/8352a9d2" TargetMode="External"/><Relationship Id="rId331" Type="http://schemas.openxmlformats.org/officeDocument/2006/relationships/hyperlink" Target="https://m.edsoo.ru/8353a9e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558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22a" TargetMode="Externa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75" Type="http://schemas.openxmlformats.org/officeDocument/2006/relationships/hyperlink" Target="https://m.edsoo.ru/83534d42" TargetMode="External"/><Relationship Id="rId296" Type="http://schemas.openxmlformats.org/officeDocument/2006/relationships/hyperlink" Target="https://m.edsoo.ru/83537196" TargetMode="External"/><Relationship Id="rId300" Type="http://schemas.openxmlformats.org/officeDocument/2006/relationships/hyperlink" Target="https://m.edsoo.ru/8352c49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30777</Words>
  <Characters>175432</Characters>
  <Application>Microsoft Office Word</Application>
  <DocSecurity>0</DocSecurity>
  <Lines>1461</Lines>
  <Paragraphs>411</Paragraphs>
  <ScaleCrop>false</ScaleCrop>
  <Company/>
  <LinksUpToDate>false</LinksUpToDate>
  <CharactersWithSpaces>205798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10</cp:lastModifiedBy>
  <cp:revision>2</cp:revision>
  <dcterms:created xsi:type="dcterms:W3CDTF">2025-02-07T11:27:00Z</dcterms:created>
  <dcterms:modified xsi:type="dcterms:W3CDTF">2025-02-07T11:27:00Z</dcterms:modified>
</cp:coreProperties>
</file>