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9" w:rsidRPr="00D10199" w:rsidRDefault="00D10199" w:rsidP="00D10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99">
        <w:rPr>
          <w:rFonts w:ascii="Times New Roman" w:hAnsi="Times New Roman" w:cs="Times New Roman"/>
          <w:b/>
          <w:sz w:val="24"/>
          <w:szCs w:val="24"/>
        </w:rPr>
        <w:t>Анкета школьника</w:t>
      </w:r>
    </w:p>
    <w:p w:rsidR="00D10199" w:rsidRPr="00D10199" w:rsidRDefault="00D10199" w:rsidP="00D10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199">
        <w:rPr>
          <w:rFonts w:ascii="Times New Roman" w:hAnsi="Times New Roman" w:cs="Times New Roman"/>
          <w:b/>
          <w:sz w:val="24"/>
          <w:szCs w:val="24"/>
        </w:rPr>
        <w:t>(заполняется вместе с родителями)</w:t>
      </w:r>
    </w:p>
    <w:p w:rsidR="00D10199" w:rsidRPr="00D10199" w:rsidRDefault="00D10199" w:rsidP="00D1019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100122"/>
      <w:bookmarkEnd w:id="0"/>
      <w:r w:rsidRPr="00D10199">
        <w:rPr>
          <w:rFonts w:ascii="Times New Roman" w:hAnsi="Times New Roman" w:cs="Times New Roman"/>
          <w:b/>
          <w:color w:val="000000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  <w:sectPr w:rsidR="00D10199" w:rsidRPr="00D10199" w:rsidSect="00C73100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0123"/>
      <w:bookmarkEnd w:id="1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1. Удовлетворяет ли вас система организации питания в школе? </w:t>
      </w:r>
    </w:p>
    <w:bookmarkStart w:id="2" w:name="100124"/>
    <w:bookmarkEnd w:id="2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3" w:name="100125"/>
    <w:bookmarkEnd w:id="3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4" w:name="100126"/>
    <w:bookmarkEnd w:id="4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ЗАТРУДНЯЮСЬ ОТВЕТИТЬ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00127"/>
      <w:bookmarkEnd w:id="5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2. Удовлетворяет ли вас санитарное состояние школьной столовой? </w:t>
      </w:r>
      <w:bookmarkStart w:id="6" w:name="100128"/>
      <w:bookmarkEnd w:id="6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7" w:name="100129"/>
    <w:bookmarkEnd w:id="7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8" w:name="100130"/>
    <w:bookmarkEnd w:id="8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ЗАТРУДНЯЮСЬ ОТВЕТИТЬ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100131"/>
      <w:bookmarkEnd w:id="9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3. Питаетесь ли вы в школьной столовой? </w:t>
      </w:r>
    </w:p>
    <w:bookmarkStart w:id="10" w:name="100132"/>
    <w:bookmarkEnd w:id="10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11" w:name="100133"/>
    <w:bookmarkEnd w:id="11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100134"/>
      <w:bookmarkEnd w:id="12"/>
      <w:r w:rsidRPr="00D10199">
        <w:rPr>
          <w:rFonts w:ascii="Times New Roman" w:hAnsi="Times New Roman" w:cs="Times New Roman"/>
          <w:color w:val="000000"/>
          <w:sz w:val="24"/>
          <w:szCs w:val="24"/>
        </w:rPr>
        <w:t>3.1. Если нет, то по какой причине?</w:t>
      </w:r>
      <w:bookmarkStart w:id="13" w:name="100135"/>
      <w:bookmarkEnd w:id="13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- НЕ НРАВИТСЯ</w:t>
      </w:r>
    </w:p>
    <w:bookmarkStart w:id="14" w:name="100136"/>
    <w:bookmarkEnd w:id="14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 УСПЕВАЕТЕ</w:t>
      </w:r>
    </w:p>
    <w:bookmarkStart w:id="15" w:name="100137"/>
    <w:bookmarkEnd w:id="15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ПИТАЕТЕСЬ ДОМА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100138"/>
      <w:bookmarkEnd w:id="16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4. В школе вы получаете: </w:t>
      </w:r>
    </w:p>
    <w:bookmarkStart w:id="17" w:name="100139"/>
    <w:bookmarkEnd w:id="17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ГОРЯЧИЙ ЗАВТРАК</w:t>
      </w:r>
    </w:p>
    <w:bookmarkStart w:id="18" w:name="100140"/>
    <w:bookmarkEnd w:id="18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ГОРЯЧИЙ ОБЕД (С ПЕРВЫМ БЛЮДОМ)</w:t>
      </w:r>
    </w:p>
    <w:bookmarkStart w:id="19" w:name="100141"/>
    <w:bookmarkEnd w:id="19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2-РАЗОВОЕ ГОРЯЧЕЕ ПИТАНИЕ (ЗАВТРАК + ОБЕД)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100142"/>
      <w:bookmarkEnd w:id="20"/>
      <w:r w:rsidRPr="00D10199">
        <w:rPr>
          <w:rFonts w:ascii="Times New Roman" w:hAnsi="Times New Roman" w:cs="Times New Roman"/>
          <w:color w:val="000000"/>
          <w:sz w:val="24"/>
          <w:szCs w:val="24"/>
        </w:rPr>
        <w:t>5.  Наедаетесь ли вы в школе?</w:t>
      </w:r>
      <w:bookmarkStart w:id="21" w:name="100143"/>
      <w:bookmarkEnd w:id="21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22" w:name="100144"/>
    <w:bookmarkEnd w:id="22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ИНОГДА</w:t>
      </w:r>
    </w:p>
    <w:bookmarkStart w:id="23" w:name="100145"/>
    <w:bookmarkEnd w:id="23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100146"/>
      <w:bookmarkEnd w:id="24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6. Хватает ли продолжительности перемены для того, чтобы поесть в школе? </w:t>
      </w:r>
      <w:bookmarkStart w:id="25" w:name="100147"/>
      <w:bookmarkEnd w:id="25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26" w:name="100148"/>
    <w:bookmarkEnd w:id="26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100149"/>
      <w:bookmarkEnd w:id="27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7. Нравится питание в школьной столовой? </w:t>
      </w:r>
      <w:bookmarkStart w:id="28" w:name="100150"/>
      <w:bookmarkEnd w:id="28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29" w:name="100151"/>
    <w:bookmarkEnd w:id="29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30" w:name="100152"/>
    <w:bookmarkEnd w:id="30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 ВСЕГДА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100153"/>
      <w:bookmarkEnd w:id="31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7.1. Если не нравится, то почему? </w:t>
      </w:r>
      <w:bookmarkStart w:id="32" w:name="100154"/>
      <w:bookmarkEnd w:id="32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7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НЕВКУСНО ГОТОВЯТ</w:t>
      </w:r>
    </w:p>
    <w:bookmarkStart w:id="33" w:name="100155"/>
    <w:bookmarkEnd w:id="33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8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ОДНООБРАЗНОЕ ПИТАНИЕ</w:t>
      </w:r>
    </w:p>
    <w:bookmarkStart w:id="34" w:name="100156"/>
    <w:bookmarkEnd w:id="34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9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ГОТОВЯТ НЕЛЮБИМУЮ ПИЩУ</w:t>
      </w:r>
    </w:p>
    <w:bookmarkStart w:id="35" w:name="100157"/>
    <w:bookmarkEnd w:id="35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0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ОСТЫВШАЯ ЕДА</w:t>
      </w:r>
    </w:p>
    <w:bookmarkStart w:id="36" w:name="100158"/>
    <w:bookmarkEnd w:id="36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1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МАЛЕНЬКИЕ ПОРЦИИ</w:t>
      </w:r>
    </w:p>
    <w:bookmarkStart w:id="37" w:name="100159"/>
    <w:bookmarkEnd w:id="37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2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ИНОЕ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100160"/>
      <w:bookmarkEnd w:id="38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8. Посещаете ли вы группу продленного дня? </w:t>
      </w:r>
      <w:bookmarkStart w:id="39" w:name="100161"/>
      <w:bookmarkEnd w:id="39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3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40" w:name="100162"/>
    <w:bookmarkEnd w:id="40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4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100163"/>
      <w:bookmarkStart w:id="42" w:name="100166"/>
      <w:bookmarkEnd w:id="41"/>
      <w:bookmarkEnd w:id="42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9. Устраивает меню школьной столовой? </w:t>
      </w:r>
      <w:bookmarkStart w:id="43" w:name="100167"/>
      <w:bookmarkEnd w:id="43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5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44" w:name="100168"/>
    <w:bookmarkEnd w:id="44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6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bookmarkStart w:id="45" w:name="100169"/>
    <w:bookmarkEnd w:id="45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7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ИНОГДА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100170"/>
      <w:bookmarkEnd w:id="46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10. Считаете ли питание в школе здоровым и полноценным? </w:t>
      </w:r>
      <w:bookmarkStart w:id="47" w:name="100171"/>
      <w:bookmarkEnd w:id="47"/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8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ДА</w:t>
      </w:r>
    </w:p>
    <w:bookmarkStart w:id="48" w:name="100172"/>
    <w:bookmarkEnd w:id="48"/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9" type="#_x0000_t75" alt="" style="width:14.5pt;height:15pt"/>
        </w:pict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10199">
        <w:rPr>
          <w:rFonts w:ascii="Times New Roman" w:hAnsi="Times New Roman" w:cs="Times New Roman"/>
          <w:color w:val="000000"/>
          <w:sz w:val="24"/>
          <w:szCs w:val="24"/>
        </w:rPr>
        <w:t> - НЕТ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100173"/>
      <w:bookmarkEnd w:id="49"/>
      <w:r w:rsidRPr="00D10199">
        <w:rPr>
          <w:rFonts w:ascii="Times New Roman" w:hAnsi="Times New Roman" w:cs="Times New Roman"/>
          <w:color w:val="000000"/>
          <w:sz w:val="24"/>
          <w:szCs w:val="24"/>
        </w:rPr>
        <w:t>11. Ваши предложения по изменению мен</w:t>
      </w:r>
      <w:bookmarkStart w:id="50" w:name="100174"/>
      <w:bookmarkEnd w:id="50"/>
      <w:r w:rsidRPr="00D10199">
        <w:rPr>
          <w:rFonts w:ascii="Times New Roman" w:hAnsi="Times New Roman" w:cs="Times New Roman"/>
          <w:color w:val="000000"/>
          <w:sz w:val="24"/>
          <w:szCs w:val="24"/>
        </w:rPr>
        <w:t>ю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19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100175"/>
      <w:bookmarkEnd w:id="51"/>
      <w:r w:rsidRPr="00D10199">
        <w:rPr>
          <w:rFonts w:ascii="Times New Roman" w:hAnsi="Times New Roman" w:cs="Times New Roman"/>
          <w:color w:val="000000"/>
          <w:sz w:val="24"/>
          <w:szCs w:val="24"/>
        </w:rPr>
        <w:t xml:space="preserve">12. Ваши предложения по улучшению питания в школе? </w:t>
      </w:r>
    </w:p>
    <w:p w:rsidR="00D10199" w:rsidRPr="00D10199" w:rsidRDefault="00D10199" w:rsidP="00D1019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0199" w:rsidRPr="00D10199" w:rsidRDefault="00D10199" w:rsidP="00D101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2" w:name="100176"/>
      <w:bookmarkEnd w:id="52"/>
      <w:r w:rsidRPr="00D1019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E04904" w:rsidRPr="00D10199" w:rsidRDefault="00E04904">
      <w:pPr>
        <w:rPr>
          <w:rFonts w:ascii="Times New Roman" w:hAnsi="Times New Roman" w:cs="Times New Roman"/>
          <w:sz w:val="24"/>
          <w:szCs w:val="24"/>
        </w:rPr>
      </w:pPr>
    </w:p>
    <w:sectPr w:rsidR="00E04904" w:rsidRPr="00D10199" w:rsidSect="00C73100">
      <w:type w:val="continuous"/>
      <w:pgSz w:w="11906" w:h="16838"/>
      <w:pgMar w:top="426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199"/>
    <w:rsid w:val="00D10199"/>
    <w:rsid w:val="00E0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5299</Characters>
  <Application>Microsoft Office Word</Application>
  <DocSecurity>0</DocSecurity>
  <Lines>44</Lines>
  <Paragraphs>12</Paragraphs>
  <ScaleCrop>false</ScaleCrop>
  <Company>DNA Project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2022-09-15T12:14:00Z</dcterms:created>
  <dcterms:modified xsi:type="dcterms:W3CDTF">2022-09-15T12:15:00Z</dcterms:modified>
</cp:coreProperties>
</file>