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85" w:rsidRPr="0082365B" w:rsidRDefault="004400BA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Решили как-то Леший и Баба Яга украсть Деда Мороза для своей дочки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Ягуси</w:t>
      </w:r>
      <w:proofErr w:type="spellEnd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...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104F85" w:rsidRPr="0082365B" w:rsidRDefault="004400BA" w:rsidP="00D90AC3">
      <w:pPr>
        <w:pStyle w:val="a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Действующие лица:</w:t>
      </w:r>
    </w:p>
    <w:p w:rsidR="00104F85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Снеговик, Снегурочка, Дед Мороз, Баба Яга,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>Ягуся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Леший. </w:t>
      </w:r>
    </w:p>
    <w:p w:rsidR="00104F85" w:rsidRPr="0082365B" w:rsidRDefault="00104F85" w:rsidP="00D90AC3">
      <w:pPr>
        <w:pStyle w:val="a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            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Ход праздника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Ведущая: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 вьюгой, ветром и морозом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Зимний праздник к нам идет.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И, конечно, Дед Мороз нам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Всем подарки принесёт!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Подскажите мне, ребята,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Что за праздник всех нас  ждёт?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Отвечайте дружно, звонко,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Мы встречаем …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Все: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Новый год!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Весёлые затеи принёс нам Новый год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 весёлой дружной песни начнем наш хоровод!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Хоровод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Ведущая: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Нарядилась наша ёлка,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Словно девица-краса,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 разноцветные игрушки,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Вот какие чудеса!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Награжу я вас по-царски,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Подарю вам чудо-сказку.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Что? Не верите? А разве вы не знаете,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Что под самый Новый год,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Что ни пожелается,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Всё всегда произойдет,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Всё всегда сбывается?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Время пришло нам отправиться в путь,</w:t>
      </w:r>
    </w:p>
    <w:p w:rsidR="00497D62" w:rsidRPr="0082365B" w:rsidRDefault="00497D62" w:rsidP="00497D62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 сказочный мир хоть глазком заглянуть.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>Гости здесь</w:t>
      </w:r>
      <w:r w:rsidR="00D90AC3"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>, но вот вопрос,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Где же бродит наш весёлый 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2365B">
        <w:rPr>
          <w:rFonts w:ascii="Times New Roman" w:hAnsi="Times New Roman" w:cs="Times New Roman"/>
          <w:color w:val="1F497D" w:themeColor="text2"/>
          <w:sz w:val="24"/>
          <w:szCs w:val="24"/>
        </w:rPr>
        <w:t>Добрый дедушка Мороз?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Уж пора ему прийти,</w:t>
      </w:r>
    </w:p>
    <w:p w:rsidR="00D90AC3" w:rsidRPr="0082365B" w:rsidRDefault="00D90AC3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адержался он в пути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Давайте покричи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 ему « Ау</w:t>
      </w:r>
      <w:proofErr w:type="gramStart"/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!, 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Ау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» «Дед Мороз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тебя зову!» 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(Дети кричат</w:t>
      </w:r>
      <w:r w:rsidR="00AA564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  <w:proofErr w:type="gramEnd"/>
      <w:r w:rsidR="00AA564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="00AA564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Ау, ау!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) </w:t>
      </w:r>
      <w:proofErr w:type="gramEnd"/>
    </w:p>
    <w:p w:rsidR="00D90AC3" w:rsidRPr="0082365B" w:rsidRDefault="00D90AC3" w:rsidP="00D90A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90AC3" w:rsidRPr="0082365B" w:rsidRDefault="00D90AC3" w:rsidP="00D90A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Тише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шумите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Свои ушки навострите,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Слышите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кто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к нам идет сюда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Шуба</w:t>
      </w:r>
      <w:r w:rsidR="00D90A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красный нос, может это Дед Мороз? </w:t>
      </w:r>
    </w:p>
    <w:p w:rsidR="00D90AC3" w:rsidRPr="0082365B" w:rsidRDefault="004400BA" w:rsidP="00D90A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(Под веселую музыку в зал вбегает снеговик.) </w:t>
      </w:r>
    </w:p>
    <w:p w:rsidR="00D90AC3" w:rsidRPr="0082365B" w:rsidRDefault="00D90AC3" w:rsidP="00D90A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90AC3" w:rsidRPr="0082365B" w:rsidRDefault="001C3BD5" w:rsidP="001C3BD5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Ух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много ребятишек!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девчонок и мальчишек!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я на улице стоял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метлу в руках держал </w:t>
      </w:r>
    </w:p>
    <w:p w:rsidR="00D90AC3" w:rsidRPr="0082365B" w:rsidRDefault="00A02391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Вдруг услышал я «Ау»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кричу бегу, бегу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забавный снеговик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 морозу к холоду привык</w:t>
      </w:r>
      <w:r w:rsidR="00A0239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Снеговик я не простой</w:t>
      </w:r>
      <w:r w:rsidR="00A0239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весёлый озорной! </w:t>
      </w:r>
    </w:p>
    <w:p w:rsidR="001C3BD5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Только вот печален я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90AC3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1C3BD5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Вы всех на праздник пригласили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про меня совсем забыли! Непорядок! Форменное безобразие! А ведь я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ребята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самый настоящий помощник С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негурочки и Деда Мороза! И как же мне обидно, что никто обо мне и не вспомнил! </w:t>
      </w:r>
    </w:p>
    <w:p w:rsidR="001C3BD5" w:rsidRPr="0082365B" w:rsidRDefault="001C3BD5" w:rsidP="001C3BD5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</w:t>
      </w:r>
    </w:p>
    <w:p w:rsidR="001C3BD5" w:rsidRPr="0082365B" w:rsidRDefault="004400BA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Снеговик не сердись, прости нас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пожалуйста, конечно же</w:t>
      </w:r>
      <w:r w:rsidR="001C3BD5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мы все тебя приглашаем к нам в гости на праздник. </w:t>
      </w:r>
    </w:p>
    <w:p w:rsidR="007662BF" w:rsidRPr="0082365B" w:rsidRDefault="007662BF" w:rsidP="001C3BD5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Правда? Ой, спасибо! Я ребята так люблю повеселиться! Только что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я не вижу Дедушки Мороза, где же он? 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497D62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Вот и мы ему кричали, а прибежал ты. Может что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случилось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может он заблудился? 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AA5646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волнуйтесь! Я в лесу знаю все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все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тропиночки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если Дед Мороз не идет к вам, тогда мы сами пойдем к нему, я вас провожу, давайте все возьмёмся за руки и пойдем в волшебный лес, а чтобы нам не было скучно споем волшебную 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песенку. 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(Хоровод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.) </w:t>
      </w:r>
    </w:p>
    <w:p w:rsidR="007662BF" w:rsidRPr="0082365B" w:rsidRDefault="00497D62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Ведущая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Ой, ребята, а куда это мы попали?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Это волшебный лес! Не бойтесь, у меня все под контролем! Если что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вас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защитю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Ой, защищу! Ну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общем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обиду вас не дам!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Кажется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сюда кто то идет, прячемся! </w:t>
      </w:r>
    </w:p>
    <w:p w:rsidR="007662BF" w:rsidRPr="0082365B" w:rsidRDefault="004400B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(А сам убегает, появляется </w:t>
      </w:r>
      <w:r w:rsidR="007662B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Яга, Леший и дочка Бабы Я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ги.) 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А, а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а, а не хочу! Надоело! 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Что надоело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Ягусенька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? Орешки? А сосулечку хочешь?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7662BF" w:rsidRPr="0082365B" w:rsidRDefault="004400BA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Нет! Отстань от меня! Ты чего заморозить любимое дитятко хочешь? На улице минус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тридцать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она мне сосульки предлагает! 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7662BF" w:rsidRPr="0082365B" w:rsidRDefault="007662BF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r w:rsidR="00A0239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может тогда горячий киселек из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поганочек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CC78A8" w:rsidRPr="0082365B" w:rsidRDefault="00CC78A8" w:rsidP="007662B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7662BF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7662BF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хочу! А, а, а, а никто меня не любит!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7662BF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7662BF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Да, как же это не любит!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Ягуленька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мое самое </w:t>
      </w:r>
      <w:proofErr w:type="spellStart"/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самое</w:t>
      </w:r>
      <w:proofErr w:type="spellEnd"/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…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разлюбимое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7662BF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7662BF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Несчастное создание!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662BF" w:rsidRPr="0082365B" w:rsidRDefault="007662BF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7662BF" w:rsidRPr="0082365B" w:rsidRDefault="007662BF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Ну, что опять не так,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гуленька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? Ну</w:t>
      </w:r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скушай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лягушечку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 А хочешь</w:t>
      </w:r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тебе тортик из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мухоморчиков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сфорганю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а?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10160" w:rsidRPr="0082365B" w:rsidRDefault="00E10160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662BF" w:rsidRPr="0082365B" w:rsidRDefault="007662BF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7662BF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Ничего не хочу</w:t>
      </w:r>
      <w:r w:rsidR="007662B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маманя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Надоело все мне!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 (не вытерпев)</w:t>
      </w:r>
    </w:p>
    <w:p w:rsidR="00CC78A8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Ну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все! Мне тоже уже надоело это все! Сейчас я с этим покончу (достает ремень из штанов).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CC78A8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Ты чего удумал</w:t>
      </w:r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ирод ты лесной? Хочешь обидеть мою маленькую.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Леший</w:t>
      </w:r>
    </w:p>
    <w:p w:rsidR="00CC78A8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Ха! 120 лет и все маленькая!</w:t>
      </w:r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с каждым годом все вреднее! Всё ей не так да не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эдак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уж мы перед ней на изнанку вывернулись, а ей опять все не нравиться!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CC78A8" w:rsidRPr="0082365B" w:rsidRDefault="004400BA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Я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щас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дам тебе по лбу!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Ишь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раскомандовался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Командир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сыскался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Ягуленька</w:t>
      </w:r>
      <w:proofErr w:type="spellEnd"/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 ты хоть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намекни нам чего желает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твоя отвратительная душенька?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сть у меня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маманя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мечта. Хочу настоящий 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овый год, чтоб ёлка…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4400BA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(Леший перебивая)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Тю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…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дак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 ж запросто!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Вот тебе ёлка!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Х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очу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чтоб все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 настоящему, Дед М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ороз, мешок с подарками, волшебство, чтоб веселье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игры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пляски до упаду! Хочу, хочу, хочу!!!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Исполняйте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не то объявлю голодовку!!! </w:t>
      </w:r>
    </w:p>
    <w:p w:rsidR="00CC78A8" w:rsidRPr="0082365B" w:rsidRDefault="00CC78A8" w:rsidP="00CC78A8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CC78A8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чаво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Пусть поголодает, может хоть поумнеет!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CC78A8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Ты что!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Ишь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чего удумал! Да чтобы я, да своего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ребятёнка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на мучения обрекла! Не бывать этому! В лепешку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расшибусь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дочке Мороза добуду!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8D22A6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CC78A8" w:rsidRPr="0082365B" w:rsidRDefault="00CC78A8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Дак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ж разве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против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Только где ж его взять то!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CC78A8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Леший</w:t>
      </w:r>
      <w:r w:rsidR="008D22A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вот что у нас на носу?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C78A8" w:rsidRPr="0082365B" w:rsidRDefault="00CC78A8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CC78A8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Бородавки </w:t>
      </w:r>
      <w:proofErr w:type="gramStart"/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сно дело!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D22A6" w:rsidRPr="0082365B" w:rsidRDefault="00CC78A8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643C6F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Балбес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ты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,Л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еший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на</w:t>
      </w:r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носу 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r w:rsidR="00CC78A8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вый год, а что это значит? Что Снегурка и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ед пойдут на праздник к ребятне,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ух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ненавижу их, никогда нас на праздник не зовут! Обидно</w:t>
      </w:r>
      <w:r w:rsidR="00643C6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аж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клокощет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Нам надо их выкрасть!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643C6F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Ну</w:t>
      </w:r>
      <w:r w:rsidR="008D22A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надо так надо!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ужно собирать команду злодеев, боюсь сами то не справимся,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эх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силы то уже не те! Так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А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их собрать, радиостанцию то мыши съели…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643C6F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Надо позвонить.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643C6F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Точно! Будем пользоваться благами цивилизации. Так …. Надо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позвонить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кому бы позвонить… с кем бы посоветоваться…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можно позвонить, со мной надо посоветоваться!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 (показывая телефон)</w:t>
      </w:r>
    </w:p>
    <w:p w:rsidR="00643C6F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Вот он красавец! Такого еще ни у кого нет!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Новейший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муха не сидела!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643C6F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ты что</w:t>
      </w:r>
      <w:r w:rsidR="00643C6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Баба Я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га</w:t>
      </w:r>
      <w:r w:rsidR="00643C6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этим умеешь пользоваться?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643C6F" w:rsidRPr="0082365B" w:rsidRDefault="00643C6F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то! Так дай-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 подумать</w:t>
      </w:r>
      <w:r w:rsidR="008D22A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кем можно посоветоваться!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43C6F" w:rsidRPr="0082365B" w:rsidRDefault="004400BA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Леший </w:t>
      </w:r>
      <w:r w:rsidR="00643C6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(перебивая)</w:t>
      </w:r>
    </w:p>
    <w:p w:rsidR="008D22A6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Со мною…. Со</w:t>
      </w:r>
      <w:r w:rsidR="008D22A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мною можно… я рядом… я рядом.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8D22A6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О! Позвоню-ка я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Кащею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Какой там у него номер… Але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Кащей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…. Але… а-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ле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ничего не слышу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(говорит в корпус телефона)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але… але.. о </w:t>
      </w:r>
      <w:proofErr w:type="spellStart"/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proofErr w:type="spellEnd"/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Кащеюшка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Здорово! Это ты? А это я! Просыпайся</w:t>
      </w:r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Кащеюшка</w:t>
      </w:r>
      <w:proofErr w:type="spellEnd"/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Это Баба я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га тебе звонит.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Кащеюшка</w:t>
      </w:r>
      <w:proofErr w:type="spellEnd"/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прилетай! Дед Мороз и С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негурка пришли, надо им что-нибудь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напакостить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Во</w:t>
      </w:r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У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красть их надо! А детворе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ихней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весь праздник испортить. Как не можешь…. Почему не можешь….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совсем не можешь… </w:t>
      </w:r>
    </w:p>
    <w:p w:rsidR="008D22A6" w:rsidRPr="0082365B" w:rsidRDefault="008D22A6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8D22A6" w:rsidRPr="0082365B" w:rsidRDefault="00241E4B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могу, я могу, слышишь, я могу…. Посоветуйся со мною уже… </w:t>
      </w:r>
    </w:p>
    <w:p w:rsidR="008D22A6" w:rsidRPr="0082365B" w:rsidRDefault="00D26D43" w:rsidP="008D22A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8D22A6" w:rsidRPr="0082365B" w:rsidRDefault="004400BA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Да погоди ты</w:t>
      </w:r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Л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еший! Погоди…. о! </w:t>
      </w:r>
    </w:p>
    <w:p w:rsidR="00D26D43" w:rsidRPr="0082365B" w:rsidRDefault="00D26D43" w:rsidP="008D22A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Да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годить то, ну,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чаво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годить то…</w:t>
      </w:r>
    </w:p>
    <w:p w:rsidR="00D26D43" w:rsidRPr="0082365B" w:rsidRDefault="00D26D43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D26D43" w:rsidRPr="0082365B" w:rsidRDefault="00241E4B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Во! А позвоню ка я Водяному…. Уж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он то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Бабе Я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ге поможет…</w:t>
      </w:r>
    </w:p>
    <w:p w:rsidR="00241E4B" w:rsidRPr="0082365B" w:rsidRDefault="004400BA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Да что твой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одяной, со мной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со мной уже посоветуйся… </w:t>
      </w:r>
    </w:p>
    <w:p w:rsidR="00D26D43" w:rsidRPr="0082365B" w:rsidRDefault="00D26D43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1E4B" w:rsidRPr="0082365B" w:rsidRDefault="004400BA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</w:t>
      </w:r>
      <w:r w:rsidR="00241E4B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Але…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одяной…друг выручай, выручай!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узнал? Не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не русалка! Баба Яга! Баба Я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га говорю. Вытащи пиявок уже из ушей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глухомань болотная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!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Водяной, друг, приплывай, помогай, Дед Мороз со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Снегуркой опять пришли,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хотят Новый год детям устроить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не хотим мы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 Лешим…. надо Снегурку и Деда М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ороза похитить….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… опять… не можешь… </w:t>
      </w: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241E4B" w:rsidRPr="0082365B" w:rsidRDefault="004400BA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Вот, не может, я же говорил, со мною…со мною уже посоветуйся, да что ж такое то… </w:t>
      </w:r>
    </w:p>
    <w:p w:rsidR="00D26D43" w:rsidRPr="0082365B" w:rsidRDefault="00D26D43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Всё</w:t>
      </w:r>
      <w:r w:rsidR="00D26D4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одяной! С сегодняшнего дня я с тобой в контрах! </w:t>
      </w:r>
    </w:p>
    <w:p w:rsidR="00D26D43" w:rsidRPr="0082365B" w:rsidRDefault="00D26D43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1E4B" w:rsidRPr="0082365B" w:rsidRDefault="00241E4B" w:rsidP="00D26D4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2F09D4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Ну… теперь со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мной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мною посоветуйся же уже наконец…</w:t>
      </w:r>
    </w:p>
    <w:p w:rsidR="00241E4B" w:rsidRPr="0082365B" w:rsidRDefault="004400BA" w:rsidP="00D26D4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41E4B" w:rsidRPr="0082365B" w:rsidRDefault="00241E4B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погоди ты</w:t>
      </w:r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Л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еший! </w:t>
      </w:r>
      <w:r w:rsidR="00241E4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Одна надежда осталась! Соловей Р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азбойник, уж он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нам точно поможет! Але...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соловеюшка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миленький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приходи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выручи Б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аб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 Я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гу..что…тоже не можешь… да какие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молдивы</w:t>
      </w:r>
      <w:proofErr w:type="spellEnd"/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тут такое горе,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така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беда! Что… не поможешь…. Ах ты паразит, да чтоб у тебя зуб последний выпал! Все пропало, все пропало!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Ну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теперь ко мне …ко мне обратись уже…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Леший, 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что делать, что делать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Л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еший?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делать,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делать…. Слушай мой план. Деда М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ороза украдем потихоньку.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Ну?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Что ну…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Ну как мы его украдем то, вона сколько свидетелей.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мы без свидетелей украдем. Ты заколдуешь их, ты ж еще это… колдовать не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разучилась?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Эх, Л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еший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если б не забыла как колдовать да разве ж мне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энти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проходимцы злодеи чертовы нужны были бы…. Старая я стала, забыла все заклинания… ой… беда…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беда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что делать…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Кажись я придумал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а</w:t>
      </w:r>
      <w:r w:rsidR="00184827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ты</w:t>
      </w:r>
      <w:r w:rsidR="00184827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 перстень свой волшебный попроси помочь.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Леший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 ты что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дурак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… его ж можно брать только один раз в сто лет.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Ну…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B2986" w:rsidRPr="0082365B" w:rsidRDefault="004400BA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Что ну…а…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какой сейчас год?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(Дети от</w:t>
      </w:r>
      <w:r w:rsidR="00FB298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вечают.)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 ж сто лет прошло! Э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то можн</w:t>
      </w:r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 то и перстень достать… </w:t>
      </w:r>
      <w:proofErr w:type="gramStart"/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ай</w:t>
      </w:r>
      <w:proofErr w:type="gramEnd"/>
      <w:r w:rsidR="00FB298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Леха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Голова! Тащи мой перстень. Так начинаем операцию под кодовым названием… М… м... </w:t>
      </w:r>
    </w:p>
    <w:p w:rsidR="00FB2986" w:rsidRPr="0082365B" w:rsidRDefault="00FB2986" w:rsidP="00FB298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101AD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FB2986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Похищение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еда! 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B2986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ты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чо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раскомандовался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я тут главная!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E1016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FB2986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чего это ты, я все придумал, значи</w:t>
      </w:r>
      <w:r w:rsidR="00E10160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т,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я!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B2986" w:rsidRPr="0082365B" w:rsidRDefault="00FB2986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Щас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дам в лоб…я главная…и не спорь! Мое колечко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помоги,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 Мороза с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бей с пути. 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леды пути заметаю, 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Дед Мороза с пути сбиваю, 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рохожие пропадают, 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уда им надо идти совсем забывают, 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ни плутают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блуждают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лавочках засыпают. 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Чуфыр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фуфыр</w:t>
      </w:r>
      <w:proofErr w:type="spellEnd"/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Ну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все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теперь Дед при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дет, устанет, уснет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мы его без труда хвать и в мешок!</w:t>
      </w:r>
    </w:p>
    <w:p w:rsidR="00F101AD" w:rsidRPr="0082365B" w:rsidRDefault="004400BA" w:rsidP="00E1016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(Пляшу</w:t>
      </w:r>
      <w:r w:rsidR="00F101AD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 « А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й да мы</w:t>
      </w:r>
      <w:r w:rsidR="00F101AD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ай</w:t>
      </w:r>
      <w:proofErr w:type="gramEnd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да мы», звучит волшебная музыка колдовства.) 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(Звучи</w:t>
      </w:r>
      <w:r w:rsidR="00F101AD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 новогодняя музыка, появляется Дед М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ороз.) 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Здравствуйте детишки!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евчонки и мальчишки! 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Был у вас я год назад,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идеть всех я очень рад! 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где же моя внучка Снегурочка? Она еще не 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приходила? 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чень странно, она вышла из дому раньше м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еня. Ой, а вот и смс от нее: «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едуля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задерживаюсь,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начинайте праздник без меня, скоро буду. Снегурочка». Вот те раз! Ну ладно, наверно есть у нее какое-то очень важное дело. Ну что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ребятушки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мы времени д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аром терять не будем, пора нам Н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овый год в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стречать песнями да хороводами.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авайте споем мою любимую песню 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«В лесу родилась елочка»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A5646" w:rsidRPr="0082365B" w:rsidRDefault="00AA5646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101AD" w:rsidRPr="0082365B" w:rsidRDefault="00AA5646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</w:t>
      </w:r>
      <w:r w:rsidR="00F101AD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Хоровод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F101AD" w:rsidRPr="0082365B" w:rsidRDefault="004400BA" w:rsidP="00F101AD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Вот ребята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молодцы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порадовали стари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ка!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теперь давайте поиграем в мою любимую иг</w:t>
      </w:r>
      <w:r w:rsidR="00F101AD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ру.</w:t>
      </w:r>
    </w:p>
    <w:p w:rsidR="00F101AD" w:rsidRPr="0082365B" w:rsidRDefault="00F101AD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Игра</w:t>
      </w:r>
    </w:p>
    <w:p w:rsidR="00AA5646" w:rsidRPr="0082365B" w:rsidRDefault="00AA5646" w:rsidP="00F101AD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Ой, ребята! Хорошо я поиграл, хорошо я поплясал, только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я устал. В зимний лес пойду, там под елкой отдохну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адится на стул под елку и засыпает, звучит звук превращения, под музыку появляется Баба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Яга и Леший, надевают мешок на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Мороза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крадут его).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(Под музыку выходит 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негурочка.) 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Здравствуйте ребятки! Я прошу прощенья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я не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много опоздала! 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почему у вас так тихо? А где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едушка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Мороз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(Дети пытаются рассказать</w:t>
      </w:r>
      <w:r w:rsidR="00E10160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r w:rsidR="00AA564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что произошло.</w:t>
      </w:r>
      <w:proofErr w:type="gramEnd"/>
      <w:r w:rsidR="00AA564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="00AA5646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Выбегает С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неговик.)</w:t>
      </w:r>
      <w:proofErr w:type="gramEnd"/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Снегурочка, Снегурочка…. Баба 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Яга хочет похитить Деда М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ороза и испортить праздник детям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Снегурочка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 уже в курсе. Снеговик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где же ты был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эти злодеи сове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ршили свои злодеяния? 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я..я…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испугался . Простите меня. Я ведь не герой… я стою себе на посту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глаз радую… мое дело маленькое…. Но я побежал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С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негурочка</w:t>
      </w:r>
      <w:r w:rsidR="00AA5646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 тобой на помощь. 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AA5646" w:rsidRPr="0082365B" w:rsidRDefault="00AA5646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переживай,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Снеговичок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Каждый год Баба Я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га пытается нам праздник испортить: то подарки украдет, то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меня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украдет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сама нарядится 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негурочкой и на праздник идет вместо меня, то зверей лесных запугивает, а теперь вот додумалась украсть Деда Мороза, только он ей не по зубам. Сильный он волшебник. Ох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и не завидую я Бабе Яге! Но выручать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едушку 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все же придется,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нельзя нам праздник пропустить. Т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ы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неговичок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оставайся с ребятами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я в лес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пойду,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едушку выручать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403AD1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(Уходит)</w:t>
      </w:r>
    </w:p>
    <w:p w:rsidR="00AA5646" w:rsidRPr="0082365B" w:rsidRDefault="004400BA" w:rsidP="00AA5646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(Появляется Баба Яга, Леший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Д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ед 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ороз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.) 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403AD1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Ягусенька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родненькая! Глянь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кого ма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мка тебе добыла! Во! Настоящий Дед Мороз! В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се как ты и заказывала.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400B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403AD1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(дергая за бороду)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астоящий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а где волшебный посох… где меш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ок с подарками… где внучка его 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гурочка?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Маманя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 все напутали. Я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просила праздник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вы что…. Какого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старикашку приперли и все…. А…. а…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 бедная я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несчастная….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403AD1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Ягусенька</w:t>
      </w:r>
      <w:proofErr w:type="spellEnd"/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дитя мое ну не плачь. Не рви мне душу. Ах ты старый пень, а ну давай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устрой моей девочке праздник!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Хорошо, хорошо! Только мне мой посох нужен. П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отерял я его где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в лесу, без него чудес не будет.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403AD1" w:rsidRPr="0082365B" w:rsidRDefault="004400B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Маманя</w:t>
      </w:r>
      <w:proofErr w:type="gramEnd"/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дуйте в лес за посохом! Живо!!!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(Б</w:t>
      </w:r>
      <w:r w:rsidR="00403AD1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аба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</w:t>
      </w:r>
      <w:r w:rsidR="00403AD1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га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Леший уходят.)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403AD1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Где это я? Девочка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а ну-ка, помоги- ка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мне, развяжи мне руки. Куда я попал?</w:t>
      </w:r>
    </w:p>
    <w:p w:rsidR="00857ADA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Ты что, старый пень, думаешь, я вот так сразу все взяла и тебе рассказала?!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Нетушкти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Раз ты волшебник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сам и угадай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где ты</w:t>
      </w:r>
      <w:r w:rsidR="00403AD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я заодно и посмотрю на твое волшебство! 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Хорошо, смотри! Я волшебной силы мощью р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азры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ваю путы! Зря мамаша твоя злая з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десь меня запутала! Зря она меня украла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Сил её не хватит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Волшебства всегда хватало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Сколь его не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тратить! Если даришь свои силы 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добро и чуткость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м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ир тогда вокруг красивый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 Сказка!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се и чудо!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403AD1" w:rsidRPr="0082365B" w:rsidRDefault="00403AD1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 впрямь ты настоящий. Дед,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ка,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давай мне праздник и чудо тоже хочу…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403AD1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Нет, милая, ничего не получится.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03AD1" w:rsidRPr="0082365B" w:rsidRDefault="00403AD1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Ягуся</w:t>
      </w:r>
      <w:proofErr w:type="spellEnd"/>
    </w:p>
    <w:p w:rsidR="00403AD1" w:rsidRPr="0082365B" w:rsidRDefault="00403AD1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Это еще почему? А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щас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закричу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А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 а… а… а... а...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ну-ка тихо! Чего расшумелась! Не бывает подарков и чудес для противных и вредных девчонок!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не противная, я хорошая, честно!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Хорошая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крикунья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каприза! А это плохо. Со мной не поздоровалась, освободиться мне не помогла, у детишек праздник украла. Ай-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яй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яй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4400B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</w:t>
      </w:r>
      <w:r w:rsidR="00857AD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гуся</w:t>
      </w:r>
      <w:proofErr w:type="spellEnd"/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Ничего это я и не крала. Я сидела на этом месте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жевала мухоморы, клянусь!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Дед Мороз</w:t>
      </w:r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Ну как же, меня похитили по твоей просьбе…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Да!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вот тебе и ответ.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857ADA" w:rsidRPr="0082365B" w:rsidRDefault="004400B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 не виноватая, я же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ведь просто веселиться хотела. Р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азве это преступление? </w:t>
      </w:r>
    </w:p>
    <w:p w:rsidR="00857ADA" w:rsidRPr="0082365B" w:rsidRDefault="00857ADA" w:rsidP="00857ADA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857ADA" w:rsidRPr="0082365B" w:rsidRDefault="004400B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Веселиться это хорошо, но ведь одной</w:t>
      </w:r>
      <w:r w:rsidR="00784D21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не весело.</w:t>
      </w: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857ADA" w:rsidRPr="0082365B" w:rsidRDefault="004400B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Это правда.</w:t>
      </w:r>
    </w:p>
    <w:p w:rsidR="00784D21" w:rsidRPr="0082365B" w:rsidRDefault="00857AD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84D21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857ADA" w:rsidRPr="0082365B" w:rsidRDefault="004400B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Предлагаю поспешить к детям на елку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 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ни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наверно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меня уже заждались. Н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елке у 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нас очень весело: игры и песни. Т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ебе не будет там скучно. </w:t>
      </w: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10160" w:rsidRPr="0082365B" w:rsidRDefault="00E10160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857ADA" w:rsidRPr="0082365B" w:rsidRDefault="004400B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Хочу… хочу…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хочу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едушка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возьми меня с собой. О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бещаю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буду хор</w:t>
      </w:r>
      <w:r w:rsidR="00857AD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ошей. Буду тебе и внучке твоей С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негурочке помогать. </w:t>
      </w: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857ADA" w:rsidRPr="0082365B" w:rsidRDefault="004400B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Ну, так и быть. Пошли, надо спешить.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(Уходят.)</w:t>
      </w: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(Выходит Снегурочка и С</w:t>
      </w:r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неговик.) </w:t>
      </w: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Эх, 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неговик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ничего то у нас с тобой не получается. Выходит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что пропал все-таки 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овый год. Все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-т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аки Баба Я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га испортила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етям праздник. Что с дедушкой? Г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 его искать? </w:t>
      </w: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57ADA" w:rsidRPr="0082365B" w:rsidRDefault="00857ADA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784D21" w:rsidRPr="0082365B" w:rsidRDefault="00857ADA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Да, 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негурочка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едушку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Мороза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надо спасать. </w:t>
      </w: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84D21" w:rsidRPr="0082365B" w:rsidRDefault="00784D21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A963C3" w:rsidRPr="0082365B" w:rsidRDefault="00784D21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 надо меня спасать. 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еужели ты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внученька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думаешь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я не смогу за себя постоять! 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</w:t>
      </w:r>
      <w:r w:rsidR="00104D3B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рочка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Дедушка! Как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здорово</w:t>
      </w:r>
      <w:proofErr w:type="gramEnd"/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с тобой ничего худого не случилось! Хорошо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все хорошо! Надо праздник начинать!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Дед Мороз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 то верно! А я вот тебе и помощницу привел.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  <w:r w:rsidR="004400BA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Здрасте</w:t>
      </w:r>
      <w:proofErr w:type="spell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я могу с ребятами тан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 станцевать. Модный. Я по телеку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видала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Дед </w:t>
      </w:r>
      <w:r w:rsidR="00104D3B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Мороз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 что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С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негурочка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разре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шим </w:t>
      </w:r>
      <w:proofErr w:type="spellStart"/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Ягусе</w:t>
      </w:r>
      <w:proofErr w:type="spellEnd"/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станцевать с ребятами?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Снегурочка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Конечно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Дедушка</w:t>
      </w:r>
      <w:r w:rsidR="00104D3B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(</w:t>
      </w:r>
      <w:proofErr w:type="spellStart"/>
      <w:r w:rsidR="00104D3B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  <w:r w:rsidR="00104D3B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танцует с детьми)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Дед Мороз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Ай да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Ягуся</w:t>
      </w:r>
      <w:proofErr w:type="spellEnd"/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gramStart"/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ай</w:t>
      </w:r>
      <w:proofErr w:type="gramEnd"/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 молодец!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йствительно весело получилось.  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Ребята вам понравилось?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Ребята, а давайте с вами в игру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сыграем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буду загадывать вам загадки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вы хором будете говорить отгадки. Я начну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вы продо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лжайте, вместе хором отвечайте.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Вот какие, ребята, вы молодцы!</w:t>
      </w:r>
    </w:p>
    <w:p w:rsidR="00E10160" w:rsidRPr="0082365B" w:rsidRDefault="00E10160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104D3B" w:rsidRPr="0082365B" w:rsidRDefault="004400BA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Снегурочка, а можно и я с ребятами в игру сыграю?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963C3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(Проводит игру)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104D3B" w:rsidRPr="0082365B" w:rsidRDefault="004400BA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Молодцы, ребята!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(Раздается выстрел).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104D3B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Всем стоять! Ни с места!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 окружены! 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A963C3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Никому не двигаться</w:t>
      </w:r>
      <w:r w:rsidR="00104D3B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то мы будем стрелять!</w:t>
      </w:r>
    </w:p>
    <w:p w:rsidR="00104D3B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 вас в заложниках наш человек.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ерните его по добру да по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здорову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вы что! Совсем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очумели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нечесть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лесная!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Ишь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чего удумали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 Р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ебят моих запугивать. Нет тут у нас никаких заложников. 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4D3B" w:rsidRPr="0082365B" w:rsidRDefault="00104D3B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Да как же это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нету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Вот, вот моя кровиночка, силой увели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я чуть с ума не сошла! 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A963C3" w:rsidRPr="0082365B" w:rsidRDefault="004400BA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Никто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маман</w:t>
      </w:r>
      <w:proofErr w:type="spellEnd"/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меня силой не уводил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  Я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сама пошла, надоело быть плохой. Хочу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чтобы меня дети тоже любили и всегда к себе на праздник приглашали. 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ак кто ж этого не хочет. И мы с лешим тоже хотим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чтобы нас на праздники приглашали, только не зовут нас никогда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 В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от и </w:t>
      </w:r>
      <w:proofErr w:type="gram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пакостим</w:t>
      </w:r>
      <w:proofErr w:type="gram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мы постоянно.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Снегурочка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вы же каждый год 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нам пытаетесь праздник сорвать. Т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 посох украдете, то ме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шок с подарками, а в этом году Д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едушку похитили.</w:t>
      </w:r>
    </w:p>
    <w:p w:rsidR="00A963C3" w:rsidRPr="0082365B" w:rsidRDefault="00A963C3" w:rsidP="00A963C3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Баба Яга</w:t>
      </w: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ак ведь я же это для доченьки своей старалась, чтобы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дитенку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угодить. А так я это, я же уже даже и колдова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ть совсем разучилась. А Л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еший он же ведь вообще бесхребетный, я </w:t>
      </w:r>
      <w:proofErr w:type="spellStart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чаво</w:t>
      </w:r>
      <w:proofErr w:type="spellEnd"/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скажу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 он и делает. Простите нас, мы больше так не будем. 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A963C3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Не будем.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 что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ребята</w:t>
      </w:r>
      <w:r w:rsidR="00A963C3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простим  Бабу Ягу и Лешего?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="009E50D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(Дети отвечают:</w:t>
      </w:r>
      <w:proofErr w:type="gramEnd"/>
      <w:r w:rsidR="009E50D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="009E50D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A963C3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Да!»)</w:t>
      </w:r>
      <w:proofErr w:type="gramEnd"/>
    </w:p>
    <w:p w:rsidR="00A963C3" w:rsidRPr="0082365B" w:rsidRDefault="00A963C3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Ладно, Н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овый год такой хороший праздник, пусть остаются и с нами веселятся. 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963C3" w:rsidRPr="0082365B" w:rsidRDefault="00A963C3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Баба Яга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м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ожно я с ребятами в игру сыграю? </w:t>
      </w:r>
      <w:r w:rsidR="009E50D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(Проводит игру)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Дед Мороз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Молодцы ребята, весело сегодня 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тут у нас. Давайте станцуем!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Ух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устал я,  </w:t>
      </w:r>
      <w:proofErr w:type="gramStart"/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притомился</w:t>
      </w:r>
      <w:proofErr w:type="gramEnd"/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 Д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айте мне стульчик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я посижу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 а вы мне песенку споете.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(Хоровод)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Мороз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Ох, ребятки, вот я старый дед! Я только что заметил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огни то на нашей елке не горят! 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Посох мой волшебный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помогай!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Огни на елке зажигай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 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Скажем дружно 1,2,3! 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Елочка гори</w:t>
      </w:r>
      <w:r w:rsidR="009E50DF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!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Прокричали мы без толку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9E50DF" w:rsidRPr="0082365B" w:rsidRDefault="009E50DF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проснулась наша елка.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Значит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кто то не кричал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Видно кто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-то промолчал.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Скажем снова 1,2,3</w:t>
      </w:r>
      <w:r w:rsidR="009E50DF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9E50DF" w:rsidRPr="0082365B" w:rsidRDefault="004400BA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Елочка гори</w:t>
      </w:r>
      <w:r w:rsidR="00C27B80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!  (З</w:t>
      </w: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агора</w:t>
      </w:r>
      <w:r w:rsidR="00C27B80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ется) </w:t>
      </w:r>
    </w:p>
    <w:p w:rsidR="00C27B80" w:rsidRPr="0082365B" w:rsidRDefault="00C27B80" w:rsidP="009E50DF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Снеговик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Старый год кончается.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Хороший С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тарый год! 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будем мы печалиться,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Ведь </w:t>
      </w:r>
      <w:proofErr w:type="gramStart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Новый</w:t>
      </w:r>
      <w:proofErr w:type="gramEnd"/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нам </w:t>
      </w:r>
      <w:r w:rsidR="004400BA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идет!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Дед Мо</w:t>
      </w:r>
      <w:r w:rsidR="00C27B80"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роз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Подошел к концу наш праздник,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прощаться надо нам.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Но грустить о нем не стоит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Он шагает по домам.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Снегурочка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Дома — елка и веселье, 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у мамы выходной, 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уж к ночи новогодней — 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Гости, шутки, пир горой!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Баба Яга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А когда наступит новый,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Самый лучший Новый год, 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Обязательно с ним вместе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Счастье новое придет.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Леший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Подойдет оно неслышно</w:t>
      </w:r>
      <w:r w:rsidR="00C27B80"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И на ушко вам шепнет.</w:t>
      </w:r>
    </w:p>
    <w:p w:rsidR="00C27B80" w:rsidRPr="0082365B" w:rsidRDefault="004400BA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Самый лучший и счастливый 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color w:val="1F497D" w:themeColor="text2"/>
          <w:sz w:val="28"/>
          <w:szCs w:val="28"/>
        </w:rPr>
        <w:t>Наступает Новый год!</w:t>
      </w:r>
    </w:p>
    <w:p w:rsidR="003E559D" w:rsidRPr="0082365B" w:rsidRDefault="003E559D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E559D" w:rsidRPr="0082365B" w:rsidRDefault="003E559D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Ягуся</w:t>
      </w:r>
      <w:proofErr w:type="spellEnd"/>
    </w:p>
    <w:p w:rsidR="003E559D" w:rsidRPr="0082365B" w:rsidRDefault="003E559D" w:rsidP="00C27B80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E559D" w:rsidRPr="0082365B" w:rsidRDefault="003E559D" w:rsidP="003E559D">
      <w:pPr>
        <w:pStyle w:val="a9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Желаем всем вам крепкого здоровья.</w:t>
      </w:r>
    </w:p>
    <w:p w:rsidR="003E559D" w:rsidRPr="0082365B" w:rsidRDefault="003E559D" w:rsidP="003E559D">
      <w:pPr>
        <w:pStyle w:val="a9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Пятёрок новых и межзвёздных трасс.</w:t>
      </w:r>
    </w:p>
    <w:p w:rsidR="003E559D" w:rsidRPr="0082365B" w:rsidRDefault="003E559D" w:rsidP="003E559D">
      <w:pPr>
        <w:pStyle w:val="a9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Мы будем вспоминать о вас с любовью.</w:t>
      </w:r>
    </w:p>
    <w:p w:rsidR="003E559D" w:rsidRPr="0082365B" w:rsidRDefault="003E559D" w:rsidP="003E559D">
      <w:pPr>
        <w:pStyle w:val="a9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2365B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А вы, ребята, не забывайте нас.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Все вместе</w:t>
      </w:r>
    </w:p>
    <w:p w:rsidR="00C27B80" w:rsidRPr="0082365B" w:rsidRDefault="00C27B80" w:rsidP="00C27B80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36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 Новым годом! С новым счастьем!</w:t>
      </w:r>
    </w:p>
    <w:p w:rsidR="00C27B80" w:rsidRPr="0082365B" w:rsidRDefault="00C27B80" w:rsidP="00784D2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27B80" w:rsidRPr="0082365B" w:rsidRDefault="00C27B80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7B80" w:rsidRPr="0082365B" w:rsidRDefault="00C27B80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7B80" w:rsidRPr="0082365B" w:rsidRDefault="00C27B80" w:rsidP="00784D21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27332" w:rsidRPr="0082365B" w:rsidRDefault="00227332" w:rsidP="002273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1F497D" w:themeColor="text2"/>
          <w:sz w:val="28"/>
          <w:szCs w:val="28"/>
        </w:rPr>
      </w:pPr>
    </w:p>
    <w:p w:rsidR="007D22A0" w:rsidRPr="0082365B" w:rsidRDefault="007D22A0" w:rsidP="00FE024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D22A0" w:rsidRPr="0082365B" w:rsidRDefault="007D22A0" w:rsidP="00FE0241">
      <w:pPr>
        <w:pStyle w:val="a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p w:rsidR="00497D62" w:rsidRPr="0082365B" w:rsidRDefault="00497D62" w:rsidP="007D22A0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</w:p>
    <w:sectPr w:rsidR="00497D62" w:rsidRPr="0082365B" w:rsidSect="00F0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0BA"/>
    <w:rsid w:val="000B5257"/>
    <w:rsid w:val="000D5074"/>
    <w:rsid w:val="00104D3B"/>
    <w:rsid w:val="00104F85"/>
    <w:rsid w:val="001124F0"/>
    <w:rsid w:val="00174CCF"/>
    <w:rsid w:val="00184827"/>
    <w:rsid w:val="0018503E"/>
    <w:rsid w:val="001C3BD5"/>
    <w:rsid w:val="001C7417"/>
    <w:rsid w:val="00227332"/>
    <w:rsid w:val="00241E4B"/>
    <w:rsid w:val="002F09D4"/>
    <w:rsid w:val="003676B3"/>
    <w:rsid w:val="003A0751"/>
    <w:rsid w:val="003E559D"/>
    <w:rsid w:val="00403AD1"/>
    <w:rsid w:val="004400BA"/>
    <w:rsid w:val="00497D62"/>
    <w:rsid w:val="005177DC"/>
    <w:rsid w:val="0053168D"/>
    <w:rsid w:val="00534307"/>
    <w:rsid w:val="00560F31"/>
    <w:rsid w:val="00605152"/>
    <w:rsid w:val="00606BDB"/>
    <w:rsid w:val="00632CCA"/>
    <w:rsid w:val="00643C6F"/>
    <w:rsid w:val="00645302"/>
    <w:rsid w:val="006B57D5"/>
    <w:rsid w:val="007662BF"/>
    <w:rsid w:val="00784D21"/>
    <w:rsid w:val="007A3E2F"/>
    <w:rsid w:val="007D22A0"/>
    <w:rsid w:val="0082365B"/>
    <w:rsid w:val="00837A84"/>
    <w:rsid w:val="00843A65"/>
    <w:rsid w:val="00857ADA"/>
    <w:rsid w:val="008C7CED"/>
    <w:rsid w:val="008D22A6"/>
    <w:rsid w:val="0093646E"/>
    <w:rsid w:val="00955194"/>
    <w:rsid w:val="00996C04"/>
    <w:rsid w:val="009A52A5"/>
    <w:rsid w:val="009C2B3D"/>
    <w:rsid w:val="009E50DF"/>
    <w:rsid w:val="00A02391"/>
    <w:rsid w:val="00A27583"/>
    <w:rsid w:val="00A73067"/>
    <w:rsid w:val="00A963C3"/>
    <w:rsid w:val="00AA5646"/>
    <w:rsid w:val="00B460A1"/>
    <w:rsid w:val="00B75624"/>
    <w:rsid w:val="00B83FBD"/>
    <w:rsid w:val="00BC751C"/>
    <w:rsid w:val="00C27B80"/>
    <w:rsid w:val="00CC78A8"/>
    <w:rsid w:val="00CF71AD"/>
    <w:rsid w:val="00D26D43"/>
    <w:rsid w:val="00D53017"/>
    <w:rsid w:val="00D90AC3"/>
    <w:rsid w:val="00DF53D0"/>
    <w:rsid w:val="00E10160"/>
    <w:rsid w:val="00EB6276"/>
    <w:rsid w:val="00F02199"/>
    <w:rsid w:val="00F101AD"/>
    <w:rsid w:val="00FB2986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99"/>
  </w:style>
  <w:style w:type="paragraph" w:styleId="2">
    <w:name w:val="heading 2"/>
    <w:basedOn w:val="a"/>
    <w:link w:val="20"/>
    <w:uiPriority w:val="9"/>
    <w:qFormat/>
    <w:rsid w:val="00440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0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00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4400BA"/>
    <w:rPr>
      <w:b/>
      <w:bCs/>
    </w:rPr>
  </w:style>
  <w:style w:type="paragraph" w:styleId="a5">
    <w:name w:val="Normal (Web)"/>
    <w:basedOn w:val="a"/>
    <w:uiPriority w:val="99"/>
    <w:semiHidden/>
    <w:unhideWhenUsed/>
    <w:rsid w:val="0044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400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0B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90A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B627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6B5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D22A0"/>
  </w:style>
  <w:style w:type="paragraph" w:customStyle="1" w:styleId="c3">
    <w:name w:val="c3"/>
    <w:basedOn w:val="a"/>
    <w:rsid w:val="007D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2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E657-C550-403D-B34F-34DAAD92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14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оксаночка</cp:lastModifiedBy>
  <cp:revision>31</cp:revision>
  <cp:lastPrinted>2022-12-06T10:18:00Z</cp:lastPrinted>
  <dcterms:created xsi:type="dcterms:W3CDTF">2019-01-27T18:21:00Z</dcterms:created>
  <dcterms:modified xsi:type="dcterms:W3CDTF">2022-12-06T10:26:00Z</dcterms:modified>
</cp:coreProperties>
</file>