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7C42D6">
        <w:rPr>
          <w:b/>
          <w:bCs/>
          <w:sz w:val="28"/>
          <w:szCs w:val="28"/>
        </w:rPr>
        <w:t>Итоговая контрольная работа по географии 10 класс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БЛОК А.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А1</w:t>
      </w:r>
      <w:proofErr w:type="gramStart"/>
      <w:r w:rsidRPr="007C42D6">
        <w:rPr>
          <w:b/>
          <w:bCs/>
          <w:sz w:val="28"/>
          <w:szCs w:val="28"/>
        </w:rPr>
        <w:t xml:space="preserve"> У</w:t>
      </w:r>
      <w:proofErr w:type="gramEnd"/>
      <w:r w:rsidRPr="007C42D6">
        <w:rPr>
          <w:b/>
          <w:bCs/>
          <w:sz w:val="28"/>
          <w:szCs w:val="28"/>
        </w:rPr>
        <w:t>кажите примерную численность населения Земного шара: </w:t>
      </w:r>
      <w:r w:rsidRPr="007C42D6">
        <w:rPr>
          <w:sz w:val="28"/>
          <w:szCs w:val="28"/>
        </w:rPr>
        <w:t>А) 3.5 млрд. человек Б)5.1-6.0 млрд. человек В) 4.5-5 млрд. человек Г) 7 млрд. человек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2 .Большинство стран мира относится: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А) К экономически развитым странам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Б) К развивающимся странам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В) К странам с переходной экономикой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3.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К экономически развитым странам относят: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 xml:space="preserve">А) Германию и США Б) Германию, США и Австралию В) Германию, США, Австралию, </w:t>
      </w:r>
      <w:proofErr w:type="spellStart"/>
      <w:r w:rsidRPr="007C42D6">
        <w:rPr>
          <w:sz w:val="28"/>
          <w:szCs w:val="28"/>
        </w:rPr>
        <w:t>Ю.Корею</w:t>
      </w:r>
      <w:proofErr w:type="spellEnd"/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4.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 xml:space="preserve">К </w:t>
      </w:r>
      <w:proofErr w:type="spellStart"/>
      <w:r w:rsidRPr="007C42D6">
        <w:rPr>
          <w:b/>
          <w:bCs/>
          <w:sz w:val="28"/>
          <w:szCs w:val="28"/>
        </w:rPr>
        <w:t>исчерпаемым</w:t>
      </w:r>
      <w:proofErr w:type="spellEnd"/>
      <w:r w:rsidRPr="007C42D6">
        <w:rPr>
          <w:b/>
          <w:bCs/>
          <w:sz w:val="28"/>
          <w:szCs w:val="28"/>
        </w:rPr>
        <w:t xml:space="preserve"> возобновляемым ресурсам относятся: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А) Лесные и рыбные Б) Рыбные и минеральные В) Минеральные и лесные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5.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Укажите в предложенном списке страны, численность населения которых превышает 1000 млрд. человек: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А) Ватикан Б) Пакистан В) Индия Г) Германия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6.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Главной причиной уменьшения сельскохозяйственных угодий в мире является: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А) Эрозия почв Б) Заболачивание, засоление В) Опустынивание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7.Второй тип воспроизводства характерен для стран: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А) Индии Б) Германии и Индонезии В) Индии, Индонезии и Аргентины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8.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Основным показателем уровня урбанизации является: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А) Количество крупных городов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Б) Соотношение городского и сельского населения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В) Наличие городских агломераций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9.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Главной предпосылкой формирования мирового хозяйства явилось: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А) Формирование мирового рынка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Б) Развитие крупной индустрии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В) Развитие транспорта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10.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Постиндустриальная структура хозяйства характеризуется ведущей ролью: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А) Производственной сферы Б) Непроизводственная сфера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11.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В Эпоху НТР среди отраслей промышленности наиболее высокими темпами развиваются: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А) Машиностроение и чёрная металлургия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lastRenderedPageBreak/>
        <w:t>Б) Чёрная металлургия и химия полимеров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В) Химия полимеров и машиностроение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12.Новыми факторами размещения производства в эпоху НТР стали: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 xml:space="preserve">А) Фактор </w:t>
      </w:r>
      <w:proofErr w:type="spellStart"/>
      <w:r w:rsidRPr="007C42D6">
        <w:rPr>
          <w:sz w:val="28"/>
          <w:szCs w:val="28"/>
        </w:rPr>
        <w:t>наукоёмкости</w:t>
      </w:r>
      <w:proofErr w:type="spellEnd"/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 xml:space="preserve">Б) Фактор </w:t>
      </w:r>
      <w:proofErr w:type="spellStart"/>
      <w:r w:rsidRPr="007C42D6">
        <w:rPr>
          <w:sz w:val="28"/>
          <w:szCs w:val="28"/>
        </w:rPr>
        <w:t>наукоёмкости</w:t>
      </w:r>
      <w:proofErr w:type="spellEnd"/>
      <w:r w:rsidRPr="007C42D6">
        <w:rPr>
          <w:sz w:val="28"/>
          <w:szCs w:val="28"/>
        </w:rPr>
        <w:t xml:space="preserve"> и экологический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 xml:space="preserve">В) Фактор </w:t>
      </w:r>
      <w:proofErr w:type="spellStart"/>
      <w:r w:rsidRPr="007C42D6">
        <w:rPr>
          <w:sz w:val="28"/>
          <w:szCs w:val="28"/>
        </w:rPr>
        <w:t>наукоёмкости</w:t>
      </w:r>
      <w:proofErr w:type="spellEnd"/>
      <w:r w:rsidRPr="007C42D6">
        <w:rPr>
          <w:sz w:val="28"/>
          <w:szCs w:val="28"/>
        </w:rPr>
        <w:t xml:space="preserve">, экологический и </w:t>
      </w:r>
      <w:proofErr w:type="spellStart"/>
      <w:r w:rsidRPr="007C42D6">
        <w:rPr>
          <w:sz w:val="28"/>
          <w:szCs w:val="28"/>
        </w:rPr>
        <w:t>природоресурсный</w:t>
      </w:r>
      <w:proofErr w:type="spellEnd"/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13</w:t>
      </w:r>
      <w:r w:rsidRPr="007C42D6">
        <w:rPr>
          <w:sz w:val="28"/>
          <w:szCs w:val="28"/>
        </w:rPr>
        <w:t>.</w:t>
      </w:r>
      <w:r w:rsidRPr="007C42D6">
        <w:rPr>
          <w:b/>
          <w:bCs/>
          <w:sz w:val="28"/>
          <w:szCs w:val="28"/>
        </w:rPr>
        <w:t>Укажите верные утверждения: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7C42D6">
        <w:rPr>
          <w:sz w:val="28"/>
          <w:szCs w:val="28"/>
        </w:rPr>
        <w:t>А) В восточном полушарии сосредоточено больше населения, чем в западном;</w:t>
      </w:r>
      <w:proofErr w:type="gramEnd"/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7C42D6">
        <w:rPr>
          <w:sz w:val="28"/>
          <w:szCs w:val="28"/>
        </w:rPr>
        <w:t>Б) В северном полушарии население меньше, чем в южном;</w:t>
      </w:r>
      <w:proofErr w:type="gramEnd"/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В) Большинство жителей Земли расселено на высоте до 2000 м над уровнем моря;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Г) Средняя плотность населения на Земле - около 20 человек на 1км2.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А 14.</w:t>
      </w:r>
      <w:r w:rsidRPr="007C42D6">
        <w:rPr>
          <w:sz w:val="28"/>
          <w:szCs w:val="28"/>
        </w:rPr>
        <w:t> Укажите верные утверждения: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А) В развивающихся странах дети составляют 40-45% населения;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Б) В развивающихся странах доля трудоспособного населения составляет 70-80%;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В) В развивающихся странах доля детей в 4-5 раз выше доли пожилых людей;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 xml:space="preserve">Г) В развитых странах доля пожилых людей выше </w:t>
      </w:r>
      <w:proofErr w:type="gramStart"/>
      <w:r w:rsidRPr="007C42D6">
        <w:rPr>
          <w:sz w:val="28"/>
          <w:szCs w:val="28"/>
        </w:rPr>
        <w:t>средней</w:t>
      </w:r>
      <w:proofErr w:type="gramEnd"/>
      <w:r w:rsidRPr="007C42D6">
        <w:rPr>
          <w:sz w:val="28"/>
          <w:szCs w:val="28"/>
        </w:rPr>
        <w:t>.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БЛОК В.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В 1.</w:t>
      </w:r>
      <w:r w:rsidRPr="007C42D6">
        <w:rPr>
          <w:sz w:val="28"/>
          <w:szCs w:val="28"/>
        </w:rPr>
        <w:t> УСТАНОВИТЕ СООТВЕТСТВИЕ: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i/>
          <w:iCs/>
          <w:sz w:val="28"/>
          <w:szCs w:val="28"/>
        </w:rPr>
        <w:t>Тип развивающихся стран Страны</w:t>
      </w:r>
    </w:p>
    <w:p w:rsidR="007C42D6" w:rsidRPr="007C42D6" w:rsidRDefault="007C42D6" w:rsidP="007C42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C42D6">
        <w:rPr>
          <w:sz w:val="28"/>
          <w:szCs w:val="28"/>
        </w:rPr>
        <w:t>Экспортёры нефти А) Египет, Бразилия, Нигерия</w:t>
      </w:r>
    </w:p>
    <w:p w:rsidR="007C42D6" w:rsidRPr="007C42D6" w:rsidRDefault="007C42D6" w:rsidP="007C42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7C42D6">
        <w:rPr>
          <w:sz w:val="28"/>
          <w:szCs w:val="28"/>
        </w:rPr>
        <w:t>Новые</w:t>
      </w:r>
      <w:proofErr w:type="gramEnd"/>
      <w:r w:rsidRPr="007C42D6">
        <w:rPr>
          <w:sz w:val="28"/>
          <w:szCs w:val="28"/>
        </w:rPr>
        <w:t xml:space="preserve"> индустриальные Б) Кувейт, Катар, Бруней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В) Республика Корея, Сингапур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В</w:t>
      </w:r>
      <w:proofErr w:type="gramStart"/>
      <w:r w:rsidRPr="007C42D6">
        <w:rPr>
          <w:b/>
          <w:bCs/>
          <w:sz w:val="28"/>
          <w:szCs w:val="28"/>
        </w:rPr>
        <w:t>2</w:t>
      </w:r>
      <w:proofErr w:type="gramEnd"/>
      <w:r w:rsidRPr="007C42D6">
        <w:rPr>
          <w:b/>
          <w:bCs/>
          <w:sz w:val="28"/>
          <w:szCs w:val="28"/>
        </w:rPr>
        <w:t>. УСТАНОВИТЕ СООТВЕТСТВИЕ: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b/>
          <w:bCs/>
          <w:i/>
          <w:iCs/>
          <w:sz w:val="28"/>
          <w:szCs w:val="28"/>
        </w:rPr>
        <w:t>Официальный язык</w:t>
      </w:r>
      <w:r w:rsidRPr="007C42D6">
        <w:rPr>
          <w:sz w:val="28"/>
          <w:szCs w:val="28"/>
        </w:rPr>
        <w:t> </w:t>
      </w:r>
      <w:r w:rsidRPr="007C42D6">
        <w:rPr>
          <w:b/>
          <w:bCs/>
          <w:i/>
          <w:iCs/>
          <w:sz w:val="28"/>
          <w:szCs w:val="28"/>
        </w:rPr>
        <w:t>Страна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1) английский; А) Венесуэла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2) португальский; Б) Мали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3) испанский; В) Лаос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4) французский Г) Мозамбик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C42D6">
        <w:rPr>
          <w:sz w:val="28"/>
          <w:szCs w:val="28"/>
        </w:rPr>
        <w:t>Д) Нидерланды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В 3.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ДОПОЛНИТЕ: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Соотношение между величиной запасов природных ресурсов и размерами их использования называется…..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В 4.</w:t>
      </w:r>
      <w:r w:rsidRPr="007C42D6">
        <w:rPr>
          <w:sz w:val="28"/>
          <w:szCs w:val="28"/>
        </w:rPr>
        <w:t> </w:t>
      </w:r>
      <w:r w:rsidRPr="007C42D6">
        <w:rPr>
          <w:b/>
          <w:bCs/>
          <w:sz w:val="28"/>
          <w:szCs w:val="28"/>
        </w:rPr>
        <w:t>Расположите земли по мере уменьшения их доли в площадях мирового земельного фонда: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А) Леса и кустарники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lastRenderedPageBreak/>
        <w:t xml:space="preserve">Б) Обрабатываемые земли </w:t>
      </w:r>
      <w:proofErr w:type="gramStart"/>
      <w:r w:rsidRPr="007C42D6">
        <w:rPr>
          <w:sz w:val="28"/>
          <w:szCs w:val="28"/>
        </w:rPr>
        <w:t xml:space="preserve">( </w:t>
      </w:r>
      <w:proofErr w:type="gramEnd"/>
      <w:r w:rsidRPr="007C42D6">
        <w:rPr>
          <w:sz w:val="28"/>
          <w:szCs w:val="28"/>
        </w:rPr>
        <w:t>пашни, сады, плантации)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sz w:val="28"/>
          <w:szCs w:val="28"/>
        </w:rPr>
        <w:t>В) Луга и пастбища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42D6">
        <w:rPr>
          <w:b/>
          <w:bCs/>
          <w:sz w:val="28"/>
          <w:szCs w:val="28"/>
        </w:rPr>
        <w:t>БЛОК С.</w:t>
      </w:r>
    </w:p>
    <w:p w:rsidR="007C42D6" w:rsidRPr="007C42D6" w:rsidRDefault="007C42D6" w:rsidP="007C42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C42D6">
        <w:rPr>
          <w:sz w:val="28"/>
          <w:szCs w:val="28"/>
        </w:rPr>
        <w:t>С течением времени и развития производительных сил прямая зависимость человека от природы уменьшилась. Настанет ли такое время, когда человек не будет зависеть от природной среды?</w:t>
      </w:r>
    </w:p>
    <w:p w:rsidR="007C42D6" w:rsidRPr="007C42D6" w:rsidRDefault="007C42D6" w:rsidP="007C42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C42D6">
        <w:rPr>
          <w:sz w:val="28"/>
          <w:szCs w:val="28"/>
        </w:rPr>
        <w:t>В какой из стран мира самое большое абсолютное число горожан?</w:t>
      </w:r>
    </w:p>
    <w:p w:rsidR="007C42D6" w:rsidRPr="007C42D6" w:rsidRDefault="007C42D6" w:rsidP="007C4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2D6" w:rsidRPr="007C42D6" w:rsidRDefault="007C42D6" w:rsidP="007C42D6">
      <w:pPr>
        <w:rPr>
          <w:rFonts w:ascii="Times New Roman" w:hAnsi="Times New Roman" w:cs="Times New Roman"/>
          <w:sz w:val="28"/>
          <w:szCs w:val="28"/>
        </w:rPr>
      </w:pP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Контрольная работа по теме: «Политическая карта мира»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1.В конце XX – начале 21 века на политической карте мира количество стран достигло примерно: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120, Б) 230, В)150 Г) 1200 Д) 320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2.Политически независимое государство – это: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колония Б) метрополия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суверенное государство Г) «Ключевая» страна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3.К микрогосударствам Европы относится: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Монако Б) Бруней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Коста-Рика Г) Сингапур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4.Приморское положение имеют страны: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Китай Б) Швейцария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Швеция Г) Афганистан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5.В «Большую семёрку» не входит страна: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США Б) Канада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Италия Г) Россия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6.К «ключевым странам» относится: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Бразилия Б) Аргентина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Канада Г) Великобритания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7.К НИС не относится страна: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Сингапур Б) Республика Корея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В) Таиланд Г) </w:t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Япония</w:t>
      </w:r>
      <w:proofErr w:type="gram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</w:t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 правления предусматривает передачу власти по наследству?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)р</w:t>
      </w:r>
      <w:proofErr w:type="gram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еспублика Б)монархия В) конфедерация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9.В каком регионе нет ни одной монархии?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Европа Б) Азия В) Африка Г) Южная Америка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10.Форма административно-территориального устройства, при которой в составе государства нет самоуправляющихся государственных образований, называется: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федерацией Б) монархией В) республикой Г) унитарным государством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11.Какие из перечисленных стран являются наименее развитыми?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Египет Б) Сомали В) Сингапур Индонезия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12.К экономически развитым странам относятся: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Япония, США, Германия Б) США, Франция, Китай </w:t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Германия, Польша, Сингапур Г) Россия, Италия, Вьетнам</w:t>
      </w:r>
      <w:proofErr w:type="gramEnd"/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D6" w:rsidRPr="007C42D6" w:rsidRDefault="007C42D6" w:rsidP="007C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229B2" wp14:editId="082659AD">
            <wp:extent cx="4034155" cy="2151380"/>
            <wp:effectExtent l="0" t="0" r="4445" b="1270"/>
            <wp:docPr id="1" name="Рисунок 1" descr="hello_html_m2a5ffe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a5ffe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C42D6" w:rsidRPr="007C42D6" w:rsidRDefault="007C42D6" w:rsidP="007C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7C42D6" w:rsidRPr="007C42D6" w:rsidRDefault="007C42D6" w:rsidP="007C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7C42D6" w:rsidRPr="007C42D6" w:rsidRDefault="007C42D6" w:rsidP="007C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C42D6" w:rsidRPr="007C42D6" w:rsidRDefault="007C42D6" w:rsidP="007C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13.Федеративным государством не является: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А.Франция</w:t>
      </w:r>
      <w:proofErr w:type="spell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Б.Бельгия</w:t>
      </w:r>
      <w:proofErr w:type="spell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В.Россия</w:t>
      </w:r>
      <w:proofErr w:type="spell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Г.США.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 По карте определите международную (региональную) группировку стран. Ответьте на вопросы: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Название.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2.Цель создания.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Назовите страны, обозначенные буквами.</w:t>
      </w:r>
    </w:p>
    <w:p w:rsidR="007C42D6" w:rsidRPr="007C42D6" w:rsidRDefault="007C42D6" w:rsidP="007C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2D6" w:rsidRPr="007C42D6" w:rsidRDefault="007C42D6" w:rsidP="007C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 Установите соответствие: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1.Нефтеэкспортирующие страны     </w:t>
      </w:r>
      <w:proofErr w:type="spell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разилия</w:t>
      </w:r>
      <w:proofErr w:type="spell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Индия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2.Новые индустриальные                  </w:t>
      </w:r>
      <w:proofErr w:type="spell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</w:t>
      </w:r>
      <w:proofErr w:type="spell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Алжир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3.Ключевые государства                   </w:t>
      </w:r>
      <w:proofErr w:type="spell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айвань</w:t>
      </w:r>
      <w:proofErr w:type="spell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Сингапур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4.Страны, входящие в блок НАТО   </w:t>
      </w:r>
      <w:proofErr w:type="spell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7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Канада</w:t>
      </w:r>
    </w:p>
    <w:p w:rsidR="007C42D6" w:rsidRPr="007C42D6" w:rsidRDefault="007C42D6" w:rsidP="007C42D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bookmarkEnd w:id="0"/>
    <w:p w:rsidR="00AC7878" w:rsidRPr="007C42D6" w:rsidRDefault="00AC7878">
      <w:pPr>
        <w:rPr>
          <w:rFonts w:ascii="Times New Roman" w:hAnsi="Times New Roman" w:cs="Times New Roman"/>
          <w:sz w:val="28"/>
          <w:szCs w:val="28"/>
        </w:rPr>
      </w:pPr>
    </w:p>
    <w:sectPr w:rsidR="00AC7878" w:rsidRPr="007C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2BDD"/>
    <w:multiLevelType w:val="multilevel"/>
    <w:tmpl w:val="1778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539A0"/>
    <w:multiLevelType w:val="multilevel"/>
    <w:tmpl w:val="E394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85"/>
    <w:rsid w:val="007B3F85"/>
    <w:rsid w:val="007C42D6"/>
    <w:rsid w:val="00A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2022-09-18T06:53:00Z</dcterms:created>
  <dcterms:modified xsi:type="dcterms:W3CDTF">2022-09-18T06:53:00Z</dcterms:modified>
</cp:coreProperties>
</file>