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5E" w:rsidRPr="004D1E5E" w:rsidRDefault="004D1E5E" w:rsidP="004D1E5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4D1E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Диагностическая (итоговая) контрольная работа по географии 8 класс</w:t>
      </w:r>
    </w:p>
    <w:p w:rsidR="004D1E5E" w:rsidRPr="004D1E5E" w:rsidRDefault="004D1E5E" w:rsidP="004D1E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С каким из перечисленных государств Россия имеет сухопутную границу?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1) Узбекистан 2) Афганистан 3) Турция 4) Азербайджан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D1E5E" w:rsidRPr="004D1E5E" w:rsidRDefault="004D1E5E" w:rsidP="004D1E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Крайняя южная точка России расположена на территории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1) Республики Дагестан 2) Республики Алтай 3) Краснодарского края 4) Приморского края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3. Для какой из перечисленных территорий России, расположенных в умеренном климатическом поясе, характерен резко континентальный климат?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1) Кольский полуостров 2) полуостров Камчатка 3) Забайкалье 4) Приморье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4. Наводнения – стихийные бедствия, от них страдают люди, живущие на берегах рек. На какой из перечисленных рек наводнения наиболее часто происходят в летнее время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1) Урал 2) Ока 3) Амур 4) Дон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5. Где на Дальнем востоке имеются действующие вулканы?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 xml:space="preserve">1) Курильские острова 2) п </w:t>
      </w:r>
      <w:proofErr w:type="gramStart"/>
      <w:r w:rsidRPr="004D1E5E">
        <w:rPr>
          <w:color w:val="333333"/>
          <w:sz w:val="28"/>
          <w:szCs w:val="28"/>
        </w:rPr>
        <w:t>–</w:t>
      </w:r>
      <w:proofErr w:type="spellStart"/>
      <w:r w:rsidRPr="004D1E5E">
        <w:rPr>
          <w:color w:val="333333"/>
          <w:sz w:val="28"/>
          <w:szCs w:val="28"/>
        </w:rPr>
        <w:t>о</w:t>
      </w:r>
      <w:proofErr w:type="gramEnd"/>
      <w:r w:rsidRPr="004D1E5E">
        <w:rPr>
          <w:color w:val="333333"/>
          <w:sz w:val="28"/>
          <w:szCs w:val="28"/>
        </w:rPr>
        <w:t>в</w:t>
      </w:r>
      <w:proofErr w:type="spellEnd"/>
      <w:r w:rsidRPr="004D1E5E">
        <w:rPr>
          <w:color w:val="333333"/>
          <w:sz w:val="28"/>
          <w:szCs w:val="28"/>
        </w:rPr>
        <w:t xml:space="preserve"> Чукотка 3) о. Сахалин 4) Приморье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6. Уменьшению выбросов в атмосферу углекислого газа способствует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1) развитие ветровой и солнечной энергетики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2) сокращение площади тропических лесов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3) ограничение дальнейшего развития атомной энергетики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4) перевод тепловых электростанций с природного газа на уголь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7. В каком из перечисленных регионов многолетняя мерзлота имеет распространение?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1) Волгоградская обл. 2) Магаданская обл. 3) Республика Карелия 4) Пермский край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8. В какой природной зоне распространены подзолистые почвы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1) тундра 2) тайга 3) широколиственные леса 4) степи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 xml:space="preserve">9. Определите, какой город имеет географические координаты 62 </w:t>
      </w:r>
      <w:proofErr w:type="spellStart"/>
      <w:r w:rsidRPr="004D1E5E">
        <w:rPr>
          <w:color w:val="333333"/>
          <w:sz w:val="28"/>
          <w:szCs w:val="28"/>
        </w:rPr>
        <w:t>с.ш</w:t>
      </w:r>
      <w:proofErr w:type="spellEnd"/>
      <w:r w:rsidRPr="004D1E5E">
        <w:rPr>
          <w:color w:val="333333"/>
          <w:sz w:val="28"/>
          <w:szCs w:val="28"/>
        </w:rPr>
        <w:t xml:space="preserve">. и 69 </w:t>
      </w:r>
      <w:proofErr w:type="spellStart"/>
      <w:r w:rsidRPr="004D1E5E">
        <w:rPr>
          <w:color w:val="333333"/>
          <w:sz w:val="28"/>
          <w:szCs w:val="28"/>
        </w:rPr>
        <w:t>в.д</w:t>
      </w:r>
      <w:proofErr w:type="spellEnd"/>
      <w:r w:rsidRPr="004D1E5E">
        <w:rPr>
          <w:color w:val="333333"/>
          <w:sz w:val="28"/>
          <w:szCs w:val="28"/>
        </w:rPr>
        <w:t>.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lastRenderedPageBreak/>
        <w:t>10. Распределите регионы России в той последовательности, в которой их жители встречаю Новый год.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Запишите получившуюся последовательность букв.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А) Омская область Б) Забайкальский край В) Самарская область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11. Туристические фирмы разных регионов России разработали слоганы (рекламные лозунги)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Для привлечения туристов в свои регионы. Установите соответствие между слоганами и регионами.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Запишите цифры, соответствующие выбранным ответам.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СЛОГАН РЕГИОН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А) Приглашаем вас провести отдых в 1) Республика Дагестан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 xml:space="preserve">самом западном </w:t>
      </w:r>
      <w:proofErr w:type="gramStart"/>
      <w:r w:rsidRPr="004D1E5E">
        <w:rPr>
          <w:color w:val="333333"/>
          <w:sz w:val="28"/>
          <w:szCs w:val="28"/>
        </w:rPr>
        <w:t>регионе</w:t>
      </w:r>
      <w:proofErr w:type="gramEnd"/>
      <w:r w:rsidRPr="004D1E5E">
        <w:rPr>
          <w:color w:val="333333"/>
          <w:sz w:val="28"/>
          <w:szCs w:val="28"/>
        </w:rPr>
        <w:t xml:space="preserve"> России! 2) Республика Калмыкия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Б) Дышите целебным горным воздухом на 3) Калининградская область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 xml:space="preserve">наших горноклиматических </w:t>
      </w:r>
      <w:proofErr w:type="gramStart"/>
      <w:r w:rsidRPr="004D1E5E">
        <w:rPr>
          <w:color w:val="333333"/>
          <w:sz w:val="28"/>
          <w:szCs w:val="28"/>
        </w:rPr>
        <w:t>курортах</w:t>
      </w:r>
      <w:proofErr w:type="gramEnd"/>
      <w:r w:rsidRPr="004D1E5E">
        <w:rPr>
          <w:color w:val="333333"/>
          <w:sz w:val="28"/>
          <w:szCs w:val="28"/>
        </w:rPr>
        <w:t>! 4) Ленинградская область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12.Укажите крайнюю северную материковую точку России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4D1E5E">
        <w:rPr>
          <w:color w:val="333333"/>
          <w:sz w:val="28"/>
          <w:szCs w:val="28"/>
        </w:rPr>
        <w:t>А.Мыс</w:t>
      </w:r>
      <w:proofErr w:type="spellEnd"/>
      <w:r w:rsidRPr="004D1E5E">
        <w:rPr>
          <w:color w:val="333333"/>
          <w:sz w:val="28"/>
          <w:szCs w:val="28"/>
        </w:rPr>
        <w:t xml:space="preserve"> Челюскин; В. Мыс Диксон;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С. Мыс Флигели; D. Мыс Лопатка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13. Западная Сибирь, Волго-Уральский район, Евро</w:t>
      </w:r>
      <w:r w:rsidRPr="004D1E5E">
        <w:rPr>
          <w:color w:val="333333"/>
          <w:sz w:val="28"/>
          <w:szCs w:val="28"/>
        </w:rPr>
        <w:softHyphen/>
        <w:t xml:space="preserve">пейский Север, шельф Сахалина - это крупные ресурсные районы. Определите, </w:t>
      </w:r>
      <w:proofErr w:type="gramStart"/>
      <w:r w:rsidRPr="004D1E5E">
        <w:rPr>
          <w:color w:val="333333"/>
          <w:sz w:val="28"/>
          <w:szCs w:val="28"/>
        </w:rPr>
        <w:t>запасы</w:t>
      </w:r>
      <w:proofErr w:type="gramEnd"/>
      <w:r w:rsidRPr="004D1E5E">
        <w:rPr>
          <w:color w:val="333333"/>
          <w:sz w:val="28"/>
          <w:szCs w:val="28"/>
        </w:rPr>
        <w:t xml:space="preserve"> какого полезного ископаемого здесь сосредоточены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А. угля; В. нефти и газа;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С. железных руд; D. руд цветных металлов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14. Определите, какие из перечисленных рек отно</w:t>
      </w:r>
      <w:r w:rsidRPr="004D1E5E">
        <w:rPr>
          <w:color w:val="333333"/>
          <w:sz w:val="28"/>
          <w:szCs w:val="28"/>
        </w:rPr>
        <w:softHyphen/>
        <w:t>сятся к бассейну Северного Ледовитого океана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А. Дон, Кубань; В. Волга, Терек, Урал; С. Амур; D</w:t>
      </w:r>
      <w:r w:rsidRPr="004D1E5E">
        <w:rPr>
          <w:i/>
          <w:iCs/>
          <w:color w:val="333333"/>
          <w:sz w:val="28"/>
          <w:szCs w:val="28"/>
        </w:rPr>
        <w:t>. </w:t>
      </w:r>
      <w:r w:rsidRPr="004D1E5E">
        <w:rPr>
          <w:color w:val="333333"/>
          <w:sz w:val="28"/>
          <w:szCs w:val="28"/>
        </w:rPr>
        <w:t>Лена, Енисей, Обь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15. Какой зональный тип почв формируется под хвойными лесами в условиях избыточного ув</w:t>
      </w:r>
      <w:r w:rsidRPr="004D1E5E">
        <w:rPr>
          <w:color w:val="333333"/>
          <w:sz w:val="28"/>
          <w:szCs w:val="28"/>
        </w:rPr>
        <w:softHyphen/>
        <w:t>лажнения и умеренно-теплого лета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 xml:space="preserve">А. тундрово-глеевые; </w:t>
      </w:r>
      <w:proofErr w:type="spellStart"/>
      <w:r w:rsidRPr="004D1E5E">
        <w:rPr>
          <w:color w:val="333333"/>
          <w:sz w:val="28"/>
          <w:szCs w:val="28"/>
        </w:rPr>
        <w:t>В.подзолистые</w:t>
      </w:r>
      <w:proofErr w:type="spellEnd"/>
      <w:r w:rsidRPr="004D1E5E">
        <w:rPr>
          <w:color w:val="333333"/>
          <w:sz w:val="28"/>
          <w:szCs w:val="28"/>
        </w:rPr>
        <w:t>; С. серые лесные; D</w:t>
      </w:r>
      <w:r w:rsidRPr="004D1E5E">
        <w:rPr>
          <w:i/>
          <w:iCs/>
          <w:color w:val="333333"/>
          <w:sz w:val="28"/>
          <w:szCs w:val="28"/>
        </w:rPr>
        <w:t>. </w:t>
      </w:r>
      <w:r w:rsidRPr="004D1E5E">
        <w:rPr>
          <w:color w:val="333333"/>
          <w:sz w:val="28"/>
          <w:szCs w:val="28"/>
        </w:rPr>
        <w:t>черноземные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16. Укажите природную зону, которая в настоящее время практически лишена естественной рас</w:t>
      </w:r>
      <w:r w:rsidRPr="004D1E5E">
        <w:rPr>
          <w:color w:val="333333"/>
          <w:sz w:val="28"/>
          <w:szCs w:val="28"/>
        </w:rPr>
        <w:softHyphen/>
        <w:t>тительности из-за хозяйственной деятельности человека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4D1E5E">
        <w:rPr>
          <w:color w:val="333333"/>
          <w:sz w:val="28"/>
          <w:szCs w:val="28"/>
        </w:rPr>
        <w:t>А.тундра</w:t>
      </w:r>
      <w:proofErr w:type="spellEnd"/>
      <w:r w:rsidRPr="004D1E5E">
        <w:rPr>
          <w:color w:val="333333"/>
          <w:sz w:val="28"/>
          <w:szCs w:val="28"/>
        </w:rPr>
        <w:t>; В. тайга;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lastRenderedPageBreak/>
        <w:t>С. зона смешанных и широколиственных лесов; D. зона</w:t>
      </w:r>
      <w:r w:rsidRPr="004D1E5E">
        <w:rPr>
          <w:i/>
          <w:iCs/>
          <w:color w:val="333333"/>
          <w:sz w:val="28"/>
          <w:szCs w:val="28"/>
        </w:rPr>
        <w:t> </w:t>
      </w:r>
      <w:r w:rsidRPr="004D1E5E">
        <w:rPr>
          <w:color w:val="333333"/>
          <w:sz w:val="28"/>
          <w:szCs w:val="28"/>
        </w:rPr>
        <w:t>степей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17. Для зоны тундр характерны животные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А. песец и белый медведь, В. белый медведь и лемминг, С. лемминг и песец.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18. Укажите причину незначительного распростра</w:t>
      </w:r>
      <w:r w:rsidRPr="004D1E5E">
        <w:rPr>
          <w:color w:val="333333"/>
          <w:sz w:val="28"/>
          <w:szCs w:val="28"/>
        </w:rPr>
        <w:softHyphen/>
        <w:t>нения многолетней мерзлоты на севере Восточ</w:t>
      </w:r>
      <w:r w:rsidRPr="004D1E5E">
        <w:rPr>
          <w:color w:val="333333"/>
          <w:sz w:val="28"/>
          <w:szCs w:val="28"/>
        </w:rPr>
        <w:softHyphen/>
        <w:t>но-Европейской равнины по сравнению с Азиат</w:t>
      </w:r>
      <w:r w:rsidRPr="004D1E5E">
        <w:rPr>
          <w:color w:val="333333"/>
          <w:sz w:val="28"/>
          <w:szCs w:val="28"/>
        </w:rPr>
        <w:softHyphen/>
        <w:t>ской частью России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А. более высокие летние температуры; В. большая мощность снежного покрова;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С. вследствие массовой вырубки лесов.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>19. В степной и лесостепной зонах поля ограничены лесозащитными полосами. Объясните их назначение</w:t>
      </w:r>
    </w:p>
    <w:p w:rsidR="004D1E5E" w:rsidRPr="004D1E5E" w:rsidRDefault="004D1E5E" w:rsidP="004D1E5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D1E5E">
        <w:rPr>
          <w:color w:val="333333"/>
          <w:sz w:val="28"/>
          <w:szCs w:val="28"/>
        </w:rPr>
        <w:t xml:space="preserve">20. Дальний Восток и юг России </w:t>
      </w:r>
      <w:proofErr w:type="gramStart"/>
      <w:r w:rsidRPr="004D1E5E">
        <w:rPr>
          <w:color w:val="333333"/>
          <w:sz w:val="28"/>
          <w:szCs w:val="28"/>
        </w:rPr>
        <w:t>заняты</w:t>
      </w:r>
      <w:proofErr w:type="gramEnd"/>
      <w:r w:rsidRPr="004D1E5E">
        <w:rPr>
          <w:color w:val="333333"/>
          <w:sz w:val="28"/>
          <w:szCs w:val="28"/>
        </w:rPr>
        <w:t xml:space="preserve"> горными сооружениями. Укажите, почему современные вулка</w:t>
      </w:r>
      <w:r w:rsidRPr="004D1E5E">
        <w:rPr>
          <w:color w:val="333333"/>
          <w:sz w:val="28"/>
          <w:szCs w:val="28"/>
        </w:rPr>
        <w:softHyphen/>
        <w:t>нические процессы активно проявляются лишь на Дальнем Востоке.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Итоговое тестирование по теме: «Россия на карте мира» 8 класс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</w:t>
      </w:r>
      <w:proofErr w:type="gramStart"/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</w:t>
      </w:r>
      <w:proofErr w:type="gramEnd"/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Площадь России составляет: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1,71 </w:t>
      </w:r>
      <w:proofErr w:type="spell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млн.кв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171 </w:t>
      </w:r>
      <w:proofErr w:type="spell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тыс.кв.км</w:t>
      </w:r>
      <w:proofErr w:type="spell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17,1 </w:t>
      </w:r>
      <w:proofErr w:type="spell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млн.кв.км</w:t>
      </w:r>
      <w:proofErr w:type="spell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г) 171 </w:t>
      </w:r>
      <w:proofErr w:type="spell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млн.кв.км</w:t>
      </w:r>
      <w:proofErr w:type="spellEnd"/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Start"/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</w:t>
      </w:r>
      <w:proofErr w:type="gramEnd"/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амая длинная граница России с государством: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Монголия б) Китай в) Казахстан г) Украина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Крайняя восточная материковая точка России: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мыс Челюскин б) мыс Дежнева в) мыс Флигели г) Балтийская коса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Россия располагается на территории</w:t>
      </w: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двух материков б) трех континентов в) одной части света г) двух частей света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Какая из названных стран СНГ не имеет сухопутной границы с Россией</w:t>
      </w: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Украина б) Молдавия в) Грузия г) Казахстан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Что такое государства-соседи России 1-го порядка: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государства-члены СНГ б) наиболее могущественные государства мира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дружественные государства г) пограничные государства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Россия пересекается</w:t>
      </w: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 экватором б) с северным тропиком в) с северным полярным кругом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8. Какая из перечисленных стран имеет сухопутную границу с Россией?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Германия б) Польша в) Молдавия г) Болгария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.На каком из перечисленных полуостровов расположена крайняя северная континентальная точка России?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Камчатка б) Таймыр в) Чукотка г) Ямал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10. На </w:t>
      </w:r>
      <w:proofErr w:type="gramStart"/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границе</w:t>
      </w:r>
      <w:proofErr w:type="gramEnd"/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каким из перечисленных государств расположена крайняя западная точка России?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Норвегия б) Молдавия в) Эстония г) Польша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На территории какого региона расположена крайняя южная точка России?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Астраханская область б) Краснодарский край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Республика Дагестан г) Приморский край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 . На севере Россия омывается морями: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Белое, Баренцево, Карское;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Берингово, Карское, Лаптевых;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Балтийское, Черное, Белое.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 Самая северная точка России расположена</w:t>
      </w: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архипелаге Северная Земля;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архипелаге Шпицберген;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 архипелаге Земля Франца Иосифа.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14.Скаким государством РФ не граничит: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Армения б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)К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НДР В) Лит</w:t>
      </w: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 На территории какого региона расположена крайняя южная точка России?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Астраханская область б) Краснодарский край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Республика Дагестан д) Приморский край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 Площадь России составляет: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22.4млн. км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Б) 24,2млн. км. кв. В)17,1млн. км. кв. Г) 17.8млн.км. кв.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17 . На северо-западе Россия граничит </w:t>
      </w:r>
      <w:proofErr w:type="gramStart"/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Германией Б) Финляндией В) Швецией Г) США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 . Самое большое и глубокое море России</w:t>
      </w: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Баренцево Б) Охотское В) Берингово Г) Чукотское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19 . Какое море имеет важное промысловое значение</w:t>
      </w: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Белое Б) Карское В) Баренцево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 .Окраинным является море: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Белое Б) Черное В) Охотское Г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)Б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алтийское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 .Моря С. – Ледовитого океана по сравнению с морями Тихого океана: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более 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глубокие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такие же по глубине В) менее глубокие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</w:t>
      </w:r>
      <w:proofErr w:type="gramStart"/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</w:t>
      </w:r>
      <w:proofErr w:type="gramEnd"/>
      <w:r w:rsidRPr="004D1E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айдите соответствие Крайние точки России: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северная; 1) м. Дежнева;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южная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2) м. Челюскин;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западная; 3) г. </w:t>
      </w:r>
      <w:proofErr w:type="spell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Базардюзю</w:t>
      </w:r>
      <w:proofErr w:type="spellEnd"/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восточная 4) Балтийская Коса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Часть</w:t>
      </w:r>
      <w:proofErr w:type="gramStart"/>
      <w:r w:rsidRPr="004D1E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В</w:t>
      </w:r>
      <w:proofErr w:type="gramEnd"/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пересекать линию перемены дат с востока на запад, то сутки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территории России Новый год (с 2014 г.) можно встретить…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Время на меридиане данной местности называется …….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Когда в Красноярске 20 часов, в Москве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Сколько времени в Иркутске, если в Москве 6 ч утра?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асколько и куда (вперед / назад) нужно перевести стрелки часов туристу, если он поедет на поезде из Новосибирска в Москву?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оторый час в Мурманске, если в Красноярске 2 ч ночи?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Земной шар разделен на ____ часовых пояса.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Определите который час в Кемерово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в Москве 9 ч утра.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Определите который час в Улан-Удэ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в Москве 14ч дня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оторый час в Москве, когда в Магадане 11ч.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оторый час в Барнауле когда в Самаре 16 ч.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Часть</w:t>
      </w:r>
      <w:proofErr w:type="gramStart"/>
      <w:r w:rsidRPr="004D1E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С</w:t>
      </w:r>
      <w:proofErr w:type="gramEnd"/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столицы республик: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Республика Бурятия: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Майкоп; Б) Йошкар-Ола; В) Улан-Удэ; Г) Саранск.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Республика Калмыкия: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Магас</w:t>
      </w:r>
      <w:proofErr w:type="spell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Б) Элиста; В) Петрозаводск; Г) Казань.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Республика Удмуртия: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Ижевск; Б) Чебоксары; В) Уфа; Г) Казань.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Республика Коми: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Майкоп; Б) Кызыл; В) Элиста; Г) Сыктывкар.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Республика Хакасия: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Улан-Удэ; Б) Абакан; В) Саранск; Г) Петрозаводск.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Республика Башкортостан: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Уфа; Б) Казань; В) </w:t>
      </w:r>
      <w:proofErr w:type="spell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Магас</w:t>
      </w:r>
      <w:proofErr w:type="spell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Г) Нальчик.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Республика Марий Эл: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Улан-Удэ; Б) Махачкала; В) Йошкар-Ола; Г) Владикавказ.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. Республика Дагестан: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Махачкала; Б) Майкоп; В) Сыктывкар; Г) Ижевск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proofErr w:type="gramStart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акое место в мире занимает Россия по числу жителей: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первое; Б) девятое В) седьмое; Г) десятое.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. Сколько республик входит в состав РФ: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19; Б) 23;</w:t>
      </w:r>
    </w:p>
    <w:p w:rsidR="004D1E5E" w:rsidRPr="004D1E5E" w:rsidRDefault="004D1E5E" w:rsidP="004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22; Г25.</w:t>
      </w:r>
    </w:p>
    <w:bookmarkEnd w:id="0"/>
    <w:p w:rsidR="00AC7878" w:rsidRPr="004D1E5E" w:rsidRDefault="00AC7878">
      <w:pPr>
        <w:rPr>
          <w:rFonts w:ascii="Times New Roman" w:hAnsi="Times New Roman" w:cs="Times New Roman"/>
          <w:sz w:val="28"/>
          <w:szCs w:val="28"/>
        </w:rPr>
      </w:pPr>
    </w:p>
    <w:sectPr w:rsidR="00AC7878" w:rsidRPr="004D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8B6"/>
    <w:multiLevelType w:val="multilevel"/>
    <w:tmpl w:val="86D2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0719F"/>
    <w:multiLevelType w:val="multilevel"/>
    <w:tmpl w:val="86E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F2"/>
    <w:rsid w:val="004D1E5E"/>
    <w:rsid w:val="007C0DF2"/>
    <w:rsid w:val="00A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2022-09-18T06:50:00Z</dcterms:created>
  <dcterms:modified xsi:type="dcterms:W3CDTF">2022-09-18T06:50:00Z</dcterms:modified>
</cp:coreProperties>
</file>