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14" w:rsidRPr="00C54214" w:rsidRDefault="00C54214" w:rsidP="00C542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54214">
        <w:rPr>
          <w:sz w:val="28"/>
          <w:szCs w:val="28"/>
        </w:rPr>
        <w:t>Диагностическая (итоговая) контрольная работа по географии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1. Где земная кора имеет наибольшую толщину?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а) На Западно-Сибирской равнине;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б) В Гималаях;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в) На дне океана;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г) В Амазонской низменности.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2. Сейсмические пояса Земли образуются: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а) На границах столкновения литосферных плит;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б) На границах столкновений и разрыва литосферных плит;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в) В области с наибольшей скоростью перемещения литосферных плит.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3. Какие данные содержит климатическая карта?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а) Данные о температуре воздуха и осадках;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б) Данные об атмосферном давлении и ветрах;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в) Все ответы верны.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4. Как называется линия, соединяющая на карте точки с одинаковыми температурами?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а) Изотерма;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б) Изобара;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в) Изохронна;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г) Изогипса.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5. Какой из перечисленных ниже процессов не является проявлением внутренних сил?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а) Процесс поглощения солнечной энергии Землёй;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б) Процесс движения литосферных плит;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в) Процесс внедрения мантии в земную кору;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г) Процесс сотрясения земной коры.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6. К активизированным участкам земной коры относятся: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а) Платформы;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б) Области новой складчатости (молодые горы);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в) Области древней складчатости (старые горы).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7. Если рельеф территории равнинный, то в основном находится: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а) Складчатая область;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б) Платформа.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8. Крайней северной точкой материка Африка является мыс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а) Рас-</w:t>
      </w:r>
      <w:proofErr w:type="spellStart"/>
      <w:r w:rsidRPr="00C54214">
        <w:rPr>
          <w:sz w:val="28"/>
          <w:szCs w:val="28"/>
        </w:rPr>
        <w:t>Хафун</w:t>
      </w:r>
      <w:proofErr w:type="spellEnd"/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б) Бен-</w:t>
      </w:r>
      <w:proofErr w:type="spellStart"/>
      <w:r w:rsidRPr="00C54214">
        <w:rPr>
          <w:sz w:val="28"/>
          <w:szCs w:val="28"/>
        </w:rPr>
        <w:t>Секка</w:t>
      </w:r>
      <w:proofErr w:type="spellEnd"/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lastRenderedPageBreak/>
        <w:t xml:space="preserve">в) </w:t>
      </w:r>
      <w:proofErr w:type="spellStart"/>
      <w:r w:rsidRPr="00C54214">
        <w:rPr>
          <w:sz w:val="28"/>
          <w:szCs w:val="28"/>
        </w:rPr>
        <w:t>Альмади</w:t>
      </w:r>
      <w:proofErr w:type="spellEnd"/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9. Пересек Южную Африку с запада на восток, исследовал реку Замбези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</w:t>
      </w:r>
      <w:proofErr w:type="gramStart"/>
      <w:r w:rsidRPr="00C54214">
        <w:rPr>
          <w:sz w:val="28"/>
          <w:szCs w:val="28"/>
        </w:rPr>
        <w:t xml:space="preserve"> )</w:t>
      </w:r>
      <w:proofErr w:type="gramEnd"/>
      <w:r w:rsidRPr="00C54214">
        <w:rPr>
          <w:sz w:val="28"/>
          <w:szCs w:val="28"/>
        </w:rPr>
        <w:t xml:space="preserve"> </w:t>
      </w:r>
      <w:proofErr w:type="spellStart"/>
      <w:r w:rsidRPr="00C54214">
        <w:rPr>
          <w:sz w:val="28"/>
          <w:szCs w:val="28"/>
        </w:rPr>
        <w:t>Васко</w:t>
      </w:r>
      <w:proofErr w:type="spellEnd"/>
      <w:r w:rsidRPr="00C54214">
        <w:rPr>
          <w:sz w:val="28"/>
          <w:szCs w:val="28"/>
        </w:rPr>
        <w:t xml:space="preserve"> да Гама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б) Давид Ливингстон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в) Н.И. Вавилов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10. Горы Атлас расположены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а) на древней платформе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б) в области новой складчатости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в) в области древней складчатости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11. Высочайшая вершина Африки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а) г. Кения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 xml:space="preserve">б) г. </w:t>
      </w:r>
      <w:proofErr w:type="spellStart"/>
      <w:r w:rsidRPr="00C54214">
        <w:rPr>
          <w:sz w:val="28"/>
          <w:szCs w:val="28"/>
        </w:rPr>
        <w:t>Тубкаль</w:t>
      </w:r>
      <w:proofErr w:type="spellEnd"/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в) г. Килиманджаро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 xml:space="preserve">12. Образование береговой пустыни </w:t>
      </w:r>
      <w:proofErr w:type="spellStart"/>
      <w:r w:rsidRPr="00C54214">
        <w:rPr>
          <w:sz w:val="28"/>
          <w:szCs w:val="28"/>
        </w:rPr>
        <w:t>Намиб</w:t>
      </w:r>
      <w:proofErr w:type="spellEnd"/>
      <w:r w:rsidRPr="00C54214">
        <w:rPr>
          <w:sz w:val="28"/>
          <w:szCs w:val="28"/>
        </w:rPr>
        <w:t xml:space="preserve"> связано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а) с горным рельефом на побережье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б) с влиянием Антарктиды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 xml:space="preserve">в) с холодным </w:t>
      </w:r>
      <w:proofErr w:type="spellStart"/>
      <w:r w:rsidRPr="00C54214">
        <w:rPr>
          <w:sz w:val="28"/>
          <w:szCs w:val="28"/>
        </w:rPr>
        <w:t>Бенгельским</w:t>
      </w:r>
      <w:proofErr w:type="spellEnd"/>
      <w:r w:rsidRPr="00C54214">
        <w:rPr>
          <w:sz w:val="28"/>
          <w:szCs w:val="28"/>
        </w:rPr>
        <w:t xml:space="preserve"> течением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13. Самая длинная река Африки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а) Конго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б) Нил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в) Нигер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14. Какая закономерность географической оболочки проявляется в смене природных зон от подножия к вершинам гор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а) ритмичность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б) целостность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в) широтная зональность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г) высотная поясность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15. Какие материки образовались в результате раскола древнего материка Лавразия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а) Северная Америка, Южная Америка, Африка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б) Евразия, Африка, Австралия, Антарктида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в) Африка, Австралия, Южная Америка, Антарктида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г) Африка, Австралия, Антарктида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16. Какая природная зона в Африке формируется в условиях преимущественно субэкваториального климата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а) экваториальные леса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б) саванна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lastRenderedPageBreak/>
        <w:t>в) пустыня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г) жестколистные и вечнозеленые леса и кустарники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17. Установите соответствие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  <w:u w:val="single"/>
        </w:rPr>
        <w:t>Природная зона</w:t>
      </w:r>
      <w:r w:rsidRPr="00C54214">
        <w:rPr>
          <w:sz w:val="28"/>
          <w:szCs w:val="28"/>
        </w:rPr>
        <w:t> </w:t>
      </w:r>
      <w:r w:rsidRPr="00C54214">
        <w:rPr>
          <w:sz w:val="28"/>
          <w:szCs w:val="28"/>
          <w:u w:val="single"/>
        </w:rPr>
        <w:t>Растения и животные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1. Экваториальные леса       а) травы, баобабы, жирафы, слоны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2. Саванны                            б) пальмы, фикусы, лианы, гориллы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3. Пустыни                            в) колючие кустарники, ящерицы, змеи.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18. Укажите географические объекты от самого северного к самому южному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1. Новая Зеландия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2. Мадагаскар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3. Карское море</w:t>
      </w:r>
      <w:bookmarkStart w:id="0" w:name="_GoBack"/>
      <w:bookmarkEnd w:id="0"/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4. Желтое море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5. Аравийский полуостров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6. Балтийское море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7. Альпы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Ответ __________________________________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br/>
        <w:t>19. Определите координаты города Алжир, материк Африка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Ответ ________________________________________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br/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54214">
        <w:rPr>
          <w:sz w:val="28"/>
          <w:szCs w:val="28"/>
        </w:rPr>
        <w:t>20. Определите тип климата по описанию: Здесь преобладает пониженное атмосферное давление. Вследствие высокого положения Солнца над горизонтом здесь весь год высокие температуры воздуха. В связи с преобладанием восходящих токов в этом климате выпадает большое количество осадков в течение всего года. На каких материках представлен этот тип климата? Ответ:_____________________________________________________________________________________________________________</w:t>
      </w:r>
    </w:p>
    <w:p w:rsidR="00C54214" w:rsidRPr="00C54214" w:rsidRDefault="00C54214" w:rsidP="00C5421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27571" w:rsidRPr="00C54214" w:rsidRDefault="00127571">
      <w:pPr>
        <w:rPr>
          <w:rFonts w:ascii="Times New Roman" w:hAnsi="Times New Roman" w:cs="Times New Roman"/>
          <w:sz w:val="28"/>
          <w:szCs w:val="28"/>
        </w:rPr>
      </w:pPr>
    </w:p>
    <w:sectPr w:rsidR="00127571" w:rsidRPr="00C5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31"/>
    <w:rsid w:val="00127571"/>
    <w:rsid w:val="00225E31"/>
    <w:rsid w:val="00C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2022-09-18T06:48:00Z</dcterms:created>
  <dcterms:modified xsi:type="dcterms:W3CDTF">2022-09-18T06:48:00Z</dcterms:modified>
</cp:coreProperties>
</file>