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8E" w:rsidRPr="00263768" w:rsidRDefault="000B4D8E" w:rsidP="000B4D8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«Тестовые задания для 3 класса по физической культуре»</w:t>
      </w:r>
    </w:p>
    <w:p w:rsidR="000B4D8E" w:rsidRPr="00263768" w:rsidRDefault="000B4D8E" w:rsidP="000B4D8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вариант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637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26376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637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Закаливающие процедуры следует начинать с обливания …?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а) горячей водой.         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б) теплой водой.                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в) водой, имеющей температуру тела.        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г) прохладной водой.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637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Что такое режим дня?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а) выполнение поручений учителя;</w:t>
      </w:r>
      <w:r w:rsidRPr="00263768">
        <w:rPr>
          <w:rFonts w:ascii="Times New Roman" w:hAnsi="Times New Roman" w:cs="Times New Roman"/>
          <w:sz w:val="24"/>
          <w:szCs w:val="24"/>
          <w:lang w:eastAsia="ru-RU"/>
        </w:rPr>
        <w:br/>
        <w:t>б) подготовка домашних заданий;</w:t>
      </w:r>
      <w:r w:rsidRPr="00263768">
        <w:rPr>
          <w:rFonts w:ascii="Times New Roman" w:hAnsi="Times New Roman" w:cs="Times New Roman"/>
          <w:sz w:val="24"/>
          <w:szCs w:val="24"/>
          <w:lang w:eastAsia="ru-RU"/>
        </w:rPr>
        <w:br/>
        <w:t>в) распределении основных дел в течение всего дня;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г) завтрак, обед и ужин каждый день в одно и то же время.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 Под осанкой понимается…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а) привычное положение тела, когда человек сидит, стоит и передвигается;</w:t>
      </w:r>
      <w:r w:rsidRPr="00263768">
        <w:rPr>
          <w:rFonts w:ascii="Times New Roman" w:hAnsi="Times New Roman" w:cs="Times New Roman"/>
          <w:sz w:val="24"/>
          <w:szCs w:val="24"/>
          <w:lang w:eastAsia="ru-RU"/>
        </w:rPr>
        <w:br/>
        <w:t>б) силуэт человека;</w:t>
      </w:r>
      <w:r w:rsidRPr="00263768">
        <w:rPr>
          <w:rFonts w:ascii="Times New Roman" w:hAnsi="Times New Roman" w:cs="Times New Roman"/>
          <w:sz w:val="24"/>
          <w:szCs w:val="24"/>
          <w:lang w:eastAsia="ru-RU"/>
        </w:rPr>
        <w:br/>
        <w:t>в) привычка к определённым позам;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г) качество позвоночника, обеспечивающее хорошее самочувствие и настроение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 Физкультминутка это…?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а)  способ преодоления утомления;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б) возможность прервать урок;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в)   время для общения с одноклассниками;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г)  спортивный праздник.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В какой стране проводились зимние Олимпийские игры в 2014 году?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а) США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б) Южная Корея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в) Россия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  С какой периодичностью следует стирать спортивную одежду, прилегающую к телу?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а)  каждый день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б)   после каждой тренировки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в)   один раз в месяц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г)    один раз в 10 дней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7. Чем награждают спортсменов на олимпиаде?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а) грамотой;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б) кубком;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в) венком;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г) медалью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 К основным физическим качествам относятся…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а) рост, вес, объём бицепсов;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б) бег, прыжки, метания;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в) сила, быстрота, выносливость, гибкость, ловкость.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 Соедини линиями вид спорта и инвентарь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Гимнастика                                            барьер, секундомер, шест, метр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Футбол                                                   «конь», маты, скакалка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Легкая атлетика                                     мяч, сетка, ворота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10. Что делать при ушибе?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а) намазать ушибленное место мазью;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б) положить холодный компресс;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в) перевязать ушибленное место бинтом;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 г) намазать ушибленное место йодом.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11. Укажите, какие виды упражнений </w:t>
      </w:r>
      <w:r w:rsidRPr="00263768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не относятся</w:t>
      </w:r>
      <w:r w:rsidRPr="002637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к гимнастике?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а) опорный прыжок и кувырок вперёд;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б) упражнения на бревне и вис на перекладине;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в) метание мяча и прыжок в высоту.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12. Назови известный тебе спортивный инвентарь</w:t>
      </w:r>
      <w:proofErr w:type="gramStart"/>
      <w:r w:rsidRPr="002637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.(</w:t>
      </w:r>
      <w:proofErr w:type="gramEnd"/>
      <w:r w:rsidRPr="002637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 менее 5)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13. Напиши 5 зимних видов спорта, по которым проводятся соревнования на Олимпийских играх.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1.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2.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3.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4.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5.</w:t>
      </w:r>
    </w:p>
    <w:p w:rsidR="000B4D8E" w:rsidRPr="00263768" w:rsidRDefault="000B4D8E" w:rsidP="000B4D8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4D8E" w:rsidRPr="00263768" w:rsidRDefault="000B4D8E" w:rsidP="000B4D8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«Тестовые задания для 3 класса по физической культуре»</w:t>
      </w:r>
    </w:p>
    <w:p w:rsidR="000B4D8E" w:rsidRPr="00263768" w:rsidRDefault="000B4D8E" w:rsidP="000B4D8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вариант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637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26376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637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Что такое режим дня?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а) выполнение поручений учителя;</w:t>
      </w:r>
      <w:r w:rsidRPr="00263768">
        <w:rPr>
          <w:rFonts w:ascii="Times New Roman" w:hAnsi="Times New Roman" w:cs="Times New Roman"/>
          <w:sz w:val="24"/>
          <w:szCs w:val="24"/>
          <w:lang w:eastAsia="ru-RU"/>
        </w:rPr>
        <w:br/>
        <w:t>б) подготовка домашних заданий;</w:t>
      </w:r>
      <w:r w:rsidRPr="00263768">
        <w:rPr>
          <w:rFonts w:ascii="Times New Roman" w:hAnsi="Times New Roman" w:cs="Times New Roman"/>
          <w:sz w:val="24"/>
          <w:szCs w:val="24"/>
          <w:lang w:eastAsia="ru-RU"/>
        </w:rPr>
        <w:br/>
        <w:t>в) распределении основных дел в течение всего дня;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г) завтрак, обед и ужин каждый день в одно и то же время.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Закаливающие процедуры следует начинать с обливания …?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а) горячей водой.         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б) теплой водой.                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в) водой, имеющей температуру тела.        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г) прохладной водой.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 Физкультминутка это…?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а)  способ преодоления утомления;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б) возможность прервать урок;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в)   время для общения с одноклассниками;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г)  спортивный праздник.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 Под осанкой понимается…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а) привычное положение тела, когда человек сидит, стоит и передвигается;</w:t>
      </w:r>
      <w:r w:rsidRPr="00263768">
        <w:rPr>
          <w:rFonts w:ascii="Times New Roman" w:hAnsi="Times New Roman" w:cs="Times New Roman"/>
          <w:sz w:val="24"/>
          <w:szCs w:val="24"/>
          <w:lang w:eastAsia="ru-RU"/>
        </w:rPr>
        <w:br/>
        <w:t>б) силуэт человека;</w:t>
      </w:r>
      <w:r w:rsidRPr="00263768">
        <w:rPr>
          <w:rFonts w:ascii="Times New Roman" w:hAnsi="Times New Roman" w:cs="Times New Roman"/>
          <w:sz w:val="24"/>
          <w:szCs w:val="24"/>
          <w:lang w:eastAsia="ru-RU"/>
        </w:rPr>
        <w:br/>
        <w:t>в) привычка к определённым позам;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г) качество позвоночника, обеспечивающее хорошее самочувствие и настроение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В какой стране проводились зимние Олимпийские игры в 2014 году?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а) США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б) Южная Корея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в) Россия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 Чем награждают спортсменов на олимпиаде?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а) грамотой;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б) кубком;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в) венком;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г) медалью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7. С какой периодичностью следует стирать спортивную одежду, прилегающую к телу?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а)  каждый день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б)   после каждой тренировки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в)   один раз в месяц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г)    один раз в 10 дней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 Соедини линиями вид спорта и инвентарь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Гимнастика                                            барьер, секундомер, шест, метр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Футбол                                                   «конь», маты, скакалка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Легкая атлетика                                     мяч, сетка, ворота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 К основным физическим качествам относятся…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а) рост, вес, объём бицепсов;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б) бег, прыжки, метания;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в) сила, быстрота, выносливость, гибкость, ловкость.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10. Укажите, какие виды упражнений </w:t>
      </w:r>
      <w:r w:rsidRPr="00263768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не относятся</w:t>
      </w:r>
      <w:r w:rsidRPr="002637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к гимнастике?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а) опорный прыжок и кувырок вперёд;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б) упражнения на бревне и вис на перекладине;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в) метание мяча и прыжок в высоту.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11. Что делать при ушибе?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а) намазать ушибленное место мазью;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б) положить холодный компресс;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в) перевязать ушибленное место бинтом;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 г) намазать ушибленное место йодом.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12. Напиши 5 зимних видов спорта, по которым проводятся соревнования на Олимпийских играх.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1.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2.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3.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4.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5.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13. Назови известный тебе спортивный инвентарь</w:t>
      </w:r>
      <w:proofErr w:type="gramStart"/>
      <w:r w:rsidRPr="002637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.(</w:t>
      </w:r>
      <w:proofErr w:type="gramEnd"/>
      <w:r w:rsidRPr="002637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 менее 5)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768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4D8E" w:rsidRPr="00263768" w:rsidRDefault="000B4D8E" w:rsidP="000B4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444C" w:rsidRDefault="0074444C"/>
    <w:sectPr w:rsidR="0074444C" w:rsidSect="00744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B4D8E"/>
    <w:rsid w:val="000B4D8E"/>
    <w:rsid w:val="0074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B4D8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0B4D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2022-09-14T18:32:00Z</dcterms:created>
  <dcterms:modified xsi:type="dcterms:W3CDTF">2022-09-14T18:40:00Z</dcterms:modified>
</cp:coreProperties>
</file>