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32" w:rsidRDefault="004671E9" w:rsidP="004671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Утверждаю:</w:t>
      </w:r>
    </w:p>
    <w:p w:rsidR="00AD64F5" w:rsidRDefault="004671E9" w:rsidP="00AD64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МОУ «СО</w:t>
      </w:r>
      <w:r w:rsidR="00AD64F5">
        <w:rPr>
          <w:rFonts w:ascii="Times New Roman" w:hAnsi="Times New Roman"/>
          <w:sz w:val="28"/>
          <w:szCs w:val="28"/>
        </w:rPr>
        <w:t>Ш №10»</w:t>
      </w:r>
    </w:p>
    <w:p w:rsidR="00AD64F5" w:rsidRDefault="00AD64F5" w:rsidP="00AD64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Журавлёва И.А._____</w:t>
      </w:r>
      <w:r w:rsidRPr="00AD64F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25417" cy="958468"/>
            <wp:effectExtent l="19050" t="0" r="8033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6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17" cy="9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505" w:rsidRPr="00A14883" w:rsidRDefault="004671E9" w:rsidP="004671E9">
      <w:pPr>
        <w:tabs>
          <w:tab w:val="left" w:pos="11325"/>
          <w:tab w:val="right" w:pos="1457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0C5" w:rsidRDefault="00B610C5" w:rsidP="004671E9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610C5" w:rsidRDefault="00B610C5" w:rsidP="00FA64A8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BB3BB3" w:rsidRPr="00BB3BB3" w:rsidRDefault="00BB3BB3" w:rsidP="00BB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План</w:t>
      </w:r>
    </w:p>
    <w:p w:rsidR="00BB3BB3" w:rsidRPr="00BB3BB3" w:rsidRDefault="00BB3BB3" w:rsidP="00BB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по профориентационной работе на  2 полугодие 2021-2022 учеб</w:t>
      </w:r>
      <w:r w:rsidR="00AD64F5">
        <w:rPr>
          <w:rFonts w:ascii="Times New Roman" w:eastAsia="Calibri" w:hAnsi="Times New Roman" w:cs="Times New Roman"/>
          <w:sz w:val="28"/>
          <w:szCs w:val="28"/>
          <w:lang w:eastAsia="en-US"/>
        </w:rPr>
        <w:t>ный год, проводимых в МОУ «СОШ№10</w:t>
      </w: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BB3BB3" w:rsidRPr="00BB3BB3" w:rsidRDefault="00BB3BB3" w:rsidP="00BB3BB3">
      <w:pPr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BB3BB3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обучающихся,их родителей (законных представителей).</w:t>
      </w:r>
    </w:p>
    <w:p w:rsidR="00B610C5" w:rsidRPr="00BA2425" w:rsidRDefault="00B610C5" w:rsidP="00B610C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610C5" w:rsidRPr="00BA2425" w:rsidRDefault="00B610C5" w:rsidP="00B610C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A2425">
        <w:rPr>
          <w:rFonts w:ascii="Times New Roman" w:hAnsi="Times New Roman"/>
          <w:b/>
          <w:sz w:val="28"/>
          <w:szCs w:val="28"/>
        </w:rPr>
        <w:t>на 2 полугодие 2021-2022 уч. года</w:t>
      </w:r>
    </w:p>
    <w:p w:rsidR="00B610C5" w:rsidRDefault="00B610C5" w:rsidP="00B610C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35"/>
        <w:gridCol w:w="5427"/>
        <w:gridCol w:w="2268"/>
        <w:gridCol w:w="1559"/>
        <w:gridCol w:w="2268"/>
        <w:gridCol w:w="2693"/>
      </w:tblGrid>
      <w:tr w:rsidR="00E619F6" w:rsidRPr="00BA2425" w:rsidTr="00BA2425">
        <w:tc>
          <w:tcPr>
            <w:tcW w:w="635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7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8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Источник получения информации (ссылка на сайт)</w:t>
            </w:r>
          </w:p>
        </w:tc>
      </w:tr>
      <w:tr w:rsidR="00D00087" w:rsidRPr="00BA2425" w:rsidTr="00BA2425">
        <w:tc>
          <w:tcPr>
            <w:tcW w:w="14850" w:type="dxa"/>
            <w:gridSpan w:val="6"/>
          </w:tcPr>
          <w:p w:rsidR="00D00087" w:rsidRPr="00BA2425" w:rsidRDefault="00D0008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Профориентационная работа с обучающимися</w:t>
            </w:r>
          </w:p>
        </w:tc>
      </w:tr>
      <w:tr w:rsidR="00BA2425" w:rsidRPr="00AD64F5" w:rsidTr="00BA2425">
        <w:tc>
          <w:tcPr>
            <w:tcW w:w="635" w:type="dxa"/>
          </w:tcPr>
          <w:p w:rsidR="00CB5752" w:rsidRPr="00BA2425" w:rsidRDefault="00CB5752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CB5752" w:rsidRPr="00BA2425" w:rsidRDefault="00CB5752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Участие в тестировании на определение профессиональной направленности (Центр опережающей профессиональной подготовки Ставропольского края ФГБОУ ВО «Ставропольский государственный аграрный университет»)</w:t>
            </w:r>
          </w:p>
        </w:tc>
        <w:tc>
          <w:tcPr>
            <w:tcW w:w="2268" w:type="dxa"/>
          </w:tcPr>
          <w:p w:rsidR="00CB5752" w:rsidRPr="00BA2425" w:rsidRDefault="00D00087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CB5752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:rsidR="00CB5752" w:rsidRPr="00BA2425" w:rsidRDefault="00CB5752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CB5752" w:rsidRPr="00BA2425" w:rsidRDefault="00CB5752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CB5752" w:rsidRPr="00BA2425" w:rsidRDefault="008E7AA4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https://copp26.ru/proforie ntatsiva/testirovanie/</w:t>
              </w:r>
            </w:hyperlink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экскурсиях на площадках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промышленных предприятий (организаций) края с целью повышения профессиональных компетенций обучающихся, раскрытия личностного и творческого потенциала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согласованию с профессиональными организациями края </w:t>
            </w:r>
          </w:p>
        </w:tc>
        <w:tc>
          <w:tcPr>
            <w:tcW w:w="1559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68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8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0087"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D00087" w:rsidRPr="00BA2425" w:rsidRDefault="00D0008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уроках </w:t>
            </w:r>
            <w:r w:rsidR="004E6DD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сероссийского проекта «Урок Цифры»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просвещения Российской Федерации</w:t>
            </w:r>
          </w:p>
        </w:tc>
        <w:tc>
          <w:tcPr>
            <w:tcW w:w="1559" w:type="dxa"/>
          </w:tcPr>
          <w:p w:rsidR="00D00087" w:rsidRPr="00BA2425" w:rsidRDefault="00E619F6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2A3949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  <w:p w:rsidR="00D00087" w:rsidRPr="002A3949" w:rsidRDefault="00D00087" w:rsidP="002A3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00087" w:rsidRPr="00BA2425" w:rsidRDefault="008E7AA4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619F6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https://урокцифры.рф</w:t>
              </w:r>
            </w:hyperlink>
          </w:p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D0008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7" w:type="dxa"/>
          </w:tcPr>
          <w:p w:rsidR="00D00087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открытых онлайн-уроках, реализуемых с учетом опыта </w:t>
            </w:r>
            <w:r w:rsidR="00BA2425">
              <w:rPr>
                <w:rFonts w:ascii="Times New Roman" w:hAnsi="Times New Roman" w:cs="Times New Roman"/>
                <w:sz w:val="28"/>
                <w:szCs w:val="28"/>
              </w:rPr>
              <w:t>цикла открытых уроков «ПроеКТОри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Я», направленных на раннюю профориентацию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Министерства просвещения Российской Федерации</w:t>
            </w:r>
          </w:p>
        </w:tc>
        <w:tc>
          <w:tcPr>
            <w:tcW w:w="1559" w:type="dxa"/>
          </w:tcPr>
          <w:p w:rsidR="00D00087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D00087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D00087" w:rsidRPr="00BA2425" w:rsidRDefault="008E7AA4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E619F6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https://шоупрофессий.рф</w:t>
              </w:r>
            </w:hyperlink>
          </w:p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9F6" w:rsidRPr="00BA2425" w:rsidTr="00BA2425">
        <w:tc>
          <w:tcPr>
            <w:tcW w:w="635" w:type="dxa"/>
          </w:tcPr>
          <w:p w:rsidR="00E619F6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7" w:type="dxa"/>
          </w:tcPr>
          <w:p w:rsidR="00E619F6" w:rsidRPr="00BA2425" w:rsidRDefault="00E619F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Профориентационные встречи обучающихся с представителями профессиональных организаций края</w:t>
            </w:r>
          </w:p>
        </w:tc>
        <w:tc>
          <w:tcPr>
            <w:tcW w:w="2268" w:type="dxa"/>
          </w:tcPr>
          <w:p w:rsidR="00E619F6" w:rsidRPr="00BA2425" w:rsidRDefault="00E619F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с профессиональными организациями края </w:t>
            </w:r>
          </w:p>
        </w:tc>
        <w:tc>
          <w:tcPr>
            <w:tcW w:w="1559" w:type="dxa"/>
          </w:tcPr>
          <w:p w:rsidR="00E619F6" w:rsidRPr="00BA2425" w:rsidRDefault="00E619F6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</w:tcPr>
          <w:p w:rsidR="00E619F6" w:rsidRPr="00BA2425" w:rsidRDefault="00E619F6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</w:tcPr>
          <w:p w:rsidR="00E619F6" w:rsidRPr="00BA2425" w:rsidRDefault="00E619F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8658F7">
        <w:trPr>
          <w:trHeight w:val="780"/>
        </w:trPr>
        <w:tc>
          <w:tcPr>
            <w:tcW w:w="635" w:type="dxa"/>
            <w:tcBorders>
              <w:bottom w:val="single" w:sz="4" w:space="0" w:color="auto"/>
            </w:tcBorders>
          </w:tcPr>
          <w:p w:rsidR="006B7E5E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7" w:type="dxa"/>
            <w:tcBorders>
              <w:bottom w:val="single" w:sz="4" w:space="0" w:color="auto"/>
            </w:tcBorders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Знакомство с агитационным материалом профессиональных организаций края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В течение 2 полугодия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7E5E" w:rsidRPr="00BA2425" w:rsidRDefault="006B7E5E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B7E5E" w:rsidRPr="00BA2425" w:rsidRDefault="006B7E5E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9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45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всероссийской олимпиады  школьников по общеобразовательным предметам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Январь- февраль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0645DD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ШМЦ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4671E9" w:rsidTr="008658F7">
        <w:trPr>
          <w:trHeight w:val="112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610C6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1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53681B" w:rsidRDefault="00B610C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>Кутафинск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45DD" w:rsidRPr="00536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праву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53681B" w:rsidRDefault="000645DD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AD64F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обществознания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E6DD1" w:rsidRDefault="008E7AA4" w:rsidP="004671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msal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content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abiturientam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kutafinskaya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olimpiadashkolnikov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pravu</w:t>
              </w:r>
              <w:r w:rsidR="00D8212D" w:rsidRPr="00224B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D8212D" w:rsidRPr="004671E9" w:rsidRDefault="00D8212D" w:rsidP="004671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2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610C6" w:rsidRDefault="004671E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B610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2A3949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>егиональн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 xml:space="preserve"> «</w:t>
            </w:r>
            <w:r w:rsidR="00B610C6" w:rsidRPr="00B610C6">
              <w:rPr>
                <w:rFonts w:ascii="Times New Roman" w:hAnsi="Times New Roman" w:cs="Times New Roman"/>
                <w:sz w:val="28"/>
                <w:szCs w:val="28"/>
              </w:rPr>
              <w:t>Молодые профессионалы</w:t>
            </w:r>
            <w:r w:rsidR="005368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10C6" w:rsidRPr="002A3949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(WorldSkillsRussia) Ставропольского края</w:t>
            </w:r>
          </w:p>
          <w:p w:rsidR="008658F7" w:rsidRPr="002A3949" w:rsidRDefault="008658F7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2A3949" w:rsidRDefault="00B610C6" w:rsidP="00B610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3949">
              <w:rPr>
                <w:rFonts w:ascii="Times New Roman" w:hAnsi="Times New Roman" w:cs="Times New Roman"/>
                <w:sz w:val="28"/>
                <w:szCs w:val="28"/>
              </w:rPr>
              <w:t>14-18 февраля</w:t>
            </w:r>
          </w:p>
          <w:p w:rsidR="008658F7" w:rsidRPr="00B610C6" w:rsidRDefault="008658F7" w:rsidP="00B610C6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6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4671E9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тренинге для </w:t>
            </w:r>
            <w:r w:rsidR="004E6DD1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Психологические</w:t>
            </w:r>
          </w:p>
          <w:p w:rsidR="008658F7" w:rsidRPr="00BA2425" w:rsidRDefault="00B610C6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приемы при выборе профессии</w:t>
            </w:r>
            <w:r w:rsidR="0053681B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8658F7">
        <w:trPr>
          <w:trHeight w:val="150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Проведение для учащихся 6-9 классов общеобразовательных</w:t>
            </w:r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организаций профессиональных проб</w:t>
            </w:r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по реализуемым профессиям/специальностям в</w:t>
            </w:r>
          </w:p>
          <w:p w:rsidR="00B610C6" w:rsidRPr="00B610C6" w:rsidRDefault="00B610C6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 xml:space="preserve">рамках проекта по ранней профессиональной ориентации 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B610C6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2A39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658F7" w:rsidRPr="00BA2425" w:rsidRDefault="008658F7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B610C6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2 полугодия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2A394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F7" w:rsidRPr="00BA2425" w:rsidTr="00B610C6">
        <w:trPr>
          <w:trHeight w:val="165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53681B" w:rsidRDefault="0053681B" w:rsidP="004E6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 по ранней профессиональной ориентации</w:t>
            </w:r>
          </w:p>
          <w:p w:rsidR="008658F7" w:rsidRPr="00BA2425" w:rsidRDefault="0053681B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6-11 классов 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«</w:t>
            </w:r>
            <w:r w:rsidRPr="0053681B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  <w:r w:rsidR="002A3949">
              <w:rPr>
                <w:rFonts w:ascii="Cambria Math" w:hAnsi="Cambria Math" w:cs="Cambria Math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4E6DD1" w:rsidRDefault="0053681B" w:rsidP="0053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DD1">
              <w:rPr>
                <w:rFonts w:ascii="Times New Roman" w:hAnsi="Times New Roman" w:cs="Times New Roman"/>
                <w:sz w:val="28"/>
                <w:szCs w:val="28"/>
              </w:rPr>
              <w:t>Август - декабрь</w:t>
            </w:r>
          </w:p>
          <w:p w:rsidR="008658F7" w:rsidRPr="00BA2425" w:rsidRDefault="008658F7" w:rsidP="0053681B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6-11 классы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4E6DD1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           6-11 классов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58F7" w:rsidRPr="00BA2425" w:rsidRDefault="008658F7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C6" w:rsidRPr="00BA2425" w:rsidTr="00B610C6">
        <w:trPr>
          <w:trHeight w:val="142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53681B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 xml:space="preserve"> краевом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слете ученических производственных бригад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4671E9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0C6" w:rsidRPr="00BA2425" w:rsidTr="00B610C6">
        <w:trPr>
          <w:trHeight w:val="127"/>
        </w:trPr>
        <w:tc>
          <w:tcPr>
            <w:tcW w:w="635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671E9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1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7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53681B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краевом этапе Всероссийского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школьных лесничеств «Лучшее школьное лесничество»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4671E9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2A3949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10C6" w:rsidRPr="00BA2425" w:rsidRDefault="00B610C6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425" w:rsidRPr="00BA2425" w:rsidTr="00BA2425">
        <w:tc>
          <w:tcPr>
            <w:tcW w:w="12157" w:type="dxa"/>
            <w:gridSpan w:val="5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Профориентационная работа с родителями</w:t>
            </w:r>
          </w:p>
        </w:tc>
        <w:tc>
          <w:tcPr>
            <w:tcW w:w="2693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BA2425">
        <w:tc>
          <w:tcPr>
            <w:tcW w:w="635" w:type="dxa"/>
          </w:tcPr>
          <w:p w:rsidR="006B7E5E" w:rsidRPr="00BA2425" w:rsidRDefault="006B7E5E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 xml:space="preserve">Встречи </w:t>
            </w:r>
            <w:r w:rsidR="00BA2425" w:rsidRPr="00BA2425">
              <w:rPr>
                <w:rFonts w:ascii="Times New Roman" w:hAnsi="Times New Roman" w:cs="Times New Roman"/>
                <w:sz w:val="28"/>
                <w:szCs w:val="28"/>
              </w:rPr>
              <w:t>с представителями профессиональных организаций края  с родителями обучающихся 9, 10</w:t>
            </w: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-х классов для разъяснения условий обучения и поступления в ПОО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По согласованию с профессиональными организациями края</w:t>
            </w:r>
          </w:p>
        </w:tc>
        <w:tc>
          <w:tcPr>
            <w:tcW w:w="1559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E5E" w:rsidRPr="00BA2425" w:rsidTr="00BA2425">
        <w:tc>
          <w:tcPr>
            <w:tcW w:w="14850" w:type="dxa"/>
            <w:gridSpan w:val="6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6B7E5E" w:rsidRPr="00BA2425" w:rsidTr="00BA2425">
        <w:tc>
          <w:tcPr>
            <w:tcW w:w="635" w:type="dxa"/>
          </w:tcPr>
          <w:p w:rsidR="006B7E5E" w:rsidRPr="00BA2425" w:rsidRDefault="006B7E5E" w:rsidP="00CE69B2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7" w:type="dxa"/>
          </w:tcPr>
          <w:p w:rsidR="006B7E5E" w:rsidRPr="00BA2425" w:rsidRDefault="006B7E5E" w:rsidP="004E6DD1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Участие педагогов в  вебинарах в формате видеоконференций о содержании приемной кампании 2022/2023 учебного года (ГБОУ ВО «Ставропольский государственный педагогический институт»)</w:t>
            </w:r>
          </w:p>
        </w:tc>
        <w:tc>
          <w:tcPr>
            <w:tcW w:w="2268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1559" w:type="dxa"/>
          </w:tcPr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268" w:type="dxa"/>
          </w:tcPr>
          <w:p w:rsidR="006B7E5E" w:rsidRPr="00BA2425" w:rsidRDefault="00BA2425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2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693" w:type="dxa"/>
          </w:tcPr>
          <w:p w:rsidR="006B7E5E" w:rsidRPr="00BA2425" w:rsidRDefault="008E7AA4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</w:t>
              </w:r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//</w:t>
              </w:r>
              <w:r w:rsidR="006B7E5E" w:rsidRPr="00BA24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sspi.ru</w:t>
              </w:r>
            </w:hyperlink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B7E5E" w:rsidRPr="00BA2425" w:rsidRDefault="006B7E5E" w:rsidP="00B610C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8F7" w:rsidRDefault="008658F7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8658F7" w:rsidRDefault="008658F7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667505" w:rsidRDefault="00667505" w:rsidP="0066750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407B32" w:rsidRPr="001F65EB" w:rsidRDefault="00407B32" w:rsidP="00407B3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07B32" w:rsidRPr="001F65EB" w:rsidSect="00D00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2F"/>
    <w:rsid w:val="00015061"/>
    <w:rsid w:val="00045079"/>
    <w:rsid w:val="000645DD"/>
    <w:rsid w:val="000741B6"/>
    <w:rsid w:val="00083E61"/>
    <w:rsid w:val="00161B54"/>
    <w:rsid w:val="001834BA"/>
    <w:rsid w:val="001F65EB"/>
    <w:rsid w:val="002131C0"/>
    <w:rsid w:val="00221D3B"/>
    <w:rsid w:val="002360E4"/>
    <w:rsid w:val="00245E0C"/>
    <w:rsid w:val="0026023C"/>
    <w:rsid w:val="00264136"/>
    <w:rsid w:val="00267A95"/>
    <w:rsid w:val="002A3949"/>
    <w:rsid w:val="002B7C95"/>
    <w:rsid w:val="002C2D78"/>
    <w:rsid w:val="002D0119"/>
    <w:rsid w:val="0030639C"/>
    <w:rsid w:val="003117ED"/>
    <w:rsid w:val="00311A09"/>
    <w:rsid w:val="003347F2"/>
    <w:rsid w:val="00377179"/>
    <w:rsid w:val="003D2C6A"/>
    <w:rsid w:val="003D407A"/>
    <w:rsid w:val="00407B32"/>
    <w:rsid w:val="00452621"/>
    <w:rsid w:val="004671E9"/>
    <w:rsid w:val="00471CC8"/>
    <w:rsid w:val="00483F21"/>
    <w:rsid w:val="004A105E"/>
    <w:rsid w:val="004A3306"/>
    <w:rsid w:val="004E1D96"/>
    <w:rsid w:val="004E6DD1"/>
    <w:rsid w:val="00523DC1"/>
    <w:rsid w:val="0053681B"/>
    <w:rsid w:val="00537889"/>
    <w:rsid w:val="0055568F"/>
    <w:rsid w:val="005709B1"/>
    <w:rsid w:val="005A4FA3"/>
    <w:rsid w:val="005B1279"/>
    <w:rsid w:val="005B18F0"/>
    <w:rsid w:val="006345E8"/>
    <w:rsid w:val="00667505"/>
    <w:rsid w:val="006A73B6"/>
    <w:rsid w:val="006B7937"/>
    <w:rsid w:val="006B7E5E"/>
    <w:rsid w:val="00705A7E"/>
    <w:rsid w:val="00710E8C"/>
    <w:rsid w:val="00767E03"/>
    <w:rsid w:val="007C272F"/>
    <w:rsid w:val="007D0A02"/>
    <w:rsid w:val="008146BC"/>
    <w:rsid w:val="008658F7"/>
    <w:rsid w:val="008B3531"/>
    <w:rsid w:val="008B3F2B"/>
    <w:rsid w:val="008D2AE5"/>
    <w:rsid w:val="008E7AA4"/>
    <w:rsid w:val="0093438A"/>
    <w:rsid w:val="00974B53"/>
    <w:rsid w:val="00991930"/>
    <w:rsid w:val="009A5027"/>
    <w:rsid w:val="009A65DF"/>
    <w:rsid w:val="009C7BA7"/>
    <w:rsid w:val="00A00F41"/>
    <w:rsid w:val="00A05D2F"/>
    <w:rsid w:val="00A06E1B"/>
    <w:rsid w:val="00A7332C"/>
    <w:rsid w:val="00A77E86"/>
    <w:rsid w:val="00A855CE"/>
    <w:rsid w:val="00AA796A"/>
    <w:rsid w:val="00AB644D"/>
    <w:rsid w:val="00AC2702"/>
    <w:rsid w:val="00AD64F5"/>
    <w:rsid w:val="00AF17D9"/>
    <w:rsid w:val="00AF351C"/>
    <w:rsid w:val="00B23918"/>
    <w:rsid w:val="00B33C62"/>
    <w:rsid w:val="00B610C5"/>
    <w:rsid w:val="00B610C6"/>
    <w:rsid w:val="00B90AB4"/>
    <w:rsid w:val="00BA2425"/>
    <w:rsid w:val="00BB3BB3"/>
    <w:rsid w:val="00BC40B4"/>
    <w:rsid w:val="00BD1727"/>
    <w:rsid w:val="00BD2A08"/>
    <w:rsid w:val="00BD7CBC"/>
    <w:rsid w:val="00C34D87"/>
    <w:rsid w:val="00CB5752"/>
    <w:rsid w:val="00CD66D3"/>
    <w:rsid w:val="00CE489B"/>
    <w:rsid w:val="00D00087"/>
    <w:rsid w:val="00D32AC3"/>
    <w:rsid w:val="00D33754"/>
    <w:rsid w:val="00D41C50"/>
    <w:rsid w:val="00D8212D"/>
    <w:rsid w:val="00D95F45"/>
    <w:rsid w:val="00DF29A9"/>
    <w:rsid w:val="00E1446F"/>
    <w:rsid w:val="00E2073F"/>
    <w:rsid w:val="00E619F6"/>
    <w:rsid w:val="00E723BB"/>
    <w:rsid w:val="00E9215E"/>
    <w:rsid w:val="00EA3406"/>
    <w:rsid w:val="00EB5B3E"/>
    <w:rsid w:val="00EE154A"/>
    <w:rsid w:val="00F052CC"/>
    <w:rsid w:val="00F416CB"/>
    <w:rsid w:val="00F66F60"/>
    <w:rsid w:val="00FA64A8"/>
    <w:rsid w:val="00FB05AD"/>
    <w:rsid w:val="00FB1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B3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05A7E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07B3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407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Hyperlink"/>
    <w:basedOn w:val="a0"/>
    <w:uiPriority w:val="99"/>
    <w:unhideWhenUsed/>
    <w:rsid w:val="00E619F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58F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4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07B3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05A7E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407B32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caption"/>
    <w:basedOn w:val="a"/>
    <w:next w:val="a"/>
    <w:qFormat/>
    <w:rsid w:val="00407B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Hyperlink"/>
    <w:basedOn w:val="a0"/>
    <w:uiPriority w:val="99"/>
    <w:unhideWhenUsed/>
    <w:rsid w:val="00E619F6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658F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4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&#1094;&#1080;&#1092;&#1088;&#1099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opp26.ru/proforie%20ntatsiva/testirovani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ss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al.ru/content/abiturientam/kutafinskaya-olimpiadashkolnikov-po-prav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 10</cp:lastModifiedBy>
  <cp:revision>2</cp:revision>
  <cp:lastPrinted>2020-01-21T07:47:00Z</cp:lastPrinted>
  <dcterms:created xsi:type="dcterms:W3CDTF">2022-01-27T10:17:00Z</dcterms:created>
  <dcterms:modified xsi:type="dcterms:W3CDTF">2022-01-27T10:17:00Z</dcterms:modified>
</cp:coreProperties>
</file>